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FORMATO DE JUSTIFICACIÓN DE GASTOS</w:t>
      </w:r>
    </w:p>
    <w:p w:rsidR="00000000" w:rsidDel="00000000" w:rsidP="00000000" w:rsidRDefault="00000000" w:rsidRPr="00000000" w14:paraId="00000006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 continuación, se detallan los gastos consignados en el presupuesto de la postulación con código _______________ y las justificaciones correspondientes: </w:t>
      </w:r>
    </w:p>
    <w:p w:rsidR="00000000" w:rsidDel="00000000" w:rsidP="00000000" w:rsidRDefault="00000000" w:rsidRPr="00000000" w14:paraId="00000009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3660"/>
        <w:gridCol w:w="4800"/>
        <w:tblGridChange w:id="0">
          <w:tblGrid>
            <w:gridCol w:w="555"/>
            <w:gridCol w:w="3660"/>
            <w:gridCol w:w="48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Concepto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Indicar el concepto detallado en el presupuesto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Indicar la necesidad del gasto vinculado a la finalidad el Estímulo</w:t>
            </w: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 En el caso de gastos que puedan ser justificados con cartas, correos, capturas u otros documentos, deberán ser anexados al presente formato.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_______, ____ de ________ de 2026. </w:t>
      </w:r>
    </w:p>
    <w:p w:rsidR="00000000" w:rsidDel="00000000" w:rsidP="00000000" w:rsidRDefault="00000000" w:rsidRPr="00000000" w14:paraId="0000003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/>
      <w:pict>
        <v:shape id="WordPictureWatermark3" style="position:absolute;width:597.0824619847622pt;height:843.9448818897639pt;rotation:0;z-index:-503316481;mso-position-horizontal-relative:margin;mso-position-horizontal:absolute;margin-left:-72.9446667091715pt;mso-position-vertical-relative:margin;mso-position-vertical:absolute;margin-top:-73.12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/>
      <w:pict>
        <v:shape id="WordPictureWatermark1" style="position:absolute;width:451.27559055118115pt;height:638.2542786854891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/>
      <w:pict>
        <v:shape id="WordPictureWatermark2" style="position:absolute;width:451.27559055118115pt;height:638.2542786854891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92F99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92F99"/>
  </w:style>
  <w:style w:type="paragraph" w:styleId="Piedepgina">
    <w:name w:val="footer"/>
    <w:basedOn w:val="Normal"/>
    <w:link w:val="PiedepginaCar"/>
    <w:uiPriority w:val="99"/>
    <w:unhideWhenUsed w:val="1"/>
    <w:rsid w:val="00B92F99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92F99"/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R5/Zf3q8gFR/5YR+BD7oy1xKA==">CgMxLjAyCGguZ2pkZ3hzOAByITF2WjU4YWstRThPREJxcUxuNUFRSzdCOG11a3NqOE9wZQ==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2022-04-27T18:49:00Z</dcterms:created>
</cp:coreProperties>
</file>