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100BE" w:rsidRDefault="009100BE">
      <w:pPr>
        <w:jc w:val="center"/>
        <w:rPr>
          <w:b/>
          <w:bCs/>
          <w:u w:val="single"/>
        </w:rPr>
      </w:pPr>
    </w:p>
    <w:p w14:paraId="00000002" w14:textId="77777777" w:rsidR="009100BE" w:rsidRDefault="009100BE">
      <w:pPr>
        <w:jc w:val="center"/>
        <w:rPr>
          <w:b/>
          <w:bCs/>
          <w:u w:val="single"/>
        </w:rPr>
      </w:pPr>
    </w:p>
    <w:p w14:paraId="00000003" w14:textId="77777777" w:rsidR="009100BE" w:rsidRDefault="009100BE">
      <w:pPr>
        <w:jc w:val="center"/>
        <w:rPr>
          <w:b/>
          <w:bCs/>
          <w:u w:val="single"/>
        </w:rPr>
      </w:pPr>
    </w:p>
    <w:p w14:paraId="00000004" w14:textId="77777777" w:rsidR="009100BE" w:rsidRDefault="009100BE">
      <w:pPr>
        <w:jc w:val="center"/>
        <w:rPr>
          <w:b/>
          <w:bCs/>
          <w:u w:val="single"/>
        </w:rPr>
      </w:pPr>
    </w:p>
    <w:p w14:paraId="00000005" w14:textId="77777777" w:rsidR="009100BE" w:rsidRDefault="009100BE">
      <w:pPr>
        <w:jc w:val="center"/>
        <w:rPr>
          <w:b/>
          <w:bCs/>
          <w:u w:val="single"/>
        </w:rPr>
      </w:pPr>
    </w:p>
    <w:p w14:paraId="00000006" w14:textId="77777777" w:rsidR="009100BE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9100BE" w:rsidRDefault="00000000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9100BE" w:rsidRDefault="009100BE">
      <w:pPr>
        <w:jc w:val="center"/>
        <w:rPr>
          <w:b/>
          <w:bCs/>
          <w:u w:val="single"/>
        </w:rPr>
      </w:pPr>
    </w:p>
    <w:p w14:paraId="00000009" w14:textId="77777777" w:rsidR="009100BE" w:rsidRDefault="009100BE">
      <w:pPr>
        <w:jc w:val="center"/>
        <w:rPr>
          <w:b/>
          <w:bCs/>
          <w:u w:val="single"/>
        </w:rPr>
      </w:pPr>
    </w:p>
    <w:p w14:paraId="0000000A" w14:textId="77777777" w:rsidR="009100BE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9100BE" w:rsidRDefault="009100BE">
      <w:pPr>
        <w:jc w:val="both"/>
      </w:pPr>
    </w:p>
    <w:p w14:paraId="0000000C" w14:textId="77777777" w:rsidR="009100BE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9100BE" w:rsidRDefault="009100BE">
      <w:pPr>
        <w:jc w:val="both"/>
      </w:pPr>
    </w:p>
    <w:p w14:paraId="0000000E" w14:textId="77777777" w:rsidR="009100BE" w:rsidRDefault="00000000">
      <w:pPr>
        <w:numPr>
          <w:ilvl w:val="0"/>
          <w:numId w:val="1"/>
        </w:numPr>
        <w:jc w:val="both"/>
      </w:pPr>
      <w:r>
        <w:t xml:space="preserve">Que, a la fecha de la presente declaración, el proyecto cinematográfico postulado no cuenta con los montos totales de remuneración definitivos para cada cargo que conforma el equipo creativo, técnico y/o artístico. </w:t>
      </w:r>
    </w:p>
    <w:p w14:paraId="0000000F" w14:textId="77777777" w:rsidR="009100BE" w:rsidRDefault="009100BE">
      <w:pPr>
        <w:jc w:val="both"/>
      </w:pPr>
    </w:p>
    <w:p w14:paraId="00000010" w14:textId="77777777" w:rsidR="00910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las actividades cinematográfica y audiovisual del Perú, y al artículo 13 de su Reglamento. </w:t>
      </w:r>
    </w:p>
    <w:p w14:paraId="00000011" w14:textId="77777777" w:rsidR="009100BE" w:rsidRDefault="009100BE">
      <w:pPr>
        <w:jc w:val="right"/>
      </w:pPr>
    </w:p>
    <w:p w14:paraId="00000012" w14:textId="77777777" w:rsidR="009100BE" w:rsidRDefault="009100BE">
      <w:pPr>
        <w:jc w:val="right"/>
      </w:pPr>
    </w:p>
    <w:p w14:paraId="00000013" w14:textId="77777777" w:rsidR="009100BE" w:rsidRDefault="009100BE">
      <w:pPr>
        <w:jc w:val="right"/>
      </w:pPr>
    </w:p>
    <w:p w14:paraId="00000014" w14:textId="77777777" w:rsidR="009100BE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9100BE" w:rsidRDefault="009100BE">
      <w:pPr>
        <w:jc w:val="right"/>
      </w:pPr>
    </w:p>
    <w:p w14:paraId="00000016" w14:textId="77777777" w:rsidR="009100BE" w:rsidRDefault="009100BE"/>
    <w:p w14:paraId="00000017" w14:textId="77777777" w:rsidR="009100BE" w:rsidRDefault="009100BE">
      <w:pPr>
        <w:jc w:val="right"/>
      </w:pPr>
    </w:p>
    <w:p w14:paraId="00000018" w14:textId="77777777" w:rsidR="009100BE" w:rsidRDefault="009100BE">
      <w:pPr>
        <w:jc w:val="right"/>
      </w:pPr>
    </w:p>
    <w:p w14:paraId="00000019" w14:textId="77777777" w:rsidR="009100BE" w:rsidRDefault="009100BE">
      <w:pPr>
        <w:jc w:val="right"/>
      </w:pPr>
    </w:p>
    <w:p w14:paraId="0000001A" w14:textId="77777777" w:rsidR="009100BE" w:rsidRDefault="009100BE">
      <w:pPr>
        <w:jc w:val="center"/>
      </w:pPr>
    </w:p>
    <w:p w14:paraId="0000001B" w14:textId="77777777" w:rsidR="009100BE" w:rsidRDefault="00000000">
      <w:pPr>
        <w:jc w:val="center"/>
      </w:pPr>
      <w:r>
        <w:t>______________(Firma)_______________</w:t>
      </w:r>
    </w:p>
    <w:p w14:paraId="0000001C" w14:textId="77777777" w:rsidR="009100BE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9100BE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9100BE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9100BE" w:rsidRDefault="009100BE">
      <w:pPr>
        <w:jc w:val="center"/>
        <w:rPr>
          <w:b/>
          <w:bCs/>
        </w:rPr>
      </w:pPr>
    </w:p>
    <w:p w14:paraId="00000020" w14:textId="77777777" w:rsidR="009100BE" w:rsidRDefault="009100BE"/>
    <w:p w14:paraId="00000021" w14:textId="77777777" w:rsidR="009100BE" w:rsidRDefault="009100BE"/>
    <w:p w14:paraId="03B46A19" w14:textId="77777777" w:rsidR="00AE6F91" w:rsidRDefault="00AE6F91"/>
    <w:p w14:paraId="1443E8DB" w14:textId="77777777" w:rsidR="00AE6F91" w:rsidRDefault="00AE6F91"/>
    <w:p w14:paraId="00000022" w14:textId="77777777" w:rsidR="009100BE" w:rsidRDefault="009100BE"/>
    <w:p w14:paraId="00000023" w14:textId="77777777" w:rsidR="009100BE" w:rsidRDefault="009100BE"/>
    <w:p w14:paraId="00000024" w14:textId="77777777" w:rsidR="009100BE" w:rsidRDefault="009100BE"/>
    <w:p w14:paraId="5E81945D" w14:textId="77777777" w:rsidR="00AE6F91" w:rsidRDefault="00AE6F91">
      <w:pPr>
        <w:jc w:val="center"/>
        <w:rPr>
          <w:b/>
          <w:bCs/>
          <w:u w:val="single"/>
        </w:rPr>
      </w:pPr>
    </w:p>
    <w:p w14:paraId="3B577B06" w14:textId="77777777" w:rsidR="00AE6F91" w:rsidRDefault="00AE6F91">
      <w:pPr>
        <w:jc w:val="center"/>
        <w:rPr>
          <w:b/>
          <w:bCs/>
          <w:u w:val="single"/>
        </w:rPr>
      </w:pPr>
    </w:p>
    <w:p w14:paraId="6DB73137" w14:textId="77777777" w:rsidR="00AE6F91" w:rsidRDefault="00AE6F91">
      <w:pPr>
        <w:jc w:val="center"/>
        <w:rPr>
          <w:b/>
          <w:bCs/>
          <w:u w:val="single"/>
        </w:rPr>
      </w:pPr>
    </w:p>
    <w:p w14:paraId="0BE7FD10" w14:textId="77777777" w:rsidR="00AE6F91" w:rsidRDefault="00AE6F91">
      <w:pPr>
        <w:jc w:val="center"/>
        <w:rPr>
          <w:b/>
          <w:bCs/>
          <w:u w:val="single"/>
        </w:rPr>
      </w:pPr>
    </w:p>
    <w:p w14:paraId="00000025" w14:textId="27E80A83" w:rsidR="009100BE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9100BE" w:rsidRDefault="00000000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9100BE" w:rsidRDefault="009100BE">
      <w:pPr>
        <w:jc w:val="center"/>
        <w:rPr>
          <w:b/>
          <w:bCs/>
          <w:u w:val="single"/>
        </w:rPr>
      </w:pPr>
    </w:p>
    <w:p w14:paraId="00000028" w14:textId="77777777" w:rsidR="009100BE" w:rsidRDefault="009100BE">
      <w:pPr>
        <w:jc w:val="center"/>
        <w:rPr>
          <w:b/>
          <w:bCs/>
          <w:u w:val="single"/>
        </w:rPr>
      </w:pPr>
    </w:p>
    <w:p w14:paraId="00000029" w14:textId="77777777" w:rsidR="009100BE" w:rsidRDefault="009100BE">
      <w:pPr>
        <w:jc w:val="center"/>
        <w:rPr>
          <w:b/>
          <w:bCs/>
          <w:u w:val="single"/>
        </w:rPr>
      </w:pPr>
    </w:p>
    <w:p w14:paraId="0000002A" w14:textId="77777777" w:rsidR="009100BE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9100BE" w:rsidRDefault="009100BE"/>
    <w:p w14:paraId="0000002C" w14:textId="77777777" w:rsidR="009100BE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9100BE" w:rsidRDefault="009100BE"/>
    <w:p w14:paraId="0000002E" w14:textId="77777777" w:rsidR="009100BE" w:rsidRDefault="00000000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creativo, técnico y artístico.</w:t>
      </w:r>
    </w:p>
    <w:p w14:paraId="0000002F" w14:textId="77777777" w:rsidR="009100BE" w:rsidRDefault="009100BE">
      <w:pPr>
        <w:jc w:val="both"/>
      </w:pPr>
    </w:p>
    <w:p w14:paraId="00000030" w14:textId="77777777" w:rsidR="00910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 actividad cinematográfica y audiovisual del Perú, y el numeral 13.3 del artículo 13 de su Reglamento, declaro que el costo total de las remuneraciones del equipo </w:t>
      </w:r>
      <w:proofErr w:type="spellStart"/>
      <w:r>
        <w:t>equipo</w:t>
      </w:r>
      <w:proofErr w:type="spellEnd"/>
      <w:r>
        <w:t xml:space="preserve"> creativo, técnico y artístico cumple con lo establecido en la normativa vigente. </w:t>
      </w:r>
    </w:p>
    <w:p w14:paraId="00000031" w14:textId="77777777" w:rsidR="009100BE" w:rsidRDefault="009100BE"/>
    <w:p w14:paraId="00000032" w14:textId="77777777" w:rsidR="009100BE" w:rsidRDefault="009100BE"/>
    <w:p w14:paraId="00000033" w14:textId="77777777" w:rsidR="009100BE" w:rsidRDefault="009100BE"/>
    <w:p w14:paraId="00000034" w14:textId="77777777" w:rsidR="009100BE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9100BE" w:rsidRDefault="009100BE">
      <w:pPr>
        <w:jc w:val="right"/>
      </w:pPr>
    </w:p>
    <w:p w14:paraId="00000036" w14:textId="77777777" w:rsidR="009100BE" w:rsidRDefault="009100BE"/>
    <w:p w14:paraId="00000037" w14:textId="77777777" w:rsidR="009100BE" w:rsidRDefault="009100BE">
      <w:pPr>
        <w:jc w:val="right"/>
      </w:pPr>
    </w:p>
    <w:p w14:paraId="00000038" w14:textId="77777777" w:rsidR="009100BE" w:rsidRDefault="009100BE">
      <w:pPr>
        <w:jc w:val="right"/>
      </w:pPr>
    </w:p>
    <w:p w14:paraId="00000039" w14:textId="77777777" w:rsidR="009100BE" w:rsidRDefault="009100BE">
      <w:pPr>
        <w:jc w:val="right"/>
      </w:pPr>
    </w:p>
    <w:p w14:paraId="0000003A" w14:textId="77777777" w:rsidR="009100BE" w:rsidRDefault="009100BE">
      <w:pPr>
        <w:jc w:val="center"/>
      </w:pPr>
    </w:p>
    <w:p w14:paraId="0000003B" w14:textId="77777777" w:rsidR="009100BE" w:rsidRDefault="00000000">
      <w:pPr>
        <w:jc w:val="center"/>
      </w:pPr>
      <w:r>
        <w:t>______________(Firma)_______________</w:t>
      </w:r>
    </w:p>
    <w:p w14:paraId="0000003C" w14:textId="77777777" w:rsidR="009100BE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9100BE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3E" w14:textId="77777777" w:rsidR="009100BE" w:rsidRDefault="009100BE"/>
    <w:sectPr w:rsidR="009100BE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F4000" w14:textId="77777777" w:rsidR="003A3F0B" w:rsidRDefault="003A3F0B">
      <w:pPr>
        <w:spacing w:line="240" w:lineRule="auto"/>
      </w:pPr>
      <w:r>
        <w:separator/>
      </w:r>
    </w:p>
  </w:endnote>
  <w:endnote w:type="continuationSeparator" w:id="0">
    <w:p w14:paraId="5332177A" w14:textId="77777777" w:rsidR="003A3F0B" w:rsidRDefault="003A3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942C71-08CB-4709-8D1D-74EADDC53E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5341D18-294A-423B-836F-696E64B62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2" w14:textId="77777777" w:rsidR="009100BE" w:rsidRDefault="00000000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582C9" w14:textId="77777777" w:rsidR="003A3F0B" w:rsidRDefault="003A3F0B">
      <w:pPr>
        <w:spacing w:line="240" w:lineRule="auto"/>
      </w:pPr>
      <w:r>
        <w:separator/>
      </w:r>
    </w:p>
  </w:footnote>
  <w:footnote w:type="continuationSeparator" w:id="0">
    <w:p w14:paraId="3930457F" w14:textId="77777777" w:rsidR="003A3F0B" w:rsidRDefault="003A3F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6B1F1" w14:textId="23B2709B" w:rsidR="00AE6F91" w:rsidRDefault="00AE6F9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96A967" wp14:editId="5943703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2906"/>
          <wp:effectExtent l="0" t="0" r="0" b="4445"/>
          <wp:wrapNone/>
          <wp:docPr id="4286921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692110" name="Imagen 4286921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1" w14:textId="395F32FC" w:rsidR="009100BE" w:rsidRDefault="00AE6F91">
    <w:r>
      <w:rPr>
        <w:noProof/>
      </w:rPr>
      <w:drawing>
        <wp:anchor distT="0" distB="0" distL="114300" distR="114300" simplePos="0" relativeHeight="251658240" behindDoc="1" locked="0" layoutInCell="1" allowOverlap="1" wp14:anchorId="1433B329" wp14:editId="3080F060">
          <wp:simplePos x="0" y="0"/>
          <wp:positionH relativeFrom="page">
            <wp:align>left</wp:align>
          </wp:positionH>
          <wp:positionV relativeFrom="paragraph">
            <wp:posOffset>-457201</wp:posOffset>
          </wp:positionV>
          <wp:extent cx="7562734" cy="10696213"/>
          <wp:effectExtent l="0" t="0" r="635" b="0"/>
          <wp:wrapNone/>
          <wp:docPr id="13352218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221868" name="Imagen 13352218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734" cy="10696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CB176D"/>
    <w:multiLevelType w:val="multilevel"/>
    <w:tmpl w:val="AE58D63C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883912"/>
    <w:multiLevelType w:val="multilevel"/>
    <w:tmpl w:val="492CB244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8786684">
    <w:abstractNumId w:val="0"/>
  </w:num>
  <w:num w:numId="2" w16cid:durableId="524682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0BE"/>
    <w:rsid w:val="003A3F0B"/>
    <w:rsid w:val="009100BE"/>
    <w:rsid w:val="00AE6F91"/>
    <w:rsid w:val="00DA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3538AA"/>
  <w15:docId w15:val="{C32E6500-E2E1-4AC7-9531-FA7675BC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E6F9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6F91"/>
  </w:style>
  <w:style w:type="paragraph" w:styleId="Piedepgina">
    <w:name w:val="footer"/>
    <w:basedOn w:val="Normal"/>
    <w:link w:val="PiedepginaCar"/>
    <w:uiPriority w:val="99"/>
    <w:unhideWhenUsed/>
    <w:rsid w:val="00AE6F9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jd/nPS6l+I8WVeE8PJbcy1HlA==">CgMxLjA4AHIhMXhzczB2QmppM0FZaHQzWU5IU0VqcFFWNFdvRE5wVHdY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2130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Tercero - 1440</dc:creator>
  <cp:lastModifiedBy>Servicio Tercero - 1440</cp:lastModifiedBy>
  <cp:revision>2</cp:revision>
  <dcterms:created xsi:type="dcterms:W3CDTF">2026-04-06T16:15:00Z</dcterms:created>
  <dcterms:modified xsi:type="dcterms:W3CDTF">2026-04-06T16:15:00Z</dcterms:modified>
</cp:coreProperties>
</file>