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DECLARACIÓN JURADA </w:t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(equipo no definitivo)</w:t>
      </w:r>
    </w:p>
    <w:p w:rsidR="00000000" w:rsidDel="00000000" w:rsidP="00000000" w:rsidRDefault="00000000" w:rsidRPr="00000000" w14:paraId="00000008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Yo, _____________________________, identificado(a) con Documento Nacional de Identidad (DNI)/ Carné de extranjería (CE)/ Pasaporte Nº ___________, con domicilio en                                            ____________________________________________________________, distrito de ____________________, provincia y departamento de _____________________________, representante legal de la persona jurídica postulante _______________________________.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DECLARO BAJO JURAMENTO: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566.9291338582675" w:hanging="566.9291338582675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Que, a la fecha de la presente declaración, el proyecto cinematográfico postulado no cuenta con los montos totales de remuneración definitivos para cada cargo que conforma el equipo creativo, técnico y/o artístico.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6.9291338582675" w:right="0" w:hanging="566.9291338582675"/>
        <w:jc w:val="both"/>
        <w:rPr/>
      </w:pPr>
      <w:r w:rsidDel="00000000" w:rsidR="00000000" w:rsidRPr="00000000">
        <w:rPr>
          <w:rtl w:val="0"/>
        </w:rPr>
        <w:t xml:space="preserve">Que, una vez definidos dichos montos, me comprometo a declararlos asegurando que tanto las remuneraciones por cargo como el costo total de las remuneraciones de todo el equipo, se ajusten estrictamente a lo establecido en el artículo 4 de la Ley N° 32309, Ley que crea incentivos económicos y fiscales para el fomento de las actividades cinematográfica y audiovisual del Perú, y al artículo 13 de su Reglamento. </w:t>
      </w:r>
    </w:p>
    <w:p w:rsidR="00000000" w:rsidDel="00000000" w:rsidP="00000000" w:rsidRDefault="00000000" w:rsidRPr="00000000" w14:paraId="00000011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right"/>
        <w:rPr/>
      </w:pPr>
      <w:r w:rsidDel="00000000" w:rsidR="00000000" w:rsidRPr="00000000">
        <w:rPr>
          <w:rtl w:val="0"/>
        </w:rPr>
        <w:t xml:space="preserve">_________, ____ de __________ de 2026. </w:t>
      </w:r>
    </w:p>
    <w:p w:rsidR="00000000" w:rsidDel="00000000" w:rsidP="00000000" w:rsidRDefault="00000000" w:rsidRPr="00000000" w14:paraId="00000015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______________(Firma)_______________</w:t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8460"/>
        </w:tabs>
        <w:spacing w:line="360" w:lineRule="auto"/>
        <w:ind w:right="44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Nombre:</w:t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8460"/>
        </w:tabs>
        <w:spacing w:line="360" w:lineRule="auto"/>
        <w:ind w:right="44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D.N.I./ CE/Pasaporte N°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8460"/>
        </w:tabs>
        <w:spacing w:line="360" w:lineRule="auto"/>
        <w:ind w:right="44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1F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DECLARACIÓN JURADA </w:t>
      </w:r>
    </w:p>
    <w:p w:rsidR="00000000" w:rsidDel="00000000" w:rsidP="00000000" w:rsidRDefault="00000000" w:rsidRPr="00000000" w14:paraId="0000002A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rtl w:val="0"/>
        </w:rPr>
        <w:t xml:space="preserve">(equipo definitivo)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/>
      </w:pPr>
      <w:r w:rsidDel="00000000" w:rsidR="00000000" w:rsidRPr="00000000">
        <w:rPr>
          <w:rtl w:val="0"/>
        </w:rPr>
        <w:t xml:space="preserve">Yo, _____________________________, identificado(a) con Documento Nacional de Identidad (DNI)/ Carné de extranjería (CE)/ Pasaporte Nº _______________, con domicilio en                                            __________________________________________________________, distrito de ____________________, provincia y departamento de ________________________, representante legal de persona jurídica postulante _______________________________.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DECLARO BAJO JURAMENTO: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ind w:left="566.9291338582675" w:hanging="566.9291338582675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Que, a la fecha de la presente declaración, el proyecto cinematográfico postulado cuenta con los montos definitivos de remuneración para cada cargo que conforma el equipo creativo, técnico y artístico.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6.9291338582675" w:right="0" w:hanging="566.9291338582675"/>
        <w:jc w:val="both"/>
        <w:rPr/>
      </w:pPr>
      <w:r w:rsidDel="00000000" w:rsidR="00000000" w:rsidRPr="00000000">
        <w:rPr>
          <w:rtl w:val="0"/>
        </w:rPr>
        <w:t xml:space="preserve">Que, en cumplimiento con lo dispuesto en el artículo 4 de la Ley N° 32309, Ley que crea incentivos económicos y fiscales para el fomento de la actividad cinematográfica y audiovisual del Perú, y el numeral 13.3 del artículo 13 de su Reglamento, declaro que el costo total de las remuneraciones del equipo equipo creativo, técnico y artístico cumple con lo establecido en la normativa vigente. 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right"/>
        <w:rPr/>
      </w:pPr>
      <w:r w:rsidDel="00000000" w:rsidR="00000000" w:rsidRPr="00000000">
        <w:rPr>
          <w:rtl w:val="0"/>
        </w:rPr>
        <w:t xml:space="preserve">_________, ____ de __________ de 2026. </w:t>
      </w:r>
    </w:p>
    <w:p w:rsidR="00000000" w:rsidDel="00000000" w:rsidP="00000000" w:rsidRDefault="00000000" w:rsidRPr="00000000" w14:paraId="00000039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center"/>
        <w:rPr/>
      </w:pPr>
      <w:r w:rsidDel="00000000" w:rsidR="00000000" w:rsidRPr="00000000">
        <w:rPr>
          <w:rtl w:val="0"/>
        </w:rPr>
        <w:t xml:space="preserve">______________(Firma)_______________</w:t>
      </w:r>
    </w:p>
    <w:p w:rsidR="00000000" w:rsidDel="00000000" w:rsidP="00000000" w:rsidRDefault="00000000" w:rsidRPr="00000000" w14:paraId="00000040">
      <w:pPr>
        <w:widowControl w:val="0"/>
        <w:tabs>
          <w:tab w:val="left" w:leader="none" w:pos="8460"/>
        </w:tabs>
        <w:spacing w:line="360" w:lineRule="auto"/>
        <w:ind w:right="44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Nombre:</w:t>
      </w:r>
    </w:p>
    <w:p w:rsidR="00000000" w:rsidDel="00000000" w:rsidP="00000000" w:rsidRDefault="00000000" w:rsidRPr="00000000" w14:paraId="00000041">
      <w:pPr>
        <w:widowControl w:val="0"/>
        <w:tabs>
          <w:tab w:val="left" w:leader="none" w:pos="8460"/>
        </w:tabs>
        <w:spacing w:line="360" w:lineRule="auto"/>
        <w:ind w:right="44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D.N.I./ CE/Pasaporte N°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rPr>
        <w:sz w:val="18"/>
        <w:szCs w:val="18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rPr/>
    </w:pPr>
    <w:r w:rsidDel="00000000" w:rsidR="00000000" w:rsidRPr="00000000">
      <w:rPr>
        <w:sz w:val="18"/>
        <w:szCs w:val="18"/>
        <w:rtl w:val="0"/>
      </w:rPr>
      <w:t xml:space="preserve">Referencia de Declaración Jurada para equipo definitivo en la siguiente página.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-928687</wp:posOffset>
          </wp:positionH>
          <wp:positionV relativeFrom="paragraph">
            <wp:posOffset>-438149</wp:posOffset>
          </wp:positionV>
          <wp:extent cx="7591425" cy="10691813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91425" cy="106918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-938212</wp:posOffset>
          </wp:positionH>
          <wp:positionV relativeFrom="paragraph">
            <wp:posOffset>-457199</wp:posOffset>
          </wp:positionV>
          <wp:extent cx="7605713" cy="1069657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05713" cy="10696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566.9291338582675" w:hanging="566.9291338582675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566.9291338582675" w:hanging="566.9291338582675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N36wVwRnxeorIk0sdSuhQv+vvQ==">CgMxLjA4AHIhMWI0SzBTVVc4Q00tVURRb0VwVTlrOHRBOWhqbVlKaEJs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