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8gikw7p9c7h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xxk4d1ytlsc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141.73228346456688" w:firstLine="0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___________. 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1" w:line="240" w:lineRule="auto"/>
        <w:ind w:left="141.73228346456688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widowControl w:val="0"/>
        <w:spacing w:after="0" w:before="0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0A">
      <w:pPr>
        <w:widowControl w:val="0"/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4490"/>
          <w:tab w:val="left" w:leader="none" w:pos="7199"/>
        </w:tabs>
        <w:spacing w:line="278.00000000000006" w:lineRule="auto"/>
        <w:ind w:left="10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Que, como responsable del proyecto ‘</w:t>
      </w:r>
      <w:r w:rsidDel="00000000" w:rsidR="00000000" w:rsidRPr="00000000">
        <w:rPr>
          <w:u w:val="single"/>
          <w:rtl w:val="0"/>
        </w:rPr>
        <w:tab/>
        <w:t xml:space="preserve">     </w:t>
      </w:r>
      <w:r w:rsidDel="00000000" w:rsidR="00000000" w:rsidRPr="00000000">
        <w:rPr>
          <w:rtl w:val="0"/>
        </w:rPr>
        <w:t xml:space="preserve">  con el cargo ________________‘ , vinculado a la postulación con código _______, del ‘Concurso _______________’, cuento con domicilio actual en 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9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940"/>
          <w:tab w:val="left" w:leader="none" w:pos="6432"/>
          <w:tab w:val="left" w:leader="none" w:pos="8220"/>
        </w:tabs>
        <w:spacing w:line="240" w:lineRule="auto"/>
        <w:ind w:left="4535.433070866142" w:right="-324.330708661416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6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1751"/>
          <w:tab w:val="left" w:leader="none" w:pos="4345"/>
        </w:tabs>
        <w:spacing w:line="240" w:lineRule="auto"/>
        <w:ind w:left="3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(Firma)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widowControl w:val="0"/>
        <w:spacing w:after="0" w:before="40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bookmarkStart w:colFirst="0" w:colLast="0" w:name="_heading=h.1fob9te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1D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1E">
      <w:pPr>
        <w:widowControl w:val="0"/>
        <w:spacing w:before="126" w:line="240" w:lineRule="auto"/>
        <w:ind w:left="35" w:right="102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-947737</wp:posOffset>
          </wp:positionH>
          <wp:positionV relativeFrom="paragraph">
            <wp:posOffset>-457199</wp:posOffset>
          </wp:positionV>
          <wp:extent cx="7615238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5238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8R5SJ0ez1wHhmA9G9jK+2MwGQ==">CgMxLjAyDmguOGdpa3c3cDljN2hyMg5oLnh4azRkMXl0bHNjcTIIaC5namRneHMyCWguMzBqMHpsbDIJaC4xZm9iOXRlOAByITFjeFlVU0I5QWU5S3hOczhrWEc3M09ndERpdTFkaE90Qg==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