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7596188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188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JVBN5MLl1FY1tyTCx1/4JUElg==">CgMxLjA4AHIhMXc2THFnUDBCYk5DdVlSTGJvT25jMENRR1dhQlFUdTVm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