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713730" cy="8053451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8053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"/>
        <w:rPr>
          <w:rFonts w:ascii="Times New Roman"/>
        </w:rPr>
      </w:pPr>
    </w:p>
    <w:p>
      <w:pPr>
        <w:pStyle w:val="Heading1"/>
        <w:ind w:left="1521"/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-970190</wp:posOffset>
                </wp:positionV>
                <wp:extent cx="2481580" cy="805370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5" style="width:195.38pt;height:634.15pt;margin-top:-76.39pt;margin-left:399.74pt;mso-position-horizontal-relative:page;position:absolute;z-index:-251657216" filled="t" fillcolor="#f1f1f1" stroked="f">
                <v:fill type="solid"/>
              </v:rect>
            </w:pict>
          </mc:Fallback>
        </mc:AlternateContent>
      </w:r>
      <w:r>
        <w:t>REFERENCIA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CESIÓN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GUION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6"/>
        <w:rPr>
          <w:rFonts w:ascii="Arial"/>
          <w:b/>
        </w:rPr>
      </w:pPr>
    </w:p>
    <w:p>
      <w:pPr>
        <w:spacing w:before="0"/>
        <w:ind w:left="1053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LEER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SIGUIENTE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INFORMACIÓN: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1053" w:right="3776"/>
        <w:jc w:val="both"/>
      </w:pPr>
      <w:r>
        <w:rPr>
          <w:w w:val="105"/>
        </w:rPr>
        <w:t>En concordancia con las disposiciones sobre derechos de autor contenidas en el Decreto</w:t>
      </w:r>
      <w:r>
        <w:rPr>
          <w:w w:val="105"/>
        </w:rPr>
        <w:t xml:space="preserve"> Legislativo</w:t>
      </w:r>
      <w:r>
        <w:rPr>
          <w:w w:val="105"/>
        </w:rPr>
        <w:t xml:space="preserve"> N°</w:t>
      </w:r>
      <w:r>
        <w:rPr>
          <w:w w:val="105"/>
        </w:rPr>
        <w:t xml:space="preserve"> 822, Ley</w:t>
      </w:r>
      <w:r>
        <w:rPr>
          <w:w w:val="105"/>
        </w:rPr>
        <w:t xml:space="preserve"> sobre</w:t>
      </w:r>
      <w:r>
        <w:rPr>
          <w:w w:val="105"/>
        </w:rPr>
        <w:t xml:space="preserve"> el</w:t>
      </w:r>
      <w:r>
        <w:rPr>
          <w:w w:val="105"/>
        </w:rPr>
        <w:t xml:space="preserve"> Derecho de</w:t>
      </w:r>
      <w:r>
        <w:rPr>
          <w:w w:val="105"/>
        </w:rPr>
        <w:t xml:space="preserve"> Autor, se</w:t>
      </w:r>
      <w:r>
        <w:rPr>
          <w:w w:val="105"/>
        </w:rPr>
        <w:t xml:space="preserve"> solicita como requisito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formulario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postulación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hyperlink r:id="rId5">
        <w:r>
          <w:rPr>
            <w:w w:val="105"/>
          </w:rPr>
          <w:t>ontrato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mediante</w:t>
        </w:r>
        <w:r>
          <w:rPr>
            <w:spacing w:val="-3"/>
            <w:w w:val="105"/>
          </w:rPr>
          <w:t xml:space="preserve"> </w:t>
        </w:r>
        <w:r>
          <w:rPr>
            <w:w w:val="105"/>
          </w:rPr>
          <w:t>el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cual</w:t>
        </w:r>
        <w:r>
          <w:rPr>
            <w:spacing w:val="-2"/>
            <w:w w:val="105"/>
          </w:rPr>
          <w:t xml:space="preserve"> </w:t>
        </w:r>
        <w:r>
          <w:rPr>
            <w:w w:val="105"/>
          </w:rPr>
          <w:t>el(la/los/las)</w:t>
        </w:r>
      </w:hyperlink>
      <w:r>
        <w:rPr>
          <w:w w:val="105"/>
        </w:rPr>
        <w:t xml:space="preserve"> </w:t>
      </w:r>
      <w:hyperlink r:id="rId6">
        <w:r>
          <w:rPr>
            <w:w w:val="105"/>
          </w:rPr>
          <w:t>autor(a/as/es)</w:t>
        </w:r>
        <w:r>
          <w:rPr>
            <w:spacing w:val="-11"/>
            <w:w w:val="105"/>
          </w:rPr>
          <w:t xml:space="preserve"> </w:t>
        </w:r>
        <w:r>
          <w:rPr>
            <w:w w:val="105"/>
          </w:rPr>
          <w:t>del</w:t>
        </w:r>
        <w:r>
          <w:rPr>
            <w:spacing w:val="-11"/>
            <w:w w:val="105"/>
          </w:rPr>
          <w:t xml:space="preserve"> </w:t>
        </w:r>
        <w:r>
          <w:rPr>
            <w:w w:val="105"/>
          </w:rPr>
          <w:t>tratamiento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guion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autoriza(n)</w:t>
        </w:r>
        <w:r>
          <w:rPr>
            <w:spacing w:val="-11"/>
            <w:w w:val="105"/>
          </w:rPr>
          <w:t xml:space="preserve"> </w:t>
        </w:r>
        <w:r>
          <w:rPr>
            <w:w w:val="105"/>
          </w:rPr>
          <w:t>el</w:t>
        </w:r>
        <w:r>
          <w:rPr>
            <w:spacing w:val="-11"/>
            <w:w w:val="105"/>
          </w:rPr>
          <w:t xml:space="preserve"> </w:t>
        </w:r>
        <w:r>
          <w:rPr>
            <w:w w:val="105"/>
          </w:rPr>
          <w:t>uso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o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cede(n)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los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derechos</w:t>
        </w:r>
        <w:r>
          <w:rPr>
            <w:spacing w:val="-10"/>
            <w:w w:val="105"/>
          </w:rPr>
          <w:t xml:space="preserve"> </w:t>
        </w:r>
        <w:r>
          <w:rPr>
            <w:w w:val="105"/>
          </w:rPr>
          <w:t>del</w:t>
        </w:r>
      </w:hyperlink>
      <w:r>
        <w:rPr>
          <w:w w:val="105"/>
        </w:rPr>
        <w:t xml:space="preserve"> </w:t>
      </w:r>
      <w:hyperlink r:id="rId7">
        <w:r>
          <w:rPr>
            <w:w w:val="105"/>
          </w:rPr>
          <w:t>mismo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a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la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persona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jurídica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postulante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para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efectos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de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la</w:t>
        </w:r>
        <w:r>
          <w:rPr>
            <w:spacing w:val="-9"/>
            <w:w w:val="105"/>
          </w:rPr>
          <w:t xml:space="preserve"> </w:t>
        </w:r>
        <w:r>
          <w:rPr>
            <w:w w:val="105"/>
          </w:rPr>
          <w:t>realización</w:t>
        </w:r>
        <w:r>
          <w:rPr>
            <w:spacing w:val="-7"/>
            <w:w w:val="105"/>
          </w:rPr>
          <w:t xml:space="preserve"> </w:t>
        </w:r>
        <w:r>
          <w:rPr>
            <w:w w:val="105"/>
          </w:rPr>
          <w:t>del</w:t>
        </w:r>
        <w:r>
          <w:rPr>
            <w:spacing w:val="-8"/>
            <w:w w:val="105"/>
          </w:rPr>
          <w:t xml:space="preserve"> </w:t>
        </w:r>
        <w:r>
          <w:rPr>
            <w:w w:val="105"/>
          </w:rPr>
          <w:t>Proyecto.</w:t>
        </w:r>
      </w:hyperlink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85" w:lineRule="auto"/>
        <w:ind w:left="1053" w:right="3777"/>
        <w:jc w:val="both"/>
      </w:pPr>
      <w:r>
        <w:rPr>
          <w:w w:val="105"/>
        </w:rPr>
        <w:t>Cabe</w:t>
      </w:r>
      <w:r>
        <w:rPr>
          <w:spacing w:val="-8"/>
          <w:w w:val="105"/>
        </w:rPr>
        <w:t xml:space="preserve"> </w:t>
      </w:r>
      <w:r>
        <w:rPr>
          <w:w w:val="105"/>
        </w:rPr>
        <w:t>señalar</w:t>
      </w:r>
      <w:r>
        <w:rPr>
          <w:spacing w:val="-9"/>
          <w:w w:val="105"/>
        </w:rPr>
        <w:t xml:space="preserve"> </w:t>
      </w:r>
      <w:r>
        <w:rPr>
          <w:w w:val="105"/>
        </w:rPr>
        <w:t>que,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</w:t>
      </w:r>
      <w:r>
        <w:rPr>
          <w:spacing w:val="-10"/>
          <w:w w:val="105"/>
        </w:rPr>
        <w:t xml:space="preserve"> </w:t>
      </w:r>
      <w:r>
        <w:rPr>
          <w:w w:val="105"/>
        </w:rPr>
        <w:t>tiene</w:t>
      </w:r>
      <w:r>
        <w:rPr>
          <w:spacing w:val="-10"/>
          <w:w w:val="105"/>
        </w:rPr>
        <w:t xml:space="preserve"> </w:t>
      </w:r>
      <w:r>
        <w:rPr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w w:val="105"/>
        </w:rPr>
        <w:t>finalidad</w:t>
      </w:r>
      <w:r>
        <w:rPr>
          <w:spacing w:val="-9"/>
          <w:w w:val="105"/>
        </w:rPr>
        <w:t xml:space="preserve"> </w:t>
      </w:r>
      <w:r>
        <w:rPr>
          <w:w w:val="105"/>
        </w:rPr>
        <w:t>señalar,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modo</w:t>
      </w:r>
      <w:r>
        <w:rPr>
          <w:spacing w:val="-10"/>
          <w:w w:val="105"/>
        </w:rPr>
        <w:t xml:space="preserve"> </w:t>
      </w:r>
      <w:r>
        <w:rPr>
          <w:w w:val="105"/>
        </w:rPr>
        <w:t>de referencia,</w:t>
      </w:r>
      <w:r>
        <w:rPr>
          <w:w w:val="105"/>
        </w:rPr>
        <w:t xml:space="preserve"> el</w:t>
      </w:r>
      <w:r>
        <w:rPr>
          <w:w w:val="105"/>
        </w:rPr>
        <w:t xml:space="preserve"> formato</w:t>
      </w:r>
      <w:r>
        <w:rPr>
          <w:w w:val="105"/>
        </w:rPr>
        <w:t xml:space="preserve"> estándar</w:t>
      </w:r>
      <w:r>
        <w:rPr>
          <w:w w:val="105"/>
        </w:rPr>
        <w:t xml:space="preserve"> de</w:t>
      </w:r>
      <w:r>
        <w:rPr>
          <w:w w:val="105"/>
        </w:rPr>
        <w:t xml:space="preserve"> un</w:t>
      </w:r>
      <w:r>
        <w:rPr>
          <w:w w:val="105"/>
        </w:rPr>
        <w:t xml:space="preserve"> contrato</w:t>
      </w:r>
      <w:r>
        <w:rPr>
          <w:w w:val="105"/>
        </w:rPr>
        <w:t xml:space="preserve"> de</w:t>
      </w:r>
      <w:r>
        <w:rPr>
          <w:w w:val="105"/>
        </w:rPr>
        <w:t xml:space="preserve"> cesión</w:t>
      </w:r>
      <w:r>
        <w:rPr>
          <w:w w:val="105"/>
        </w:rPr>
        <w:t xml:space="preserve"> de</w:t>
      </w:r>
      <w:r>
        <w:rPr>
          <w:w w:val="105"/>
        </w:rPr>
        <w:t xml:space="preserve"> derechos,</w:t>
      </w:r>
      <w:r>
        <w:rPr>
          <w:w w:val="105"/>
        </w:rPr>
        <w:t xml:space="preserve"> pero</w:t>
      </w:r>
      <w:r>
        <w:rPr>
          <w:w w:val="105"/>
        </w:rPr>
        <w:t xml:space="preserve"> no constituye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ningún caso un</w:t>
      </w:r>
      <w:r>
        <w:rPr>
          <w:spacing w:val="-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que pueda</w:t>
      </w:r>
      <w:r>
        <w:rPr>
          <w:spacing w:val="-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asesoría legal particular que se considere necesaria. Asimismo, el contenido definitivo del contrato,</w:t>
      </w:r>
      <w:r>
        <w:rPr>
          <w:w w:val="105"/>
        </w:rPr>
        <w:t xml:space="preserve"> así</w:t>
      </w:r>
      <w:r>
        <w:rPr>
          <w:w w:val="105"/>
        </w:rPr>
        <w:t xml:space="preserve"> como</w:t>
      </w:r>
      <w:r>
        <w:rPr>
          <w:w w:val="105"/>
        </w:rPr>
        <w:t xml:space="preserve"> la</w:t>
      </w:r>
      <w:r>
        <w:rPr>
          <w:w w:val="105"/>
        </w:rPr>
        <w:t xml:space="preserve"> redacción</w:t>
      </w:r>
      <w:r>
        <w:rPr>
          <w:w w:val="105"/>
        </w:rPr>
        <w:t xml:space="preserve"> de</w:t>
      </w:r>
      <w:r>
        <w:rPr>
          <w:w w:val="105"/>
        </w:rPr>
        <w:t xml:space="preserve"> sus</w:t>
      </w:r>
      <w:r>
        <w:rPr>
          <w:w w:val="105"/>
        </w:rPr>
        <w:t xml:space="preserve"> cláusulas</w:t>
      </w:r>
      <w:r>
        <w:rPr>
          <w:w w:val="105"/>
        </w:rPr>
        <w:t xml:space="preserve"> dependerá</w:t>
      </w:r>
      <w:r>
        <w:rPr>
          <w:w w:val="105"/>
        </w:rPr>
        <w:t xml:space="preserve"> del</w:t>
      </w:r>
      <w:r>
        <w:rPr>
          <w:w w:val="105"/>
        </w:rPr>
        <w:t xml:space="preserve"> resultado</w:t>
      </w:r>
      <w:r>
        <w:rPr>
          <w:w w:val="105"/>
        </w:rPr>
        <w:t xml:space="preserve"> de</w:t>
      </w:r>
      <w:r>
        <w:rPr>
          <w:w w:val="105"/>
        </w:rPr>
        <w:t xml:space="preserve"> la negociación sostenida entre las partes contratantes.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1"/>
        <w:ind w:left="-1" w:right="3921"/>
        <w:jc w:val="center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-1387990</wp:posOffset>
                </wp:positionV>
                <wp:extent cx="2481580" cy="805370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width:195.38pt;height:634.15pt;margin-top:-109.29pt;margin-left:399.74pt;mso-position-horizontal-relative:page;position:absolute;z-index:-251654144" filled="t" fillcolor="#f1f1f1" stroked="f">
                <v:fill type="solid"/>
              </v:rect>
            </w:pict>
          </mc:Fallback>
        </mc:AlternateContent>
      </w:r>
      <w:r>
        <w:rPr>
          <w:spacing w:val="-2"/>
          <w:w w:val="105"/>
        </w:rPr>
        <w:t>CONTRATO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GUION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tabs>
          <w:tab w:val="left" w:pos="2268"/>
        </w:tabs>
        <w:ind w:left="855"/>
        <w:jc w:val="center"/>
      </w:pPr>
      <w:r>
        <w:rPr>
          <w:w w:val="105"/>
        </w:rPr>
        <w:t>Lima,</w:t>
      </w:r>
      <w:r>
        <w:rPr>
          <w:spacing w:val="-3"/>
          <w:w w:val="105"/>
        </w:rPr>
        <w:t xml:space="preserve"> </w:t>
      </w:r>
      <w:r>
        <w:rPr>
          <w:spacing w:val="62"/>
          <w:w w:val="105"/>
          <w:u w:val="single"/>
        </w:rPr>
        <w:t xml:space="preserve"> 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2026</w:t>
      </w:r>
    </w:p>
    <w:p>
      <w:pPr>
        <w:pStyle w:val="BodyText"/>
      </w:pPr>
    </w:p>
    <w:p>
      <w:pPr>
        <w:pStyle w:val="BodyText"/>
        <w:spacing w:before="104"/>
      </w:pPr>
    </w:p>
    <w:p>
      <w:pPr>
        <w:tabs>
          <w:tab w:val="left" w:pos="4149"/>
          <w:tab w:val="left" w:pos="6841"/>
        </w:tabs>
        <w:spacing w:before="1"/>
        <w:ind w:left="0" w:right="3887" w:firstLine="0"/>
        <w:jc w:val="center"/>
        <w:rPr>
          <w:sz w:val="16"/>
        </w:rPr>
      </w:pP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UNA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PARTE: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r>
        <w:rPr>
          <w:spacing w:val="-2"/>
          <w:w w:val="105"/>
          <w:sz w:val="16"/>
        </w:rPr>
        <w:t xml:space="preserve">con R.U.C. Nº </w:t>
      </w:r>
      <w:r>
        <w:rPr>
          <w:sz w:val="16"/>
          <w:u w:val="single"/>
        </w:rPr>
        <w:tab/>
      </w:r>
    </w:p>
    <w:p>
      <w:pPr>
        <w:pStyle w:val="BodyText"/>
        <w:tabs>
          <w:tab w:val="left" w:pos="1624"/>
          <w:tab w:val="left" w:pos="2316"/>
          <w:tab w:val="left" w:pos="2509"/>
          <w:tab w:val="left" w:pos="3145"/>
          <w:tab w:val="left" w:pos="3700"/>
          <w:tab w:val="left" w:pos="4549"/>
          <w:tab w:val="left" w:pos="5167"/>
          <w:tab w:val="left" w:pos="6652"/>
          <w:tab w:val="left" w:pos="6714"/>
        </w:tabs>
        <w:spacing w:before="35" w:line="288" w:lineRule="auto"/>
        <w:ind w:left="92" w:right="4021" w:hanging="2"/>
        <w:jc w:val="center"/>
      </w:pP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domicilio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  <w:tab/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distrito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5"/>
          <w:w w:val="105"/>
        </w:rPr>
        <w:t xml:space="preserve"> </w:t>
      </w:r>
      <w:r>
        <w:rPr>
          <w:u w:val="single"/>
        </w:rPr>
        <w:tab/>
        <w:tab/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provincia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7"/>
          <w:w w:val="105"/>
        </w:rPr>
        <w:t xml:space="preserve"> </w:t>
      </w:r>
      <w:r>
        <w:rPr>
          <w:u w:val="single"/>
        </w:rPr>
        <w:tab/>
        <w:tab/>
      </w:r>
      <w:r>
        <w:rPr>
          <w:spacing w:val="13"/>
        </w:rPr>
        <w:t xml:space="preserve"> </w:t>
      </w:r>
      <w:r>
        <w:rPr>
          <w:w w:val="105"/>
        </w:rPr>
        <w:t>y</w:t>
      </w:r>
      <w:r>
        <w:rPr>
          <w:w w:val="105"/>
        </w:rPr>
        <w:t xml:space="preserve"> </w:t>
      </w:r>
      <w:r>
        <w:rPr>
          <w:spacing w:val="-2"/>
          <w:w w:val="105"/>
        </w:rPr>
        <w:t>departamento</w:t>
      </w:r>
      <w:r>
        <w:tab/>
      </w:r>
      <w:r>
        <w:rPr>
          <w:spacing w:val="-5"/>
          <w:w w:val="105"/>
        </w:rPr>
        <w:t>de</w:t>
      </w:r>
      <w:r>
        <w:tab/>
      </w:r>
      <w:r>
        <w:rPr>
          <w:u w:val="single"/>
        </w:rPr>
        <w:tab/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debidamente</w:t>
      </w:r>
      <w:r>
        <w:tab/>
      </w:r>
      <w:r>
        <w:rPr>
          <w:spacing w:val="-2"/>
          <w:w w:val="105"/>
        </w:rPr>
        <w:t>representada</w:t>
      </w:r>
      <w:r>
        <w:tab/>
      </w:r>
      <w:r>
        <w:rPr>
          <w:spacing w:val="-5"/>
          <w:w w:val="105"/>
        </w:rPr>
        <w:t>po</w:t>
      </w:r>
      <w:r>
        <w:rPr>
          <w:spacing w:val="-5"/>
          <w:w w:val="105"/>
        </w:rPr>
        <w:t>r</w:t>
      </w:r>
    </w:p>
    <w:p>
      <w:pPr>
        <w:pStyle w:val="BodyText"/>
        <w:tabs>
          <w:tab w:val="left" w:pos="2528"/>
          <w:tab w:val="left" w:pos="5641"/>
        </w:tabs>
        <w:spacing w:line="182" w:lineRule="exact"/>
        <w:ind w:right="3925"/>
        <w:jc w:val="center"/>
      </w:pP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D.N.I.</w:t>
      </w:r>
      <w:r>
        <w:rPr>
          <w:spacing w:val="2"/>
        </w:rPr>
        <w:t xml:space="preserve"> </w:t>
      </w:r>
      <w:r>
        <w:t xml:space="preserve">Nº 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en adelante,</w:t>
      </w:r>
      <w:r>
        <w:rPr>
          <w:spacing w:val="2"/>
        </w:rPr>
        <w:t xml:space="preserve"> </w:t>
      </w:r>
      <w:r>
        <w:rPr>
          <w:spacing w:val="-5"/>
        </w:rPr>
        <w:t>la</w:t>
      </w:r>
    </w:p>
    <w:p>
      <w:pPr>
        <w:pStyle w:val="Heading1"/>
        <w:spacing w:before="35"/>
      </w:pPr>
      <w:r>
        <w:rPr>
          <w:spacing w:val="-2"/>
          <w:w w:val="105"/>
        </w:rPr>
        <w:t>PRODUCTORA.</w:t>
      </w:r>
    </w:p>
    <w:p>
      <w:pPr>
        <w:pStyle w:val="BodyText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5"/>
        <w:gridCol w:w="1071"/>
      </w:tblGrid>
      <w:tr>
        <w:tblPrEx>
          <w:tblW w:w="0" w:type="auto"/>
          <w:tblInd w:w="99" w:type="dxa"/>
          <w:tblLayout w:type="fixed"/>
          <w:tblLook w:val="01E0"/>
        </w:tblPrEx>
        <w:trPr>
          <w:trHeight w:val="218"/>
        </w:trPr>
        <w:tc>
          <w:tcPr>
            <w:tcW w:w="6806" w:type="dxa"/>
            <w:gridSpan w:val="2"/>
            <w:tcBorders>
              <w:left w:val="single" w:sz="2" w:space="0" w:color="0078D3"/>
            </w:tcBorders>
            <w:shd w:val="clear" w:color="auto" w:fill="D4ECFF"/>
          </w:tcPr>
          <w:p>
            <w:pPr>
              <w:pStyle w:val="TableParagraph"/>
              <w:tabs>
                <w:tab w:val="left" w:pos="3733"/>
              </w:tabs>
              <w:ind w:left="1"/>
              <w:rPr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Y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LA</w:t>
            </w:r>
            <w:r>
              <w:rPr>
                <w:rFonts w:ascii="Arial" w:hAnsi="Arial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OTRA:</w:t>
            </w:r>
            <w:r>
              <w:rPr>
                <w:rFonts w:ascii="Arial" w:hAnsi="Arial"/>
                <w:b/>
                <w:spacing w:val="5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representación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propia,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DNI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Nº</w:t>
            </w: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218"/>
        </w:trPr>
        <w:tc>
          <w:tcPr>
            <w:tcW w:w="6806" w:type="dxa"/>
            <w:gridSpan w:val="2"/>
            <w:shd w:val="clear" w:color="auto" w:fill="D4ECFF"/>
          </w:tcPr>
          <w:p>
            <w:pPr>
              <w:pStyle w:val="TableParagraph"/>
              <w:tabs>
                <w:tab w:val="left" w:pos="2159"/>
                <w:tab w:val="left" w:pos="4314"/>
                <w:tab w:val="left" w:pos="6057"/>
              </w:tabs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y domicilio 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distrito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provincia</w:t>
            </w: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190"/>
        </w:trPr>
        <w:tc>
          <w:tcPr>
            <w:tcW w:w="5735" w:type="dxa"/>
            <w:shd w:val="clear" w:color="auto" w:fill="D4ECFF"/>
          </w:tcPr>
          <w:p>
            <w:pPr>
              <w:pStyle w:val="TableParagraph"/>
              <w:tabs>
                <w:tab w:val="left" w:pos="1105"/>
                <w:tab w:val="left" w:pos="3365"/>
              </w:tabs>
              <w:spacing w:line="165" w:lineRule="exact"/>
              <w:ind w:right="-15"/>
              <w:rPr>
                <w:sz w:val="16"/>
              </w:rPr>
            </w:pPr>
            <w:r>
              <w:rPr>
                <w:sz w:val="16"/>
              </w:rPr>
              <w:t xml:space="preserve">de </w:t>
            </w:r>
            <w:r>
              <w:rPr>
                <w:sz w:val="16"/>
                <w:u w:val="single"/>
              </w:rPr>
              <w:tab/>
              <w:t>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departamento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;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adelante,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el/la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GUIONISTA</w:t>
            </w:r>
            <w:r>
              <w:rPr>
                <w:spacing w:val="-2"/>
                <w:sz w:val="16"/>
              </w:rPr>
              <w:t>.</w:t>
            </w:r>
          </w:p>
        </w:tc>
        <w:tc>
          <w:tcPr>
            <w:tcW w:w="10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  <w:spacing w:before="35" w:line="285" w:lineRule="auto"/>
        <w:ind w:left="92"/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1325879</wp:posOffset>
                </wp:positionV>
                <wp:extent cx="7535545" cy="814006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140065"/>
                          <a:chOff x="0" y="0"/>
                          <a:chExt cx="7535545" cy="81400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15" cy="813993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2678683" y="3466972"/>
                            <a:ext cx="2540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2540" stroke="1">
                                <a:moveTo>
                                  <a:pt x="0" y="120396"/>
                                </a:moveTo>
                                <a:lnTo>
                                  <a:pt x="1016" y="119125"/>
                                </a:lnTo>
                              </a:path>
                              <a:path fill="norm" h="120650" w="2540" stroke="1">
                                <a:moveTo>
                                  <a:pt x="2159" y="118237"/>
                                </a:moveTo>
                                <a:lnTo>
                                  <a:pt x="2159" y="2159"/>
                                </a:lnTo>
                              </a:path>
                              <a:path fill="norm" h="120650" w="2540" stroke="1">
                                <a:moveTo>
                                  <a:pt x="2159" y="888"/>
                                </a:moveTo>
                                <a:lnTo>
                                  <a:pt x="10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2263374" y="4277164"/>
                            <a:ext cx="12871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87145" stroke="1">
                                <a:moveTo>
                                  <a:pt x="0" y="0"/>
                                </a:moveTo>
                                <a:lnTo>
                                  <a:pt x="1286532" y="0"/>
                                </a:lnTo>
                              </a:path>
                            </a:pathLst>
                          </a:custGeom>
                          <a:ln w="66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2196210" y="4162805"/>
                            <a:ext cx="1357630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1357630" stroke="1">
                                <a:moveTo>
                                  <a:pt x="2412" y="120396"/>
                                </a:moveTo>
                                <a:lnTo>
                                  <a:pt x="1269" y="119125"/>
                                </a:lnTo>
                              </a:path>
                              <a:path fill="norm" h="120650" w="1357630" stroke="1">
                                <a:moveTo>
                                  <a:pt x="0" y="118237"/>
                                </a:moveTo>
                                <a:lnTo>
                                  <a:pt x="0" y="2159"/>
                                </a:lnTo>
                              </a:path>
                              <a:path fill="norm" h="120650" w="1357630" stroke="1">
                                <a:moveTo>
                                  <a:pt x="0" y="888"/>
                                </a:moveTo>
                                <a:lnTo>
                                  <a:pt x="1269" y="0"/>
                                </a:lnTo>
                              </a:path>
                              <a:path fill="norm" h="120650" w="1357630" stroke="1">
                                <a:moveTo>
                                  <a:pt x="1355216" y="120396"/>
                                </a:moveTo>
                                <a:lnTo>
                                  <a:pt x="1356360" y="119125"/>
                                </a:lnTo>
                              </a:path>
                              <a:path fill="norm" h="120650" w="1357630" stroke="1">
                                <a:moveTo>
                                  <a:pt x="1357249" y="118237"/>
                                </a:moveTo>
                                <a:lnTo>
                                  <a:pt x="1357249" y="2159"/>
                                </a:lnTo>
                              </a:path>
                              <a:path fill="norm" h="120650" w="1357630" stroke="1">
                                <a:moveTo>
                                  <a:pt x="1357249" y="888"/>
                                </a:moveTo>
                                <a:lnTo>
                                  <a:pt x="135636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2677921" y="3522217"/>
                            <a:ext cx="2627630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2627630" stroke="1">
                                <a:moveTo>
                                  <a:pt x="2627376" y="0"/>
                                </a:moveTo>
                                <a:lnTo>
                                  <a:pt x="2374773" y="64388"/>
                                </a:lnTo>
                              </a:path>
                              <a:path fill="norm" h="64769" w="2627630" stroke="1">
                                <a:moveTo>
                                  <a:pt x="2374773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5305297" y="3464940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lnTo>
                                  <a:pt x="2216" y="432587"/>
                                </a:lnTo>
                                <a:lnTo>
                                  <a:pt x="8302" y="441785"/>
                                </a:lnTo>
                                <a:lnTo>
                                  <a:pt x="17412" y="44795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58"/>
                                </a:lnTo>
                                <a:lnTo>
                                  <a:pt x="2219277" y="441785"/>
                                </a:lnTo>
                                <a:lnTo>
                                  <a:pt x="2225363" y="432587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5305297" y="3464940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259"/>
                                </a:moveTo>
                                <a:lnTo>
                                  <a:pt x="2216" y="432587"/>
                                </a:lnTo>
                                <a:lnTo>
                                  <a:pt x="8302" y="441785"/>
                                </a:lnTo>
                                <a:lnTo>
                                  <a:pt x="17412" y="44795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58"/>
                                </a:lnTo>
                                <a:lnTo>
                                  <a:pt x="2219277" y="441785"/>
                                </a:lnTo>
                                <a:lnTo>
                                  <a:pt x="2225363" y="432587"/>
                                </a:lnTo>
                                <a:lnTo>
                                  <a:pt x="2227579" y="42125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25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3550665" y="4218178"/>
                            <a:ext cx="1755139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1755139" stroke="1">
                                <a:moveTo>
                                  <a:pt x="1754632" y="0"/>
                                </a:moveTo>
                                <a:lnTo>
                                  <a:pt x="1502029" y="64262"/>
                                </a:lnTo>
                              </a:path>
                              <a:path fill="norm" h="64769" w="1755139" stroke="1">
                                <a:moveTo>
                                  <a:pt x="1502029" y="64262"/>
                                </a:moveTo>
                                <a:lnTo>
                                  <a:pt x="0" y="6426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5305297" y="4160773"/>
                            <a:ext cx="2227580" cy="549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91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2"/>
                                </a:lnTo>
                                <a:lnTo>
                                  <a:pt x="0" y="521208"/>
                                </a:lnTo>
                                <a:lnTo>
                                  <a:pt x="2216" y="532550"/>
                                </a:lnTo>
                                <a:lnTo>
                                  <a:pt x="8302" y="541655"/>
                                </a:lnTo>
                                <a:lnTo>
                                  <a:pt x="17412" y="547711"/>
                                </a:lnTo>
                                <a:lnTo>
                                  <a:pt x="28701" y="549910"/>
                                </a:lnTo>
                                <a:lnTo>
                                  <a:pt x="2198878" y="549910"/>
                                </a:lnTo>
                                <a:lnTo>
                                  <a:pt x="2210167" y="547711"/>
                                </a:lnTo>
                                <a:lnTo>
                                  <a:pt x="2219277" y="541655"/>
                                </a:lnTo>
                                <a:lnTo>
                                  <a:pt x="2225363" y="532550"/>
                                </a:lnTo>
                                <a:lnTo>
                                  <a:pt x="2227579" y="521208"/>
                                </a:lnTo>
                                <a:lnTo>
                                  <a:pt x="2227579" y="28702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305297" y="4160773"/>
                            <a:ext cx="2227580" cy="549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9910" w="2227580" stroke="1">
                                <a:moveTo>
                                  <a:pt x="0" y="521208"/>
                                </a:moveTo>
                                <a:lnTo>
                                  <a:pt x="2216" y="532550"/>
                                </a:lnTo>
                                <a:lnTo>
                                  <a:pt x="8302" y="541655"/>
                                </a:lnTo>
                                <a:lnTo>
                                  <a:pt x="17412" y="547711"/>
                                </a:lnTo>
                                <a:lnTo>
                                  <a:pt x="28701" y="549910"/>
                                </a:lnTo>
                                <a:lnTo>
                                  <a:pt x="2198878" y="549910"/>
                                </a:lnTo>
                                <a:lnTo>
                                  <a:pt x="2210167" y="547711"/>
                                </a:lnTo>
                                <a:lnTo>
                                  <a:pt x="2219277" y="541655"/>
                                </a:lnTo>
                                <a:lnTo>
                                  <a:pt x="2225363" y="532550"/>
                                </a:lnTo>
                                <a:lnTo>
                                  <a:pt x="2227579" y="521208"/>
                                </a:lnTo>
                                <a:lnTo>
                                  <a:pt x="2227579" y="28702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2"/>
                                </a:lnTo>
                                <a:lnTo>
                                  <a:pt x="0" y="521208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width:593.35pt;height:640.95pt;margin-top:104.4pt;margin-left:0;mso-position-horizontal-relative:page;mso-position-vertical-relative:page;position:absolute;z-index:-251652096" coordorigin="0,2088" coordsize="11867,128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width:9010;height:12819;position:absolute;top:2088" stroked="f">
                  <v:imagedata r:id="rId8" o:title=""/>
                </v:shape>
                <v:shape id="_x0000_s1029" style="width:4;height:190;left:4218;position:absolute;top:7547" coordorigin="4218,7548" coordsize="4,190" path="m4218,7737l4220,7735m4222,7734l4222,7551m4222,7549l4220,7548e" filled="f" stroked="t" strokecolor="#0078d3" strokeweight="0.14pt">
                  <v:stroke dashstyle="solid"/>
                  <v:path arrowok="t"/>
                </v:shape>
                <v:line id="_x0000_s1030" style="position:absolute" from="3564,8824" to="5590,8824" stroked="t" strokecolor="black" strokeweight="0.53pt">
                  <v:stroke dashstyle="solid"/>
                </v:line>
                <v:shape id="_x0000_s1031" style="width:2138;height:190;left:3458;position:absolute;top:8643" coordorigin="3459,8644" coordsize="2138,190" path="m3462,8833l3461,8831m3459,8830l3459,8647m3459,8645l3461,8644m5593,8833l5595,8831m5596,8830l5596,8647m5596,8645l5595,8644e" filled="f" stroked="t" strokecolor="#0078d3" strokeweight="0.14pt">
                  <v:stroke dashstyle="solid"/>
                  <v:path arrowok="t"/>
                </v:shape>
                <v:shape id="_x0000_s1032" style="width:4138;height:102;left:4217;position:absolute;top:7634" coordorigin="4217,7635" coordsize="4138,102" path="m8355,7635l7957,7736m7957,7736l4217,7736e" filled="f" stroked="t" strokecolor="#0078d3" strokeweight="0.14pt">
                  <v:stroke dashstyle="solid"/>
                  <v:path arrowok="t"/>
                </v:shape>
                <v:shape id="_x0000_s1033" style="width:3508;height:709;left:8354;position:absolute;top:7544" coordorigin="8355,7545" coordsize="3508,709" path="m11818,7545l8400,7545,8382,7548,8368,7558,8358,7572,8355,7590,8355,8208,8358,8226,8368,8240,8382,8250,8400,8254,11818,8254,11835,8250,11850,8240,11859,8226,11863,8208,11863,7590,11859,7572,11850,7558,11835,7548,11818,7545xe" filled="t" fillcolor="#d4ecff" stroked="f">
                  <v:fill type="solid"/>
                  <v:path arrowok="t"/>
                </v:shape>
                <v:shape id="_x0000_s1034" style="width:3508;height:709;left:8354;position:absolute;top:7544" coordorigin="8355,7545" coordsize="3508,709" path="m8355,8208l8358,8226,8368,8240,8382,8250,8400,8254,11818,8254,11835,8250,11850,8240,11859,8226,11863,8208,11863,7590,11859,7572,11850,7558,11835,7548,11818,7545,8400,7545,8382,7548,8368,7558,8358,7572,8355,7590,8355,8208xe" filled="f" stroked="t" strokecolor="#0078d3" strokeweight="0.36pt">
                  <v:stroke dashstyle="solid"/>
                  <v:path arrowok="t"/>
                </v:shape>
                <v:shape id="_x0000_s1035" style="width:2764;height:102;left:5591;position:absolute;top:8730" coordorigin="5592,8731" coordsize="2764,102" path="m8355,8731l7957,8832m7957,8832l5592,8832e" filled="f" stroked="t" strokecolor="#0078d3" strokeweight="0.14pt">
                  <v:stroke dashstyle="solid"/>
                  <v:path arrowok="t"/>
                </v:shape>
                <v:shape id="_x0000_s1036" style="width:3508;height:866;left:8354;position:absolute;top:8640" coordorigin="8355,8640" coordsize="3508,866" path="m11818,8640l8400,8640,8382,8644,8368,8653,8358,8668,8355,8686,8355,9461,8358,9479,8368,9493,8382,9503,8400,9506,11818,9506,11835,9503,11850,9493,11859,9479,11863,9461,11863,8686,11859,8668,11850,8653,11835,8644,11818,8640xe" filled="t" fillcolor="#d4ecff" stroked="f">
                  <v:fill type="solid"/>
                  <v:path arrowok="t"/>
                </v:shape>
                <v:shape id="_x0000_s1037" style="width:3508;height:866;left:8354;position:absolute;top:8640" coordorigin="8355,8640" coordsize="3508,866" path="m8355,9461l8358,9479,8368,9493,8382,9503,8400,9506,11818,9506,11835,9503,11850,9493,11859,9479,11863,9461,11863,8686,11859,8668,11850,8653,11835,8644,11818,8640,8400,8640,8382,8644,8368,8653,8358,8668,8355,8686,8355,9461xe" filled="f" stroked="t" strokecolor="#0078d3" strokeweight="0.36pt">
                  <v:stroke dashstyle="solid"/>
                  <v:path arrowok="t"/>
                </v:shape>
              </v:group>
            </w:pict>
          </mc:Fallback>
        </mc:AlternateContent>
      </w:r>
      <w:r>
        <w:rPr>
          <w:color w:val="000000"/>
          <w:w w:val="105"/>
          <w:shd w:val="clear" w:color="auto" w:fill="D4ECFF"/>
        </w:rPr>
        <w:t>La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rFonts w:ascii="Arial"/>
          <w:b/>
          <w:color w:val="000000"/>
          <w:w w:val="105"/>
          <w:shd w:val="clear" w:color="auto" w:fill="D4ECFF"/>
        </w:rPr>
        <w:t>PRODUCTORA</w:t>
      </w:r>
      <w:r>
        <w:rPr>
          <w:rFonts w:ascii="Arial"/>
          <w:b/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y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el/la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rFonts w:ascii="Arial"/>
          <w:b/>
          <w:color w:val="000000"/>
          <w:w w:val="105"/>
          <w:shd w:val="clear" w:color="auto" w:fill="D4ECFF"/>
        </w:rPr>
        <w:t>GUIONISTA</w:t>
      </w:r>
      <w:r>
        <w:rPr>
          <w:rFonts w:ascii="Arial"/>
          <w:b/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manifiestan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tener</w:t>
      </w:r>
      <w:r>
        <w:rPr>
          <w:color w:val="000000"/>
          <w:spacing w:val="-4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capacidad</w:t>
      </w:r>
      <w:r>
        <w:rPr>
          <w:color w:val="000000"/>
          <w:spacing w:val="-3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legal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para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obligarse</w:t>
      </w:r>
      <w:r>
        <w:rPr>
          <w:color w:val="000000"/>
          <w:spacing w:val="-5"/>
          <w:w w:val="105"/>
          <w:shd w:val="clear" w:color="auto" w:fill="D4ECFF"/>
        </w:rPr>
        <w:t xml:space="preserve"> </w:t>
      </w:r>
      <w:r>
        <w:rPr>
          <w:color w:val="000000"/>
          <w:w w:val="105"/>
          <w:shd w:val="clear" w:color="auto" w:fill="D4ECFF"/>
        </w:rPr>
        <w:t>en</w:t>
      </w:r>
      <w:r>
        <w:rPr>
          <w:color w:val="000000"/>
          <w:w w:val="105"/>
        </w:rPr>
        <w:t xml:space="preserve"> </w:t>
      </w:r>
      <w:r>
        <w:rPr>
          <w:color w:val="000000"/>
          <w:w w:val="105"/>
          <w:shd w:val="clear" w:color="auto" w:fill="D4ECFF"/>
        </w:rPr>
        <w:t>este acto y mediante el presente contrato:</w:t>
      </w:r>
    </w:p>
    <w:p>
      <w:pPr>
        <w:pStyle w:val="BodyText"/>
        <w:spacing w:before="36"/>
      </w:pPr>
    </w:p>
    <w:p>
      <w:pPr>
        <w:pStyle w:val="Heading1"/>
        <w:spacing w:before="1"/>
      </w:pPr>
      <w:r>
        <w:t>CLÁUSULA</w:t>
      </w:r>
      <w:r>
        <w:rPr>
          <w:spacing w:val="18"/>
        </w:rPr>
        <w:t xml:space="preserve"> </w:t>
      </w:r>
      <w:r>
        <w:t>1.-</w:t>
      </w:r>
      <w:r>
        <w:rPr>
          <w:spacing w:val="16"/>
        </w:rPr>
        <w:t xml:space="preserve"> </w:t>
      </w:r>
      <w:r>
        <w:t>DECLARACIONES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2"/>
        </w:rPr>
        <w:t>PARTES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  <w:tab w:val="left" w:pos="4599"/>
        </w:tabs>
        <w:spacing w:before="0" w:after="0" w:line="285" w:lineRule="auto"/>
        <w:ind w:left="635" w:right="46" w:hanging="364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autor/a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argumento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guion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proyecto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cinematográfico titulado provisionalmente</w:t>
      </w:r>
      <w:r>
        <w:rPr>
          <w:rFonts w:ascii="Times New Roman" w:hAnsi="Times New Roman"/>
          <w:color w:val="000000"/>
          <w:w w:val="105"/>
          <w:sz w:val="16"/>
          <w:shd w:val="clear" w:color="auto" w:fill="D4ECFF"/>
        </w:rPr>
        <w:t xml:space="preserve"> </w:t>
      </w:r>
      <w:r>
        <w:rPr>
          <w:color w:val="000000"/>
          <w:w w:val="105"/>
          <w:sz w:val="16"/>
          <w:shd w:val="clear" w:color="auto" w:fill="D4ECFF"/>
        </w:rPr>
        <w:t>“</w:t>
      </w:r>
      <w:r>
        <w:rPr>
          <w:color w:val="000000"/>
          <w:sz w:val="16"/>
          <w:shd w:val="clear" w:color="auto" w:fill="D4ECFF"/>
        </w:rPr>
        <w:tab/>
      </w:r>
      <w:r>
        <w:rPr>
          <w:color w:val="000000"/>
          <w:spacing w:val="-6"/>
          <w:w w:val="105"/>
          <w:sz w:val="16"/>
        </w:rPr>
        <w:t>”.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val="left" w:pos="635"/>
        </w:tabs>
        <w:spacing w:before="1" w:after="0" w:line="285" w:lineRule="auto"/>
        <w:ind w:left="635" w:right="44" w:hanging="409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es</w:t>
      </w:r>
      <w:r>
        <w:rPr>
          <w:w w:val="105"/>
          <w:sz w:val="16"/>
        </w:rPr>
        <w:t xml:space="preserve"> una</w:t>
      </w:r>
      <w:r>
        <w:rPr>
          <w:w w:val="105"/>
          <w:sz w:val="16"/>
        </w:rPr>
        <w:t xml:space="preserve"> entidad</w:t>
      </w:r>
      <w:r>
        <w:rPr>
          <w:w w:val="105"/>
          <w:sz w:val="16"/>
        </w:rPr>
        <w:t xml:space="preserve"> dedicada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realización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contenidos </w:t>
      </w:r>
      <w:r>
        <w:rPr>
          <w:spacing w:val="-2"/>
          <w:w w:val="105"/>
          <w:sz w:val="16"/>
        </w:rPr>
        <w:t>audiovisuales.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</w:tabs>
        <w:spacing w:before="0" w:after="0" w:line="285" w:lineRule="auto"/>
        <w:ind w:left="635" w:right="38" w:hanging="456"/>
        <w:jc w:val="both"/>
        <w:rPr>
          <w:sz w:val="16"/>
        </w:rPr>
      </w:pP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realizará</w:t>
      </w:r>
      <w:r>
        <w:rPr>
          <w:w w:val="105"/>
          <w:sz w:val="16"/>
        </w:rPr>
        <w:t xml:space="preserve"> una</w:t>
      </w:r>
      <w:r>
        <w:rPr>
          <w:w w:val="105"/>
          <w:sz w:val="16"/>
        </w:rPr>
        <w:t xml:space="preserve"> obra</w:t>
      </w:r>
      <w:r>
        <w:rPr>
          <w:w w:val="105"/>
          <w:sz w:val="16"/>
        </w:rPr>
        <w:t xml:space="preserve"> cinematográfica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base</w:t>
      </w:r>
      <w:r>
        <w:rPr>
          <w:w w:val="105"/>
          <w:sz w:val="16"/>
        </w:rPr>
        <w:t xml:space="preserve"> al</w:t>
      </w:r>
      <w:r>
        <w:rPr>
          <w:w w:val="105"/>
          <w:sz w:val="16"/>
        </w:rPr>
        <w:t xml:space="preserve"> guion desarrollado</w:t>
      </w:r>
      <w:r>
        <w:rPr>
          <w:w w:val="105"/>
          <w:sz w:val="16"/>
        </w:rPr>
        <w:t xml:space="preserve"> por el/la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(en</w:t>
      </w:r>
      <w:r>
        <w:rPr>
          <w:w w:val="105"/>
          <w:sz w:val="16"/>
        </w:rPr>
        <w:t xml:space="preserve"> adelante, la </w:t>
      </w:r>
      <w:r>
        <w:rPr>
          <w:rFonts w:ascii="Arial" w:hAnsi="Arial"/>
          <w:b/>
          <w:w w:val="105"/>
          <w:sz w:val="16"/>
        </w:rPr>
        <w:t>OBRA CINEMATOGRÁFICA 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)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cual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desea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adquirir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derechos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propiedad intelectual necesarios.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val="left" w:pos="633"/>
          <w:tab w:val="left" w:pos="635"/>
        </w:tabs>
        <w:spacing w:before="0" w:after="0" w:line="285" w:lineRule="auto"/>
        <w:ind w:left="635" w:right="38" w:hanging="474"/>
        <w:jc w:val="both"/>
        <w:rPr>
          <w:sz w:val="16"/>
        </w:rPr>
      </w:pPr>
      <w:r>
        <w:rPr>
          <w:w w:val="105"/>
          <w:sz w:val="16"/>
        </w:rPr>
        <w:t>Que,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el/la</w:t>
      </w:r>
      <w:r>
        <w:rPr>
          <w:spacing w:val="-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está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interesado/a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ceder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 xml:space="preserve">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>los</w:t>
      </w:r>
      <w:r>
        <w:rPr>
          <w:w w:val="105"/>
          <w:sz w:val="16"/>
        </w:rPr>
        <w:t xml:space="preserve"> derechos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propiedad</w:t>
      </w:r>
      <w:r>
        <w:rPr>
          <w:w w:val="105"/>
          <w:sz w:val="16"/>
        </w:rPr>
        <w:t xml:space="preserve"> intelectual</w:t>
      </w:r>
      <w:r>
        <w:rPr>
          <w:w w:val="105"/>
          <w:sz w:val="16"/>
        </w:rPr>
        <w:t xml:space="preserve"> sobre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guion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OBRA </w:t>
      </w:r>
      <w:r>
        <w:rPr>
          <w:rFonts w:ascii="Arial" w:hAnsi="Arial"/>
          <w:b/>
          <w:sz w:val="16"/>
        </w:rPr>
        <w:t xml:space="preserve">CINEMATOGRÁFICA VINCULADA AL PROYECTO </w:t>
      </w:r>
      <w:r>
        <w:rPr>
          <w:sz w:val="16"/>
        </w:rPr>
        <w:t xml:space="preserve">(en adelante, el </w:t>
      </w:r>
      <w:r>
        <w:rPr>
          <w:rFonts w:ascii="Arial" w:hAnsi="Arial"/>
          <w:b/>
          <w:sz w:val="16"/>
        </w:rPr>
        <w:t>GUION</w:t>
      </w:r>
      <w:r>
        <w:rPr>
          <w:sz w:val="16"/>
        </w:rPr>
        <w:t xml:space="preserve">) para su </w:t>
      </w:r>
      <w:r>
        <w:rPr>
          <w:spacing w:val="-2"/>
          <w:w w:val="105"/>
          <w:sz w:val="16"/>
        </w:rPr>
        <w:t>realización.</w:t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  <w:w w:val="105"/>
        </w:rPr>
        <w:t>CLÁUSULA 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412" w:right="38"/>
        <w:jc w:val="both"/>
      </w:pP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contrato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GUIONISTA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exclusividad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con </w:t>
      </w:r>
      <w:r>
        <w:rPr>
          <w:w w:val="105"/>
        </w:rPr>
        <w:t>facultad de cesión a</w:t>
      </w:r>
      <w:r>
        <w:rPr>
          <w:spacing w:val="-2"/>
          <w:w w:val="105"/>
        </w:rPr>
        <w:t xml:space="preserve"> </w:t>
      </w:r>
      <w:r>
        <w:rPr>
          <w:w w:val="105"/>
        </w:rPr>
        <w:t>terceros,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todos los derechos patrimoniales sobre el </w:t>
      </w:r>
      <w:r>
        <w:rPr>
          <w:rFonts w:ascii="Arial" w:hAnsi="Arial"/>
          <w:b/>
          <w:w w:val="105"/>
        </w:rPr>
        <w:t xml:space="preserve">GUION </w:t>
      </w:r>
      <w:r>
        <w:rPr>
          <w:w w:val="105"/>
        </w:rPr>
        <w:t>en los términos y condiciones establecidas en el presente contrato.</w:t>
      </w:r>
    </w:p>
    <w:p>
      <w:pPr>
        <w:pStyle w:val="BodyText"/>
        <w:spacing w:before="140"/>
        <w:rPr>
          <w:sz w:val="13"/>
        </w:rPr>
      </w:pPr>
      <w:r>
        <w:br w:type="column"/>
      </w:r>
    </w:p>
    <w:p>
      <w:pPr>
        <w:spacing w:before="0" w:line="247" w:lineRule="auto"/>
        <w:ind w:left="92" w:right="209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6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[1]: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involucra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más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autor, incluirlos. Recuerde que todos los autores del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guion deben suscribir el contrato de cesión de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derechos.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"/>
        <w:rPr>
          <w:sz w:val="13"/>
        </w:rPr>
      </w:pPr>
    </w:p>
    <w:p>
      <w:pPr>
        <w:spacing w:before="0"/>
        <w:ind w:left="92" w:right="209" w:firstLine="0"/>
        <w:jc w:val="left"/>
        <w:rPr>
          <w:sz w:val="13"/>
        </w:rPr>
      </w:pP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7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[2]:</w:t>
      </w:r>
      <w:r>
        <w:rPr>
          <w:rFonts w:ascii="Segoe UI" w:hAnsi="Segoe UI"/>
          <w:b/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constar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título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proyecto</w:t>
      </w:r>
    </w:p>
    <w:p>
      <w:pPr>
        <w:spacing w:before="7" w:line="252" w:lineRule="auto"/>
        <w:ind w:left="92" w:right="209" w:firstLine="0"/>
        <w:jc w:val="left"/>
        <w:rPr>
          <w:sz w:val="13"/>
        </w:rPr>
      </w:pPr>
      <w:r>
        <w:rPr>
          <w:w w:val="105"/>
          <w:sz w:val="13"/>
        </w:rPr>
        <w:t>cinematográfico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consignado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postulación,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fin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corroborar que la cesión corresponde al proyecto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postulado.</w:t>
      </w:r>
    </w:p>
    <w:p>
      <w:pPr>
        <w:spacing w:after="0" w:line="252" w:lineRule="auto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939" w:space="397"/>
            <w:col w:w="3582" w:space="0"/>
          </w:cols>
        </w:sectPr>
      </w:pPr>
    </w:p>
    <w:p>
      <w:pPr>
        <w:pStyle w:val="BodyText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1325879</wp:posOffset>
            </wp:positionV>
            <wp:extent cx="5721315" cy="8139938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15" cy="8139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Heading1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-1248935</wp:posOffset>
                </wp:positionV>
                <wp:extent cx="2481580" cy="805370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195.38pt;height:634.15pt;margin-top:-98.34pt;margin-left:399.74pt;mso-position-horizontal-relative:page;position:absolute;z-index:-251650048" filled="t" fillcolor="#f1f1f1" stroked="f">
                <v:fill type="solid"/>
              </v:rect>
            </w:pict>
          </mc:Fallback>
        </mc:AlternateContent>
      </w:r>
      <w:r>
        <w:rPr>
          <w:spacing w:val="-2"/>
          <w:w w:val="105"/>
        </w:rPr>
        <w:t>CLÁUSULA 3.-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OBLIGACIONES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GUIONISTA 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PRODUCTORA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412" w:right="4018"/>
        <w:jc w:val="both"/>
      </w:pPr>
      <w:r>
        <w:rPr>
          <w:w w:val="105"/>
        </w:rPr>
        <w:t>El/la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w w:val="105"/>
        </w:rPr>
        <w:t>,</w:t>
      </w:r>
      <w:r>
        <w:rPr>
          <w:w w:val="105"/>
        </w:rPr>
        <w:t xml:space="preserve"> en</w:t>
      </w:r>
      <w:r>
        <w:rPr>
          <w:w w:val="105"/>
        </w:rPr>
        <w:t xml:space="preserve"> ningún</w:t>
      </w:r>
      <w:r>
        <w:rPr>
          <w:w w:val="105"/>
        </w:rPr>
        <w:t xml:space="preserve"> caso,</w:t>
      </w:r>
      <w:r>
        <w:rPr>
          <w:w w:val="105"/>
        </w:rPr>
        <w:t xml:space="preserve"> podrá</w:t>
      </w:r>
      <w:r>
        <w:rPr>
          <w:w w:val="105"/>
        </w:rPr>
        <w:t xml:space="preserve"> disponer</w:t>
      </w:r>
      <w:r>
        <w:rPr>
          <w:w w:val="105"/>
        </w:rPr>
        <w:t xml:space="preserve"> del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 </w:t>
      </w:r>
      <w:r>
        <w:rPr>
          <w:spacing w:val="-2"/>
          <w:w w:val="105"/>
        </w:rPr>
        <w:t xml:space="preserve">cualquier otro proyecto cinematográfico, audiovisual o de cualquier naturaleza, distinto al </w:t>
      </w:r>
      <w:r>
        <w:rPr>
          <w:w w:val="105"/>
        </w:rPr>
        <w:t>que es objeto del presente contrato.</w:t>
      </w:r>
    </w:p>
    <w:p>
      <w:pPr>
        <w:pStyle w:val="BodyText"/>
        <w:spacing w:before="36"/>
      </w:pPr>
    </w:p>
    <w:p>
      <w:pPr>
        <w:pStyle w:val="BodyText"/>
        <w:spacing w:line="285" w:lineRule="auto"/>
        <w:ind w:left="412" w:right="4022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7"/>
          <w:w w:val="105"/>
        </w:rPr>
        <w:t xml:space="preserve"> </w:t>
      </w:r>
      <w:r>
        <w:rPr>
          <w:w w:val="105"/>
        </w:rPr>
        <w:t>tiene</w:t>
      </w:r>
      <w:r>
        <w:rPr>
          <w:spacing w:val="-7"/>
          <w:w w:val="105"/>
        </w:rPr>
        <w:t xml:space="preserve"> </w:t>
      </w:r>
      <w:r>
        <w:rPr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w w:val="105"/>
        </w:rPr>
        <w:t>potestad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decidir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forma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oportunidad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explotación económica del guion y/o cualquier uso que este pueda tener.</w:t>
      </w:r>
    </w:p>
    <w:p>
      <w:pPr>
        <w:pStyle w:val="BodyText"/>
        <w:spacing w:before="36"/>
      </w:pPr>
    </w:p>
    <w:p>
      <w:pPr>
        <w:spacing w:before="0" w:line="285" w:lineRule="auto"/>
        <w:ind w:left="412" w:right="4018" w:firstLine="0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w w:val="105"/>
          <w:sz w:val="16"/>
        </w:rPr>
        <w:t xml:space="preserve"> compromete</w:t>
      </w:r>
      <w:r>
        <w:rPr>
          <w:w w:val="105"/>
          <w:sz w:val="16"/>
        </w:rPr>
        <w:t xml:space="preserve"> y</w:t>
      </w:r>
      <w:r>
        <w:rPr>
          <w:w w:val="105"/>
          <w:sz w:val="16"/>
        </w:rPr>
        <w:t xml:space="preserve"> obliga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realizar</w:t>
      </w:r>
      <w:r>
        <w:rPr>
          <w:w w:val="105"/>
          <w:sz w:val="16"/>
        </w:rPr>
        <w:t xml:space="preserve"> las</w:t>
      </w:r>
      <w:r>
        <w:rPr>
          <w:w w:val="105"/>
          <w:sz w:val="16"/>
        </w:rPr>
        <w:t xml:space="preserve"> correcciones,</w:t>
      </w:r>
      <w:r>
        <w:rPr>
          <w:w w:val="105"/>
          <w:sz w:val="16"/>
        </w:rPr>
        <w:t xml:space="preserve"> cambios</w:t>
      </w:r>
      <w:r>
        <w:rPr>
          <w:w w:val="105"/>
          <w:sz w:val="16"/>
        </w:rPr>
        <w:t xml:space="preserve"> y reescrituras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w w:val="105"/>
          <w:sz w:val="16"/>
        </w:rPr>
        <w:t xml:space="preserve"> necesarias,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tiempo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ésta</w:t>
      </w:r>
      <w:r>
        <w:rPr>
          <w:w w:val="105"/>
          <w:sz w:val="16"/>
        </w:rPr>
        <w:t xml:space="preserve"> le indique</w:t>
      </w:r>
      <w:r>
        <w:rPr>
          <w:w w:val="105"/>
          <w:sz w:val="16"/>
        </w:rPr>
        <w:t xml:space="preserve"> hasta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obtención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versión</w:t>
      </w:r>
      <w:r>
        <w:rPr>
          <w:w w:val="105"/>
          <w:sz w:val="16"/>
        </w:rPr>
        <w:t xml:space="preserve"> definitiva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 CINEMATOGRÁFICA VINCULADA AL PROYECTO</w:t>
      </w:r>
      <w:r>
        <w:rPr>
          <w:w w:val="105"/>
          <w:sz w:val="16"/>
        </w:rPr>
        <w:t>.</w:t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412" w:right="4016"/>
        <w:jc w:val="both"/>
      </w:pPr>
      <w:r>
        <w:rPr>
          <w:w w:val="105"/>
        </w:rPr>
        <w:t>El/la</w:t>
      </w:r>
      <w:r>
        <w:rPr>
          <w:spacing w:val="-12"/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cede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exclusiva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12"/>
          <w:w w:val="105"/>
        </w:rPr>
        <w:t xml:space="preserve"> </w:t>
      </w:r>
      <w:r>
        <w:rPr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patrimoniales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del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</w:t>
      </w:r>
      <w:r>
        <w:rPr>
          <w:w w:val="105"/>
        </w:rPr>
        <w:t xml:space="preserve"> 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OBRA</w:t>
      </w:r>
      <w:r>
        <w:rPr>
          <w:rFonts w:ascii="Arial" w:hAnsi="Arial"/>
          <w:b/>
          <w:w w:val="105"/>
        </w:rPr>
        <w:t xml:space="preserve"> CINEMATOGRÁFICA</w:t>
      </w:r>
      <w:r>
        <w:rPr>
          <w:rFonts w:ascii="Arial" w:hAnsi="Arial"/>
          <w:b/>
          <w:w w:val="105"/>
        </w:rPr>
        <w:t xml:space="preserve"> VINCULADA</w:t>
      </w:r>
      <w:r>
        <w:rPr>
          <w:rFonts w:ascii="Arial" w:hAnsi="Arial"/>
          <w:b/>
          <w:w w:val="105"/>
        </w:rPr>
        <w:t xml:space="preserve"> AL PROYECTO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cuyo</w:t>
      </w:r>
      <w:r>
        <w:rPr>
          <w:w w:val="105"/>
        </w:rPr>
        <w:t xml:space="preserve"> título</w:t>
      </w:r>
      <w:r>
        <w:rPr>
          <w:w w:val="105"/>
        </w:rPr>
        <w:t xml:space="preserve"> podrá</w:t>
      </w:r>
      <w:r>
        <w:rPr>
          <w:w w:val="105"/>
        </w:rPr>
        <w:t xml:space="preserve"> coincidir</w:t>
      </w:r>
      <w:r>
        <w:rPr>
          <w:w w:val="105"/>
        </w:rPr>
        <w:t xml:space="preserve"> o</w:t>
      </w:r>
      <w:r>
        <w:rPr>
          <w:w w:val="105"/>
        </w:rPr>
        <w:t xml:space="preserve"> no</w:t>
      </w:r>
      <w:r>
        <w:rPr>
          <w:w w:val="105"/>
        </w:rPr>
        <w:t xml:space="preserve"> con</w:t>
      </w:r>
      <w:r>
        <w:rPr>
          <w:w w:val="105"/>
        </w:rPr>
        <w:t xml:space="preserve"> el</w:t>
      </w:r>
      <w:r>
        <w:rPr>
          <w:w w:val="105"/>
        </w:rPr>
        <w:t xml:space="preserve"> del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w w:val="105"/>
        </w:rPr>
        <w:t>.</w:t>
      </w:r>
      <w:r>
        <w:rPr>
          <w:w w:val="105"/>
        </w:rPr>
        <w:t xml:space="preserve"> Sin</w:t>
      </w:r>
      <w:r>
        <w:rPr>
          <w:w w:val="105"/>
        </w:rPr>
        <w:t xml:space="preserve"> perjuicio</w:t>
      </w:r>
      <w:r>
        <w:rPr>
          <w:w w:val="105"/>
        </w:rPr>
        <w:t xml:space="preserve"> de cualesquiera</w:t>
      </w:r>
      <w:r>
        <w:rPr>
          <w:spacing w:val="-10"/>
          <w:w w:val="105"/>
        </w:rPr>
        <w:t xml:space="preserve"> </w:t>
      </w:r>
      <w:r>
        <w:rPr>
          <w:w w:val="105"/>
        </w:rPr>
        <w:t>derechos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corresponda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w w:val="105"/>
        </w:rPr>
        <w:t>condición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productor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audiovisual,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GUIONISTA</w:t>
      </w:r>
      <w:r>
        <w:rPr>
          <w:rFonts w:ascii="Arial" w:hAnsi="Arial"/>
          <w:b/>
          <w:spacing w:val="-4"/>
          <w:w w:val="105"/>
        </w:rPr>
        <w:t xml:space="preserve"> </w:t>
      </w:r>
      <w:r>
        <w:rPr>
          <w:spacing w:val="-2"/>
          <w:w w:val="105"/>
        </w:rPr>
        <w:t>cede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de </w:t>
      </w:r>
      <w:r>
        <w:rPr>
          <w:w w:val="105"/>
        </w:rPr>
        <w:t>propiedad</w:t>
      </w:r>
      <w:r>
        <w:rPr>
          <w:spacing w:val="-6"/>
          <w:w w:val="105"/>
        </w:rPr>
        <w:t xml:space="preserve"> </w:t>
      </w:r>
      <w:r>
        <w:rPr>
          <w:w w:val="105"/>
        </w:rPr>
        <w:t>intelectual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otro</w:t>
      </w:r>
      <w:r>
        <w:rPr>
          <w:spacing w:val="-8"/>
          <w:w w:val="105"/>
        </w:rPr>
        <w:t xml:space="preserve"> </w:t>
      </w:r>
      <w:r>
        <w:rPr>
          <w:w w:val="105"/>
        </w:rPr>
        <w:t>tipo</w:t>
      </w:r>
      <w:r>
        <w:rPr>
          <w:spacing w:val="-6"/>
          <w:w w:val="105"/>
        </w:rPr>
        <w:t xml:space="preserve"> </w:t>
      </w:r>
      <w:r>
        <w:rPr>
          <w:w w:val="105"/>
        </w:rPr>
        <w:t>derivados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escritura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rFonts w:ascii="Arial" w:hAnsi="Arial"/>
          <w:b/>
          <w:spacing w:val="-6"/>
          <w:w w:val="105"/>
        </w:rPr>
        <w:t xml:space="preserve"> </w:t>
      </w:r>
      <w:r>
        <w:rPr>
          <w:w w:val="105"/>
        </w:rPr>
        <w:t>y/o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OBRA CINEMATOGRÁFICA</w:t>
      </w:r>
      <w:r>
        <w:rPr>
          <w:rFonts w:ascii="Arial" w:hAnsi="Arial"/>
          <w:b/>
          <w:w w:val="105"/>
        </w:rPr>
        <w:t xml:space="preserve"> VINCULADA</w:t>
      </w:r>
      <w:r>
        <w:rPr>
          <w:rFonts w:ascii="Arial" w:hAnsi="Arial"/>
          <w:b/>
          <w:w w:val="105"/>
        </w:rPr>
        <w:t xml:space="preserve"> AL</w:t>
      </w:r>
      <w:r>
        <w:rPr>
          <w:rFonts w:ascii="Arial" w:hAnsi="Arial"/>
          <w:b/>
          <w:w w:val="105"/>
        </w:rPr>
        <w:t xml:space="preserve"> PROYECTO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que</w:t>
      </w:r>
      <w:r>
        <w:rPr>
          <w:w w:val="105"/>
        </w:rPr>
        <w:t xml:space="preserve"> incorpore</w:t>
      </w:r>
      <w:r>
        <w:rPr>
          <w:w w:val="105"/>
        </w:rPr>
        <w:t xml:space="preserve"> dicho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GUION</w:t>
      </w:r>
      <w:r>
        <w:rPr>
          <w:w w:val="105"/>
        </w:rPr>
        <w:t>,</w:t>
      </w:r>
      <w:r>
        <w:rPr>
          <w:w w:val="105"/>
        </w:rPr>
        <w:t xml:space="preserve"> sin límite de tiempo, ni límite territorial (todo el mundo), con facultad de cesión a terceros </w:t>
      </w:r>
      <w:r>
        <w:rPr>
          <w:spacing w:val="-2"/>
          <w:w w:val="105"/>
        </w:rPr>
        <w:t>(pudiendo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cesiones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totales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parciales,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exclusiva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gratuitas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onerosas, </w:t>
      </w:r>
      <w:r>
        <w:rPr>
          <w:w w:val="105"/>
        </w:rPr>
        <w:t>limitadas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ilimitadas),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cualesquiera</w:t>
      </w:r>
      <w:r>
        <w:rPr>
          <w:spacing w:val="-11"/>
          <w:w w:val="105"/>
        </w:rPr>
        <w:t xml:space="preserve"> </w:t>
      </w:r>
      <w:r>
        <w:rPr>
          <w:w w:val="105"/>
        </w:rPr>
        <w:t>modalidades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medios</w:t>
      </w:r>
      <w:r>
        <w:rPr>
          <w:spacing w:val="-12"/>
          <w:w w:val="105"/>
        </w:rPr>
        <w:t xml:space="preserve"> </w:t>
      </w:r>
      <w:r>
        <w:rPr>
          <w:w w:val="105"/>
        </w:rPr>
        <w:t>de difusión actualmente conocidos o por conocer en el futuro.</w:t>
      </w:r>
    </w:p>
    <w:p>
      <w:pPr>
        <w:pStyle w:val="BodyText"/>
        <w:spacing w:before="38"/>
      </w:pPr>
    </w:p>
    <w:p>
      <w:pPr>
        <w:pStyle w:val="BodyText"/>
        <w:spacing w:line="285" w:lineRule="auto"/>
        <w:ind w:left="412" w:right="4023"/>
        <w:jc w:val="both"/>
      </w:pPr>
      <w:r>
        <w:rPr>
          <w:w w:val="105"/>
        </w:rPr>
        <w:t>Quedan</w:t>
      </w:r>
      <w:r>
        <w:rPr>
          <w:w w:val="105"/>
        </w:rPr>
        <w:t xml:space="preserve"> especialmente comprendidos</w:t>
      </w:r>
      <w:r>
        <w:rPr>
          <w:w w:val="105"/>
        </w:rPr>
        <w:t xml:space="preserve"> en</w:t>
      </w:r>
      <w:r>
        <w:rPr>
          <w:w w:val="105"/>
        </w:rPr>
        <w:t xml:space="preserve"> la</w:t>
      </w:r>
      <w:r>
        <w:rPr>
          <w:w w:val="105"/>
        </w:rPr>
        <w:t xml:space="preserve"> cesión</w:t>
      </w:r>
      <w:r>
        <w:rPr>
          <w:w w:val="105"/>
        </w:rPr>
        <w:t xml:space="preserve"> operada</w:t>
      </w:r>
      <w:r>
        <w:rPr>
          <w:w w:val="105"/>
        </w:rPr>
        <w:t xml:space="preserve"> en</w:t>
      </w:r>
      <w:r>
        <w:rPr>
          <w:w w:val="105"/>
        </w:rPr>
        <w:t xml:space="preserve"> virtud</w:t>
      </w:r>
      <w:r>
        <w:rPr>
          <w:w w:val="105"/>
        </w:rPr>
        <w:t xml:space="preserve"> del</w:t>
      </w:r>
      <w:r>
        <w:rPr>
          <w:w w:val="105"/>
        </w:rPr>
        <w:t xml:space="preserve"> presente contrato</w:t>
      </w:r>
      <w:r>
        <w:rPr>
          <w:spacing w:val="-5"/>
          <w:w w:val="105"/>
        </w:rPr>
        <w:t xml:space="preserve"> </w:t>
      </w:r>
      <w:r>
        <w:rPr>
          <w:w w:val="105"/>
        </w:rPr>
        <w:t>todos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5"/>
          <w:w w:val="105"/>
        </w:rPr>
        <w:t xml:space="preserve"> </w:t>
      </w:r>
      <w:r>
        <w:rPr>
          <w:w w:val="105"/>
        </w:rPr>
        <w:t>derechos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recogen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Decreto</w:t>
      </w:r>
      <w:r>
        <w:rPr>
          <w:spacing w:val="-5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5"/>
          <w:w w:val="105"/>
        </w:rPr>
        <w:t xml:space="preserve"> </w:t>
      </w:r>
      <w:r>
        <w:rPr>
          <w:w w:val="105"/>
        </w:rPr>
        <w:t>Nº 822,</w:t>
      </w:r>
      <w:r>
        <w:rPr>
          <w:w w:val="105"/>
        </w:rPr>
        <w:t xml:space="preserve"> Ley</w:t>
      </w:r>
      <w:r>
        <w:rPr>
          <w:w w:val="105"/>
        </w:rPr>
        <w:t xml:space="preserve"> de</w:t>
      </w:r>
      <w:r>
        <w:rPr>
          <w:w w:val="105"/>
        </w:rPr>
        <w:t xml:space="preserve"> Derechos</w:t>
      </w:r>
      <w:r>
        <w:rPr>
          <w:w w:val="105"/>
        </w:rPr>
        <w:t xml:space="preserve"> de</w:t>
      </w:r>
      <w:r>
        <w:rPr>
          <w:w w:val="105"/>
        </w:rPr>
        <w:t xml:space="preserve"> Autor,</w:t>
      </w:r>
      <w:r>
        <w:rPr>
          <w:w w:val="105"/>
        </w:rPr>
        <w:t xml:space="preserve"> y</w:t>
      </w:r>
      <w:r>
        <w:rPr>
          <w:w w:val="105"/>
        </w:rPr>
        <w:t xml:space="preserve"> que</w:t>
      </w:r>
      <w:r>
        <w:rPr>
          <w:w w:val="105"/>
        </w:rPr>
        <w:t xml:space="preserve"> a</w:t>
      </w:r>
      <w:r>
        <w:rPr>
          <w:w w:val="105"/>
        </w:rPr>
        <w:t xml:space="preserve"> título</w:t>
      </w:r>
      <w:r>
        <w:rPr>
          <w:w w:val="105"/>
        </w:rPr>
        <w:t xml:space="preserve"> meramente</w:t>
      </w:r>
      <w:r>
        <w:rPr>
          <w:w w:val="105"/>
        </w:rPr>
        <w:t xml:space="preserve"> enunciativo</w:t>
      </w:r>
      <w:r>
        <w:rPr>
          <w:w w:val="105"/>
        </w:rPr>
        <w:t xml:space="preserve"> y</w:t>
      </w:r>
      <w:r>
        <w:rPr>
          <w:w w:val="105"/>
        </w:rPr>
        <w:t xml:space="preserve"> no</w:t>
      </w:r>
      <w:r>
        <w:rPr>
          <w:w w:val="105"/>
        </w:rPr>
        <w:t xml:space="preserve"> limitativo comprenderá los siguientes: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1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w w:val="105"/>
          <w:sz w:val="16"/>
        </w:rPr>
        <w:t xml:space="preserve"> reproducción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 </w:t>
      </w:r>
      <w:r>
        <w:rPr>
          <w:w w:val="105"/>
          <w:sz w:val="16"/>
        </w:rPr>
        <w:t xml:space="preserve">junto con todos sus elementos, entendiéndose por tal, la fijación de la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w w:val="105"/>
          <w:sz w:val="16"/>
        </w:rPr>
        <w:t>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representación digital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misma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partes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conste,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medio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su comunicación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todo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parte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ella, incluida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fijación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 la misma o de partes o fragmentos de ella en todo tipo de soportes, tangibles o no, tales como libros, folletos y demás soportes.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 xml:space="preserve">La distribución del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 xml:space="preserve">y/o la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</w:t>
      </w:r>
      <w:r>
        <w:rPr>
          <w:w w:val="105"/>
          <w:sz w:val="16"/>
        </w:rPr>
        <w:t>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entendiéndose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original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 xml:space="preserve">o copias de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ListParagraph"/>
        <w:spacing w:after="0" w:line="285" w:lineRule="auto"/>
        <w:jc w:val="both"/>
        <w:rPr>
          <w:rFonts w:ascii="Arial" w:hAnsi="Arial"/>
          <w:b/>
          <w:sz w:val="16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5" w:lineRule="auto"/>
        <w:ind w:left="626" w:right="4018" w:hanging="214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-1387990</wp:posOffset>
                </wp:positionV>
                <wp:extent cx="2481580" cy="8053705"/>
                <wp:effectExtent l="0" t="0" r="0" b="0"/>
                <wp:wrapNone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195.38pt;height:634.15pt;margin-top:-109.29pt;margin-left:399.74pt;mso-position-horizontal-relative:page;position:absolute;z-index:-251646976" filled="t" fillcolor="#f1f1f1" stroked="f">
                <v:fill type="solid"/>
              </v:rect>
            </w:pict>
          </mc:Fallback>
        </mc:AlternateContent>
      </w:r>
      <w:r>
        <w:rPr>
          <w:w w:val="105"/>
          <w:sz w:val="16"/>
        </w:rPr>
        <w:t>Cualquier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modalidad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comunicación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pública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8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</w:t>
      </w:r>
      <w:r>
        <w:rPr>
          <w:rFonts w:ascii="Arial" w:hAnsi="Arial"/>
          <w:b/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8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 VINCULADA AL PROYECTO.</w:t>
      </w:r>
    </w:p>
    <w:p>
      <w:pPr>
        <w:pStyle w:val="BodyText"/>
        <w:spacing w:before="36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</w:tabs>
        <w:spacing w:before="0" w:after="0" w:line="240" w:lineRule="auto"/>
        <w:ind w:left="624" w:right="0" w:hanging="212"/>
        <w:jc w:val="left"/>
        <w:rPr>
          <w:rFonts w:ascii="Arial" w:hAnsi="Arial"/>
          <w:b/>
          <w:sz w:val="16"/>
        </w:rPr>
      </w:pP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traducción,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adaptación,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arreglo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u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otra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transformación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</w:t>
      </w:r>
      <w:r>
        <w:rPr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la</w:t>
      </w:r>
      <w:r>
        <w:rPr>
          <w:color w:val="000000"/>
          <w:spacing w:val="-6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obra</w:t>
      </w:r>
      <w:r>
        <w:rPr>
          <w:color w:val="000000"/>
          <w:spacing w:val="-7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del</w:t>
      </w:r>
      <w:r>
        <w:rPr>
          <w:color w:val="000000"/>
          <w:spacing w:val="-2"/>
          <w:w w:val="105"/>
          <w:sz w:val="16"/>
          <w:shd w:val="clear" w:color="auto" w:fill="FFFFFF"/>
        </w:rPr>
        <w:t xml:space="preserve"> </w:t>
      </w:r>
      <w:r>
        <w:rPr>
          <w:rFonts w:ascii="Arial" w:hAnsi="Arial"/>
          <w:b/>
          <w:color w:val="000000"/>
          <w:w w:val="105"/>
          <w:sz w:val="16"/>
          <w:shd w:val="clear" w:color="auto" w:fill="FFFFFF"/>
        </w:rPr>
        <w:t>GUION</w:t>
      </w:r>
      <w:r>
        <w:rPr>
          <w:rFonts w:ascii="Arial" w:hAnsi="Arial"/>
          <w:b/>
          <w:color w:val="000000"/>
          <w:spacing w:val="-9"/>
          <w:w w:val="105"/>
          <w:sz w:val="16"/>
          <w:shd w:val="clear" w:color="auto" w:fill="FFFFFF"/>
        </w:rPr>
        <w:t xml:space="preserve"> </w:t>
      </w:r>
      <w:r>
        <w:rPr>
          <w:color w:val="000000"/>
          <w:w w:val="105"/>
          <w:sz w:val="16"/>
          <w:shd w:val="clear" w:color="auto" w:fill="FFFFFF"/>
        </w:rPr>
        <w:t>y/o</w:t>
      </w:r>
      <w:r>
        <w:rPr>
          <w:color w:val="000000"/>
          <w:spacing w:val="-8"/>
          <w:w w:val="105"/>
          <w:sz w:val="16"/>
          <w:shd w:val="clear" w:color="auto" w:fill="FFFFFF"/>
        </w:rPr>
        <w:t xml:space="preserve"> </w:t>
      </w:r>
      <w:r>
        <w:rPr>
          <w:color w:val="000000"/>
          <w:spacing w:val="-5"/>
          <w:w w:val="105"/>
          <w:sz w:val="16"/>
          <w:shd w:val="clear" w:color="auto" w:fill="FFFFFF"/>
        </w:rPr>
        <w:t>la</w:t>
      </w:r>
    </w:p>
    <w:p>
      <w:pPr>
        <w:pStyle w:val="Heading1"/>
        <w:spacing w:before="35"/>
        <w:ind w:left="626"/>
      </w:pPr>
      <w:r>
        <w:rPr>
          <w:color w:val="000000"/>
          <w:shd w:val="clear" w:color="auto" w:fill="FFFFFF"/>
        </w:rPr>
        <w:t>OBRA</w:t>
      </w:r>
      <w:r>
        <w:rPr>
          <w:color w:val="000000"/>
          <w:spacing w:val="2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CINEMATOGRÁFICA</w:t>
      </w:r>
      <w:r>
        <w:rPr>
          <w:color w:val="000000"/>
          <w:spacing w:val="2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VINCULADA</w:t>
      </w:r>
      <w:r>
        <w:rPr>
          <w:color w:val="000000"/>
          <w:spacing w:val="2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</w:t>
      </w:r>
      <w:r>
        <w:rPr>
          <w:color w:val="000000"/>
          <w:spacing w:val="19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PROYECTO.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val="left" w:pos="624"/>
          <w:tab w:val="left" w:pos="626"/>
        </w:tabs>
        <w:spacing w:before="0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puesta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disposición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público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VINCULADA AL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copias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representaciones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digitales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mismas,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 xml:space="preserve">manera </w:t>
      </w:r>
      <w:r>
        <w:rPr>
          <w:spacing w:val="-2"/>
          <w:w w:val="105"/>
          <w:sz w:val="16"/>
        </w:rPr>
        <w:t>que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pueda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tener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acceso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ellas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bajo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petición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por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cualquier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procedimiento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intangible </w:t>
      </w:r>
      <w:r>
        <w:rPr>
          <w:w w:val="105"/>
          <w:sz w:val="16"/>
        </w:rPr>
        <w:t>desde el lugar y el momento que cada uno elija.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val="left" w:pos="623"/>
          <w:tab w:val="left" w:pos="626"/>
        </w:tabs>
        <w:spacing w:before="0" w:after="0" w:line="285" w:lineRule="auto"/>
        <w:ind w:left="626" w:right="4018" w:hanging="214"/>
        <w:jc w:val="both"/>
        <w:rPr>
          <w:rFonts w:ascii="Arial" w:hAnsi="Arial"/>
          <w:b/>
          <w:sz w:val="16"/>
        </w:rPr>
      </w:pPr>
      <w:r>
        <w:rPr>
          <w:spacing w:val="-2"/>
          <w:w w:val="105"/>
          <w:sz w:val="16"/>
        </w:rPr>
        <w:t>El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derecho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autorizar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prohibir</w:t>
      </w:r>
      <w:r>
        <w:rPr>
          <w:spacing w:val="-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la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incorporación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completa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fragmentada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 xml:space="preserve">la </w:t>
      </w:r>
      <w:r>
        <w:rPr>
          <w:rFonts w:ascii="Arial" w:hAnsi="Arial"/>
          <w:b/>
          <w:spacing w:val="-2"/>
          <w:w w:val="105"/>
          <w:sz w:val="16"/>
        </w:rPr>
        <w:t xml:space="preserve">OBRA </w:t>
      </w:r>
      <w:r>
        <w:rPr>
          <w:rFonts w:ascii="Arial" w:hAnsi="Arial"/>
          <w:b/>
          <w:w w:val="105"/>
          <w:sz w:val="16"/>
        </w:rPr>
        <w:t>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</w:t>
      </w:r>
      <w:r>
        <w:rPr>
          <w:rFonts w:ascii="Arial" w:hAnsi="Arial"/>
          <w:b/>
          <w:w w:val="105"/>
          <w:sz w:val="16"/>
        </w:rPr>
        <w:t xml:space="preserve"> PROYECTO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cualquiera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sus elementos en otras obras, así como a autorizar otras obras.</w:t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Heading1"/>
        <w:spacing w:before="100"/>
      </w:pPr>
      <w: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1325879</wp:posOffset>
                </wp:positionV>
                <wp:extent cx="7535545" cy="814006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140065"/>
                          <a:chOff x="0" y="0"/>
                          <a:chExt cx="7535545" cy="814006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15" cy="813993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447672" y="3463290"/>
                            <a:ext cx="117475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1174750" stroke="1">
                                <a:moveTo>
                                  <a:pt x="2413" y="125221"/>
                                </a:moveTo>
                                <a:lnTo>
                                  <a:pt x="1143" y="124078"/>
                                </a:lnTo>
                              </a:path>
                              <a:path fill="norm" h="125730" w="1174750" stroke="1">
                                <a:moveTo>
                                  <a:pt x="0" y="122808"/>
                                </a:moveTo>
                                <a:lnTo>
                                  <a:pt x="0" y="2412"/>
                                </a:lnTo>
                              </a:path>
                              <a:path fill="norm" h="125730" w="1174750" stroke="1">
                                <a:moveTo>
                                  <a:pt x="0" y="1269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125730" w="1174750" stroke="1">
                                <a:moveTo>
                                  <a:pt x="1172591" y="125221"/>
                                </a:moveTo>
                                <a:lnTo>
                                  <a:pt x="1173480" y="124078"/>
                                </a:lnTo>
                              </a:path>
                              <a:path fill="norm" h="125730" w="1174750" stroke="1">
                                <a:moveTo>
                                  <a:pt x="1174623" y="122808"/>
                                </a:moveTo>
                                <a:lnTo>
                                  <a:pt x="1174623" y="2412"/>
                                </a:lnTo>
                              </a:path>
                              <a:path fill="norm" h="125730" w="1174750" stroke="1">
                                <a:moveTo>
                                  <a:pt x="1174623" y="1269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2619501" y="3522217"/>
                            <a:ext cx="2686050" cy="6476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4769" w="2686050" stroke="1">
                                <a:moveTo>
                                  <a:pt x="2685796" y="0"/>
                                </a:moveTo>
                                <a:lnTo>
                                  <a:pt x="2433193" y="64388"/>
                                </a:lnTo>
                              </a:path>
                              <a:path fill="norm" h="64769" w="2686050" stroke="1">
                                <a:moveTo>
                                  <a:pt x="2433193" y="64388"/>
                                </a:moveTo>
                                <a:lnTo>
                                  <a:pt x="0" y="64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5305297" y="3464940"/>
                            <a:ext cx="222758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3774"/>
                                </a:lnTo>
                                <a:lnTo>
                                  <a:pt x="2216" y="235102"/>
                                </a:lnTo>
                                <a:lnTo>
                                  <a:pt x="8302" y="244300"/>
                                </a:lnTo>
                                <a:lnTo>
                                  <a:pt x="17412" y="250473"/>
                                </a:lnTo>
                                <a:lnTo>
                                  <a:pt x="28701" y="252729"/>
                                </a:lnTo>
                                <a:lnTo>
                                  <a:pt x="2198878" y="252729"/>
                                </a:lnTo>
                                <a:lnTo>
                                  <a:pt x="2210167" y="250473"/>
                                </a:lnTo>
                                <a:lnTo>
                                  <a:pt x="2219277" y="244300"/>
                                </a:lnTo>
                                <a:lnTo>
                                  <a:pt x="2225363" y="235102"/>
                                </a:lnTo>
                                <a:lnTo>
                                  <a:pt x="2227579" y="2237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5305297" y="3464940"/>
                            <a:ext cx="2227580" cy="25272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2729" w="2227580" stroke="1">
                                <a:moveTo>
                                  <a:pt x="0" y="223774"/>
                                </a:moveTo>
                                <a:lnTo>
                                  <a:pt x="2216" y="235102"/>
                                </a:lnTo>
                                <a:lnTo>
                                  <a:pt x="8302" y="244300"/>
                                </a:lnTo>
                                <a:lnTo>
                                  <a:pt x="17412" y="250473"/>
                                </a:lnTo>
                                <a:lnTo>
                                  <a:pt x="28701" y="252729"/>
                                </a:lnTo>
                                <a:lnTo>
                                  <a:pt x="2198878" y="252729"/>
                                </a:lnTo>
                                <a:lnTo>
                                  <a:pt x="2210167" y="250473"/>
                                </a:lnTo>
                                <a:lnTo>
                                  <a:pt x="2219277" y="244300"/>
                                </a:lnTo>
                                <a:lnTo>
                                  <a:pt x="2225363" y="235102"/>
                                </a:lnTo>
                                <a:lnTo>
                                  <a:pt x="2227579" y="22377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377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0" style="width:593.35pt;height:640.95pt;margin-top:104.4pt;margin-left:0;mso-position-horizontal-relative:page;mso-position-vertical-relative:page;position:absolute;z-index:-251644928" coordorigin="0,2088" coordsize="11867,12819">
                <v:shape id="_x0000_s1041" type="#_x0000_t75" style="width:9010;height:12819;position:absolute;top:2088" stroked="f">
                  <v:imagedata r:id="rId8" o:title=""/>
                </v:shape>
                <v:shape id="_x0000_s1042" style="width:1850;height:198;left:2279;position:absolute;top:7542" coordorigin="2280,7542" coordsize="1850,198" path="m2284,7739l2282,7737m2280,7735l2280,7546m2280,7544l2282,7542m4126,7739l4128,7737m4130,7735l4130,7546m4130,7544l4128,7542e" filled="f" stroked="t" strokecolor="#d13438" strokeweight="0.14pt">
                  <v:stroke dashstyle="solid"/>
                  <v:path arrowok="t"/>
                </v:shape>
                <v:shape id="_x0000_s1043" style="width:4230;height:102;left:4125;position:absolute;top:7634" coordorigin="4125,7635" coordsize="4230,102" path="m8355,7635l7957,7736m7957,7736l4125,7736e" filled="f" stroked="t" strokecolor="#d13438" strokeweight="0.14pt">
                  <v:stroke dashstyle="solid"/>
                  <v:path arrowok="t"/>
                </v:shape>
                <v:shape id="_x0000_s1044" style="width:3508;height:398;left:8354;position:absolute;top:7544" coordorigin="8355,7545" coordsize="3508,398" path="m11818,7545l8400,7545,8382,7548,8368,7558,8358,7572,8355,7590,8355,7897,8358,7915,8368,7929,8382,7939,8400,7943,11818,7943,11835,7939,11850,7929,11859,7915,11863,7897,11863,7590,11859,7572,11850,7558,11835,7548,11818,7545xe" filled="t" fillcolor="#f8dcdd" stroked="f">
                  <v:fill type="solid"/>
                  <v:path arrowok="t"/>
                </v:shape>
                <v:shape id="_x0000_s1045" style="width:3508;height:398;left:8354;position:absolute;top:7544" coordorigin="8355,7545" coordsize="3508,398" path="m8355,7897l8358,7915,8368,7929,8382,7939,8400,7943,11818,7943,11835,7939,11850,7929,11859,7915,11863,7897,11863,7590,11859,7572,11850,7558,11835,7548,11818,7545,8400,7545,8382,7548,8368,7558,8358,7572,8355,7590,8355,7897xe" filled="f" stroked="t" strokecolor="#d13438" strokeweight="0.36pt">
                  <v:stroke dashstyle="solid"/>
                  <v:path arrowok="t"/>
                </v:shape>
              </v:group>
            </w:pict>
          </mc:Fallback>
        </mc:AlternateContent>
      </w:r>
      <w:r>
        <w:t>CLÁUSULA</w:t>
      </w:r>
      <w:r>
        <w:rPr>
          <w:spacing w:val="14"/>
        </w:rPr>
        <w:t xml:space="preserve"> </w:t>
      </w:r>
      <w:r>
        <w:t>5.-</w:t>
      </w:r>
      <w:r>
        <w:rPr>
          <w:spacing w:val="14"/>
        </w:rPr>
        <w:t xml:space="preserve"> </w:t>
      </w:r>
      <w:r>
        <w:rPr>
          <w:color w:val="000000"/>
          <w:spacing w:val="-2"/>
          <w:shd w:val="clear" w:color="auto" w:fill="F8DCDD"/>
        </w:rPr>
        <w:t>CONTRAPRESTACIÓN</w:t>
      </w:r>
    </w:p>
    <w:p>
      <w:pPr>
        <w:pStyle w:val="BodyText"/>
        <w:spacing w:before="71"/>
        <w:rPr>
          <w:rFonts w:ascii="Arial"/>
          <w:b/>
        </w:rPr>
      </w:pPr>
    </w:p>
    <w:p>
      <w:pPr>
        <w:pStyle w:val="BodyText"/>
        <w:spacing w:line="285" w:lineRule="auto"/>
        <w:ind w:left="412" w:right="45" w:hanging="4"/>
        <w:jc w:val="both"/>
      </w:pPr>
      <w:r>
        <w:rPr>
          <w:w w:val="105"/>
        </w:rPr>
        <w:t>El/la</w:t>
      </w:r>
      <w:r>
        <w:rPr>
          <w:spacing w:val="-3"/>
          <w:w w:val="105"/>
        </w:rPr>
        <w:t xml:space="preserve"> </w:t>
      </w:r>
      <w:r>
        <w:rPr>
          <w:rFonts w:ascii="Arial" w:hAnsi="Arial"/>
          <w:b/>
          <w:w w:val="105"/>
        </w:rPr>
        <w:t>GUIONISTA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derechos</w:t>
      </w:r>
      <w:r>
        <w:rPr>
          <w:spacing w:val="-5"/>
          <w:w w:val="105"/>
        </w:rPr>
        <w:t xml:space="preserve"> </w:t>
      </w:r>
      <w:r>
        <w:rPr>
          <w:w w:val="105"/>
        </w:rPr>
        <w:t>cedidos</w:t>
      </w:r>
      <w:r>
        <w:rPr>
          <w:spacing w:val="-5"/>
          <w:w w:val="105"/>
        </w:rPr>
        <w:t xml:space="preserve"> </w:t>
      </w:r>
      <w:r>
        <w:rPr>
          <w:w w:val="105"/>
        </w:rPr>
        <w:t>recibirá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remuneración</w:t>
      </w:r>
      <w:r>
        <w:rPr>
          <w:spacing w:val="-5"/>
          <w:w w:val="105"/>
        </w:rPr>
        <w:t xml:space="preserve"> </w:t>
      </w:r>
      <w:r>
        <w:rPr>
          <w:w w:val="105"/>
        </w:rPr>
        <w:t>total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S/</w:t>
      </w:r>
      <w:r>
        <w:rPr>
          <w:spacing w:val="-4"/>
          <w:w w:val="105"/>
        </w:rPr>
        <w:t xml:space="preserve"> </w:t>
      </w:r>
      <w:r>
        <w:rPr>
          <w:w w:val="105"/>
        </w:rPr>
        <w:t>xxxxx (xxxxxx soles y 00/100) que se abonarán: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2"/>
        </w:numPr>
        <w:tabs>
          <w:tab w:val="left" w:pos="624"/>
        </w:tabs>
        <w:spacing w:before="0" w:after="0" w:line="240" w:lineRule="auto"/>
        <w:ind w:left="624" w:right="0" w:hanging="212"/>
        <w:jc w:val="left"/>
        <w:rPr>
          <w:rFonts w:ascii="Arial"/>
          <w:i/>
          <w:sz w:val="16"/>
        </w:rPr>
      </w:pPr>
      <w:r>
        <w:rPr>
          <w:rFonts w:ascii="Arial"/>
          <w:i/>
          <w:w w:val="105"/>
          <w:sz w:val="16"/>
        </w:rPr>
        <w:t>S/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xxxxxx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(xxxxxxxxx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y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00/100)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al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momento</w:t>
      </w:r>
      <w:r>
        <w:rPr>
          <w:rFonts w:ascii="Arial"/>
          <w:i/>
          <w:spacing w:val="-10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la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firma</w:t>
      </w:r>
      <w:r>
        <w:rPr>
          <w:rFonts w:ascii="Arial"/>
          <w:i/>
          <w:spacing w:val="-1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presente</w:t>
      </w:r>
      <w:r>
        <w:rPr>
          <w:rFonts w:ascii="Arial"/>
          <w:i/>
          <w:spacing w:val="-11"/>
          <w:w w:val="105"/>
          <w:sz w:val="16"/>
        </w:rPr>
        <w:t xml:space="preserve"> </w:t>
      </w:r>
      <w:r>
        <w:rPr>
          <w:rFonts w:ascii="Arial"/>
          <w:i/>
          <w:spacing w:val="-2"/>
          <w:w w:val="105"/>
          <w:sz w:val="16"/>
        </w:rPr>
        <w:t>contrato.</w:t>
      </w:r>
    </w:p>
    <w:p>
      <w:pPr>
        <w:pStyle w:val="BodyText"/>
        <w:spacing w:before="71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val="left" w:pos="624"/>
          <w:tab w:val="left" w:pos="626"/>
        </w:tabs>
        <w:spacing w:before="0" w:after="0" w:line="285" w:lineRule="auto"/>
        <w:ind w:left="626" w:right="38" w:hanging="214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S/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xxxxxxx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(xxxxxxx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y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00/100)</w:t>
      </w:r>
      <w:r>
        <w:rPr>
          <w:rFonts w:ascii="Arial" w:hAnsi="Arial"/>
          <w:i/>
          <w:spacing w:val="-4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al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inicio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del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rodaje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de</w:t>
      </w:r>
      <w:r>
        <w:rPr>
          <w:rFonts w:ascii="Arial" w:hAnsi="Arial"/>
          <w:i/>
          <w:spacing w:val="-5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 xml:space="preserve">la </w:t>
      </w:r>
      <w:r>
        <w:rPr>
          <w:rFonts w:ascii="Arial" w:hAnsi="Arial"/>
          <w:b/>
          <w:i/>
          <w:w w:val="105"/>
          <w:sz w:val="16"/>
        </w:rPr>
        <w:t>OBRA</w:t>
      </w:r>
      <w:r>
        <w:rPr>
          <w:rFonts w:ascii="Arial" w:hAnsi="Arial"/>
          <w:b/>
          <w:i/>
          <w:spacing w:val="-5"/>
          <w:w w:val="105"/>
          <w:sz w:val="16"/>
        </w:rPr>
        <w:t xml:space="preserve"> </w:t>
      </w:r>
      <w:r>
        <w:rPr>
          <w:rFonts w:ascii="Arial" w:hAnsi="Arial"/>
          <w:b/>
          <w:i/>
          <w:w w:val="105"/>
          <w:sz w:val="16"/>
        </w:rPr>
        <w:t>CINEMATOGRÁFICA VINCULADA AL PROYECTO</w:t>
      </w:r>
      <w:r>
        <w:rPr>
          <w:rFonts w:ascii="Arial" w:hAnsi="Arial"/>
          <w:i/>
          <w:w w:val="105"/>
          <w:sz w:val="16"/>
        </w:rPr>
        <w:t>.</w:t>
      </w:r>
    </w:p>
    <w:p>
      <w:pPr>
        <w:pStyle w:val="BodyText"/>
        <w:spacing w:before="37"/>
        <w:rPr>
          <w:rFonts w:ascii="Arial"/>
          <w:i/>
        </w:rPr>
      </w:pPr>
    </w:p>
    <w:p>
      <w:pPr>
        <w:pStyle w:val="BodyText"/>
        <w:spacing w:line="285" w:lineRule="auto"/>
        <w:ind w:left="412" w:right="45"/>
        <w:jc w:val="both"/>
      </w:pPr>
      <w:r>
        <w:rPr>
          <w:spacing w:val="-2"/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abono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dicha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cantidad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será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cheque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transferencia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bancaria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al/a </w:t>
      </w:r>
      <w:r>
        <w:rPr>
          <w:w w:val="105"/>
        </w:rPr>
        <w:t xml:space="preserve">la </w:t>
      </w:r>
      <w:r>
        <w:rPr>
          <w:rFonts w:ascii="Arial" w:hAnsi="Arial"/>
          <w:b/>
          <w:w w:val="105"/>
        </w:rPr>
        <w:t xml:space="preserve">GUIONISTA </w:t>
      </w:r>
      <w:r>
        <w:rPr>
          <w:w w:val="105"/>
        </w:rPr>
        <w:t>previa presentación de las correspondientes facturas. Dependerá de la negociación entre las partes. Si el contrato es a título oneroso o gratuito.</w:t>
      </w:r>
    </w:p>
    <w:p>
      <w:pPr>
        <w:pStyle w:val="BodyText"/>
        <w:spacing w:before="34"/>
      </w:pPr>
    </w:p>
    <w:p>
      <w:pPr>
        <w:pStyle w:val="Heading1"/>
      </w:pPr>
      <w:r>
        <w:rPr>
          <w:spacing w:val="-2"/>
          <w:w w:val="105"/>
        </w:rPr>
        <w:t>CLÁUSULA 6.-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CRÉDITOS</w:t>
      </w:r>
    </w:p>
    <w:p>
      <w:pPr>
        <w:pStyle w:val="BodyText"/>
        <w:spacing w:before="71"/>
        <w:rPr>
          <w:rFonts w:ascii="Arial"/>
          <w:b/>
        </w:rPr>
      </w:pPr>
    </w:p>
    <w:p>
      <w:pPr>
        <w:spacing w:before="0" w:line="285" w:lineRule="auto"/>
        <w:ind w:left="412" w:right="41" w:firstLine="0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compromete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obliga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incluir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al/a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GUIONISTA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 xml:space="preserve">créditos de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BodyText"/>
        <w:spacing w:before="37"/>
        <w:rPr>
          <w:rFonts w:ascii="Arial"/>
          <w:b/>
        </w:rPr>
      </w:pPr>
    </w:p>
    <w:p>
      <w:pPr>
        <w:pStyle w:val="Heading1"/>
      </w:pPr>
      <w:r>
        <w:t>CLÁUSULA</w:t>
      </w:r>
      <w:r>
        <w:rPr>
          <w:spacing w:val="18"/>
        </w:rPr>
        <w:t xml:space="preserve"> </w:t>
      </w:r>
      <w:r>
        <w:t>7.-</w:t>
      </w:r>
      <w:r>
        <w:rPr>
          <w:spacing w:val="14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SUPLETORIA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5"/>
        </w:rPr>
        <w:t>LEY</w:t>
      </w:r>
    </w:p>
    <w:p>
      <w:pPr>
        <w:pStyle w:val="BodyText"/>
        <w:spacing w:before="69"/>
        <w:rPr>
          <w:rFonts w:ascii="Arial"/>
          <w:b/>
        </w:rPr>
      </w:pPr>
    </w:p>
    <w:p>
      <w:pPr>
        <w:pStyle w:val="BodyText"/>
        <w:spacing w:line="285" w:lineRule="auto"/>
        <w:ind w:left="412" w:right="46"/>
        <w:jc w:val="both"/>
      </w:pPr>
      <w:r>
        <w:rPr>
          <w:w w:val="105"/>
        </w:rPr>
        <w:t>En todo lo no previsto por las partes en el presente contrato, ambas se someten a lo establecido</w:t>
      </w:r>
      <w:r>
        <w:rPr>
          <w:w w:val="105"/>
        </w:rPr>
        <w:t xml:space="preserve"> por</w:t>
      </w:r>
      <w:r>
        <w:rPr>
          <w:w w:val="105"/>
        </w:rPr>
        <w:t xml:space="preserve"> las</w:t>
      </w:r>
      <w:r>
        <w:rPr>
          <w:w w:val="105"/>
        </w:rPr>
        <w:t xml:space="preserve"> normas</w:t>
      </w:r>
      <w:r>
        <w:rPr>
          <w:w w:val="105"/>
        </w:rPr>
        <w:t xml:space="preserve"> del</w:t>
      </w:r>
      <w:r>
        <w:rPr>
          <w:w w:val="105"/>
        </w:rPr>
        <w:t xml:space="preserve"> Decreto</w:t>
      </w:r>
      <w:r>
        <w:rPr>
          <w:w w:val="105"/>
        </w:rPr>
        <w:t xml:space="preserve"> Legislativo</w:t>
      </w:r>
      <w:r>
        <w:rPr>
          <w:w w:val="105"/>
        </w:rPr>
        <w:t xml:space="preserve"> Nº</w:t>
      </w:r>
      <w:r>
        <w:rPr>
          <w:w w:val="105"/>
        </w:rPr>
        <w:t xml:space="preserve"> 822,</w:t>
      </w:r>
      <w:r>
        <w:rPr>
          <w:w w:val="105"/>
        </w:rPr>
        <w:t xml:space="preserve"> Código</w:t>
      </w:r>
      <w:r>
        <w:rPr>
          <w:w w:val="105"/>
        </w:rPr>
        <w:t xml:space="preserve"> Civil</w:t>
      </w:r>
      <w:r>
        <w:rPr>
          <w:w w:val="105"/>
        </w:rPr>
        <w:t xml:space="preserve"> y</w:t>
      </w:r>
      <w:r>
        <w:rPr>
          <w:w w:val="105"/>
        </w:rPr>
        <w:t xml:space="preserve"> demás</w:t>
      </w:r>
      <w:r>
        <w:rPr>
          <w:w w:val="105"/>
        </w:rPr>
        <w:t xml:space="preserve"> del sistema jurídico que resulten aplicables.</w:t>
      </w:r>
    </w:p>
    <w:p>
      <w:pPr>
        <w:spacing w:before="135"/>
        <w:ind w:left="92" w:right="138" w:firstLine="0"/>
        <w:jc w:val="left"/>
        <w:rPr>
          <w:sz w:val="13"/>
        </w:rPr>
      </w:pPr>
      <w:r>
        <w:br w:type="column"/>
      </w:r>
      <w:r>
        <w:rPr>
          <w:rFonts w:ascii="Segoe UI" w:hAnsi="Segoe UI"/>
          <w:b/>
          <w:w w:val="105"/>
          <w:sz w:val="13"/>
        </w:rPr>
        <w:t>Comentado</w:t>
      </w:r>
      <w:r>
        <w:rPr>
          <w:rFonts w:ascii="Segoe UI" w:hAnsi="Segoe UI"/>
          <w:b/>
          <w:spacing w:val="-9"/>
          <w:w w:val="105"/>
          <w:sz w:val="13"/>
        </w:rPr>
        <w:t xml:space="preserve"> </w:t>
      </w:r>
      <w:r>
        <w:rPr>
          <w:rFonts w:ascii="Segoe UI" w:hAnsi="Segoe UI"/>
          <w:b/>
          <w:w w:val="105"/>
          <w:sz w:val="13"/>
        </w:rPr>
        <w:t>[3]:</w:t>
      </w:r>
      <w:r>
        <w:rPr>
          <w:rFonts w:ascii="Segoe UI" w:hAnsi="Segoe UI"/>
          <w:b/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Dependerá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negociación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partes. Si el contrato es a título oneroso o gratuito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940" w:space="397"/>
            <w:col w:w="3581" w:space="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85" w:lineRule="auto"/>
        <w:ind w:left="92" w:right="3317"/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-1387990</wp:posOffset>
                </wp:positionV>
                <wp:extent cx="2481580" cy="8053705"/>
                <wp:effectExtent l="0" t="0" r="0" b="0"/>
                <wp:wrapNone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195.38pt;height:634.15pt;margin-top:-109.29pt;margin-left:399.74pt;mso-position-horizontal-relative:page;position:absolute;z-index:-251642880" filled="t" fillcolor="#f1f1f1" stroked="f">
                <v:fill type="solid"/>
              </v:rect>
            </w:pict>
          </mc:Fallback>
        </mc:AlternateContent>
      </w:r>
      <w:r>
        <w:rPr>
          <w:w w:val="105"/>
        </w:rPr>
        <w:t>Y,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w w:val="105"/>
        </w:rPr>
        <w:t>conste,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rFonts w:ascii="Arial"/>
          <w:b/>
          <w:w w:val="105"/>
        </w:rPr>
        <w:t>PRODUCTORA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el/la</w:t>
      </w:r>
      <w:r>
        <w:rPr>
          <w:spacing w:val="-11"/>
          <w:w w:val="105"/>
        </w:rPr>
        <w:t xml:space="preserve"> </w:t>
      </w:r>
      <w:r>
        <w:rPr>
          <w:rFonts w:ascii="Arial"/>
          <w:b/>
          <w:w w:val="105"/>
        </w:rPr>
        <w:t>GUIONISTA</w:t>
      </w:r>
      <w:r>
        <w:rPr>
          <w:rFonts w:ascii="Arial"/>
          <w:b/>
          <w:spacing w:val="-11"/>
          <w:w w:val="105"/>
        </w:rPr>
        <w:t xml:space="preserve"> </w:t>
      </w:r>
      <w:r>
        <w:rPr>
          <w:w w:val="105"/>
        </w:rPr>
        <w:t>firman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2"/>
          <w:w w:val="105"/>
        </w:rPr>
        <w:t xml:space="preserve"> </w:t>
      </w:r>
      <w:r>
        <w:rPr>
          <w:w w:val="105"/>
        </w:rPr>
        <w:t>por duplicado, en la fecha indicada en el encabezado de este documento.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 w:after="1"/>
        <w:rPr>
          <w:sz w:val="20"/>
        </w:rPr>
      </w:pPr>
    </w:p>
    <w:p>
      <w:pPr>
        <w:tabs>
          <w:tab w:val="left" w:pos="5129"/>
        </w:tabs>
        <w:spacing w:line="185" w:lineRule="exact"/>
        <w:ind w:left="1378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47" type="#_x0000_t202" style="width:27.25pt;height:9.3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18"/>
        </w:rPr>
        <w:tab/>
      </w: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346075" cy="118110"/>
                <wp:effectExtent l="0" t="0" r="0" b="0"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48" type="#_x0000_t202" style="width:27.25pt;height:9.3pt;mso-position-horizontal-relative:char;mso-position-vertical-relative:line" filled="f" stroked="f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spacing w:after="0" w:line="185" w:lineRule="exact"/>
        <w:rPr>
          <w:position w:val="-3"/>
          <w:sz w:val="18"/>
        </w:rPr>
        <w:sectPr>
          <w:pgSz w:w="11910" w:h="16840"/>
          <w:pgMar w:top="1920" w:right="0" w:bottom="280" w:left="992" w:header="720" w:footer="720"/>
          <w:cols w:space="720"/>
        </w:sectPr>
      </w:pPr>
    </w:p>
    <w:p>
      <w:pPr>
        <w:pStyle w:val="Heading1"/>
        <w:tabs>
          <w:tab w:val="left" w:pos="4740"/>
        </w:tabs>
        <w:spacing w:before="35"/>
        <w:ind w:left="803"/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1325879</wp:posOffset>
                </wp:positionV>
                <wp:extent cx="7535545" cy="814006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140065"/>
                          <a:chOff x="0" y="0"/>
                          <a:chExt cx="7535545" cy="814006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15" cy="813993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1475485" y="2212263"/>
                            <a:ext cx="2745740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2745740" stroke="1">
                                <a:moveTo>
                                  <a:pt x="2745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2745613" y="121615"/>
                                </a:lnTo>
                                <a:lnTo>
                                  <a:pt x="2745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1474215" y="2210561"/>
                            <a:ext cx="254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2540" stroke="1">
                                <a:moveTo>
                                  <a:pt x="2031" y="125222"/>
                                </a:moveTo>
                                <a:lnTo>
                                  <a:pt x="889" y="124078"/>
                                </a:lnTo>
                              </a:path>
                              <a:path fill="norm" h="125730" w="2540" stroke="1">
                                <a:moveTo>
                                  <a:pt x="0" y="122809"/>
                                </a:moveTo>
                                <a:lnTo>
                                  <a:pt x="0" y="2413"/>
                                </a:lnTo>
                              </a:path>
                              <a:path fill="norm" h="125730" w="2540" stroke="1">
                                <a:moveTo>
                                  <a:pt x="0" y="127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140256" y="2352116"/>
                            <a:ext cx="3417570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3417570" stroke="1">
                                <a:moveTo>
                                  <a:pt x="3417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3417442" y="120700"/>
                                </a:lnTo>
                                <a:lnTo>
                                  <a:pt x="3417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4587113" y="2350770"/>
                            <a:ext cx="2540" cy="125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095" w="2540" stroke="1">
                                <a:moveTo>
                                  <a:pt x="0" y="124967"/>
                                </a:moveTo>
                                <a:lnTo>
                                  <a:pt x="1142" y="124078"/>
                                </a:lnTo>
                              </a:path>
                              <a:path fill="norm" h="125095" w="2540" stroke="1">
                                <a:moveTo>
                                  <a:pt x="2412" y="122808"/>
                                </a:moveTo>
                                <a:lnTo>
                                  <a:pt x="2412" y="2158"/>
                                </a:lnTo>
                              </a:path>
                              <a:path fill="norm" h="125095" w="2540" stroke="1">
                                <a:moveTo>
                                  <a:pt x="2412" y="1269"/>
                                </a:move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4586351" y="2409698"/>
                            <a:ext cx="719455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719455" stroke="1">
                                <a:moveTo>
                                  <a:pt x="718947" y="0"/>
                                </a:moveTo>
                                <a:lnTo>
                                  <a:pt x="466344" y="63118"/>
                                </a:lnTo>
                              </a:path>
                              <a:path fill="norm" h="63500" w="719455" stroke="1">
                                <a:moveTo>
                                  <a:pt x="466344" y="63118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5305297" y="2352167"/>
                            <a:ext cx="2227580" cy="1043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4394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1015238"/>
                                </a:lnTo>
                                <a:lnTo>
                                  <a:pt x="2216" y="1026419"/>
                                </a:lnTo>
                                <a:lnTo>
                                  <a:pt x="8302" y="1035542"/>
                                </a:lnTo>
                                <a:lnTo>
                                  <a:pt x="17412" y="1041687"/>
                                </a:lnTo>
                                <a:lnTo>
                                  <a:pt x="28701" y="1043940"/>
                                </a:lnTo>
                                <a:lnTo>
                                  <a:pt x="2198878" y="1043940"/>
                                </a:lnTo>
                                <a:lnTo>
                                  <a:pt x="2210167" y="1041687"/>
                                </a:lnTo>
                                <a:lnTo>
                                  <a:pt x="2219277" y="1035542"/>
                                </a:lnTo>
                                <a:lnTo>
                                  <a:pt x="2225363" y="1026419"/>
                                </a:lnTo>
                                <a:lnTo>
                                  <a:pt x="2227579" y="1015238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5305297" y="2352167"/>
                            <a:ext cx="2227580" cy="1043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43940" w="2227580" stroke="1">
                                <a:moveTo>
                                  <a:pt x="0" y="1015238"/>
                                </a:moveTo>
                                <a:lnTo>
                                  <a:pt x="2216" y="1026419"/>
                                </a:lnTo>
                                <a:lnTo>
                                  <a:pt x="8302" y="1035542"/>
                                </a:lnTo>
                                <a:lnTo>
                                  <a:pt x="17412" y="1041687"/>
                                </a:lnTo>
                                <a:lnTo>
                                  <a:pt x="28701" y="1043940"/>
                                </a:lnTo>
                                <a:lnTo>
                                  <a:pt x="2198878" y="1043940"/>
                                </a:lnTo>
                                <a:lnTo>
                                  <a:pt x="2210167" y="1041687"/>
                                </a:lnTo>
                                <a:lnTo>
                                  <a:pt x="2219277" y="1035542"/>
                                </a:lnTo>
                                <a:lnTo>
                                  <a:pt x="2225363" y="1026419"/>
                                </a:lnTo>
                                <a:lnTo>
                                  <a:pt x="2227579" y="1015238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1015238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width:593.35pt;height:640.95pt;margin-top:104.4pt;margin-left:0;mso-position-horizontal-relative:page;mso-position-vertical-relative:page;position:absolute;z-index:-251638784" coordorigin="0,2088" coordsize="11867,12819">
                <v:shape id="_x0000_s1050" type="#_x0000_t75" style="width:9010;height:12819;position:absolute;top:2088" stroked="f">
                  <v:imagedata r:id="rId8" o:title=""/>
                </v:shape>
                <v:rect id="_x0000_s1051" style="width:4324;height:192;left:2323;position:absolute;top:5571" filled="t" fillcolor="#f8dcdd" stroked="f">
                  <v:fill type="solid"/>
                </v:rect>
                <v:shape id="_x0000_s1052" style="width:4;height:198;left:2321;position:absolute;top:5569" coordorigin="2322,5569" coordsize="4,198" path="m2325,5766l2323,5765m2322,5763l2322,5573m2322,5571l2323,5569e" filled="f" stroked="t" strokecolor="#d13438" strokeweight="0.14pt">
                  <v:stroke dashstyle="solid"/>
                  <v:path arrowok="t"/>
                </v:shape>
                <v:rect id="_x0000_s1053" style="width:5382;height:191;left:1795;position:absolute;top:5792" filled="t" fillcolor="#f8dcdd" stroked="f">
                  <v:fill type="solid"/>
                </v:rect>
                <v:shape id="_x0000_s1054" style="width:4;height:197;left:7223;position:absolute;top:5790" coordorigin="7224,5790" coordsize="4,197" path="m7224,5987l7226,5985m7228,5983l7228,5793m7228,5792l7226,5790e" filled="f" stroked="t" strokecolor="#d13438" strokeweight="0.14pt">
                  <v:stroke dashstyle="solid"/>
                  <v:path arrowok="t"/>
                </v:shape>
                <v:shape id="_x0000_s1055" style="width:1133;height:100;left:7222;position:absolute;top:5882" coordorigin="7223,5883" coordsize="1133,100" path="m8355,5883l7957,5982m7957,5982l7223,5982e" filled="f" stroked="t" strokecolor="#d13438" strokeweight="0.14pt">
                  <v:stroke dashstyle="solid"/>
                  <v:path arrowok="t"/>
                </v:shape>
                <v:shape id="_x0000_s1056" style="width:3508;height:1644;left:8354;position:absolute;top:5792" coordorigin="8355,5792" coordsize="3508,1644" path="m11818,5792l8400,5792,8382,5796,8368,5805,8358,5820,8355,5838,8355,7391,8358,7409,8368,7423,8382,7433,8400,7436,11818,7436,11835,7433,11850,7423,11859,7409,11863,7391,11863,5838,11859,5820,11850,5805,11835,5796,11818,5792xe" filled="t" fillcolor="#f8dcdd" stroked="f">
                  <v:fill type="solid"/>
                  <v:path arrowok="t"/>
                </v:shape>
                <v:shape id="_x0000_s1057" style="width:3508;height:1644;left:8354;position:absolute;top:5792" coordorigin="8355,5792" coordsize="3508,1644" path="m8355,7391l8358,7409,8368,7423,8382,7433,8400,7436,11818,7436,11835,7433,11850,7423,11859,7409,11863,7391,11863,5838,11859,5820,11850,5805,11835,5796,11818,5792,8400,5792,8382,5796,8368,5805,8358,5820,8355,5838,8355,7391xe" filled="f" stroked="t" strokecolor="#d13438" strokeweight="0.36pt">
                  <v:stroke dashstyle="solid"/>
                  <v:path arrowok="t"/>
                </v:shape>
              </v:group>
            </w:pict>
          </mc:Fallback>
        </mc:AlternateConten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PRODUCTORA</w:t>
      </w:r>
      <w:r>
        <w:tab/>
      </w:r>
      <w:r>
        <w:rPr>
          <w:spacing w:val="-2"/>
          <w:w w:val="105"/>
        </w:rPr>
        <w:t>EL/LA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GUIONISTA</w:t>
      </w:r>
    </w:p>
    <w:p>
      <w:pPr>
        <w:spacing w:before="69" w:line="249" w:lineRule="auto"/>
        <w:ind w:left="803" w:right="164" w:firstLine="0"/>
        <w:jc w:val="left"/>
        <w:rPr>
          <w:sz w:val="13"/>
        </w:rPr>
        <w:sectPr>
          <w:type w:val="continuous"/>
          <w:pgSz w:w="11910" w:h="16840"/>
          <w:pgMar w:top="1920" w:right="0" w:bottom="280" w:left="992" w:header="720" w:footer="720"/>
          <w:cols w:num="2" w:space="720" w:equalWidth="0">
            <w:col w:w="6226" w:space="400"/>
            <w:col w:w="4292" w:space="0"/>
          </w:cols>
        </w:sectPr>
      </w:pPr>
      <w:r>
        <w:br w:type="column"/>
      </w:r>
      <w:r>
        <w:rPr>
          <w:rFonts w:ascii="Segoe UI" w:hAnsi="Segoe UI"/>
          <w:b/>
          <w:w w:val="105"/>
          <w:sz w:val="13"/>
        </w:rPr>
        <w:t xml:space="preserve">Comentado [4]: </w:t>
      </w:r>
      <w:r>
        <w:rPr>
          <w:w w:val="105"/>
          <w:sz w:val="13"/>
        </w:rPr>
        <w:t>Recuerde que el contrato debe estar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suscrito por ambas partes: la persona jurídica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postulante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el/los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guionista/s.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representante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legal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jurídica postulante y el/la guionista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coinciden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en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misma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persona,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deben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incluir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las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firmas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tanto de la persona natural como guionista, así como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 persona natural como representante legal de la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 jurídica postulante. Tenga en cuenta que 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empresa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tiene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personalidad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jurídica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distinta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una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persona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natural.</w:t>
      </w:r>
    </w:p>
    <w:p>
      <w:pPr>
        <w:pStyle w:val="BodyText"/>
        <w:rPr>
          <w:rFonts w:ascii="Times New Roman"/>
        </w:rPr>
      </w:pPr>
      <w:r>
        <w:rPr>
          <w:rFonts w:ascii="Times New Roman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1318767</wp:posOffset>
            </wp:positionV>
            <wp:extent cx="5720842" cy="8053451"/>
            <wp:effectExtent l="0" t="0" r="0" b="0"/>
            <wp:wrapNone/>
            <wp:docPr id="135768022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80226" name="Image 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842" cy="8053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pStyle w:val="Heading1"/>
        <w:spacing w:line="571" w:lineRule="auto"/>
        <w:ind w:left="1159" w:right="3855" w:firstLine="83"/>
        <w:jc w:val="both"/>
      </w:pP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-1805781</wp:posOffset>
                </wp:positionV>
                <wp:extent cx="2481580" cy="8053705"/>
                <wp:effectExtent l="0" t="0" r="0" b="0"/>
                <wp:wrapNone/>
                <wp:docPr id="71954669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58" style="width:195.4pt;height:634.15pt;margin-top:-142.19pt;margin-left:399.74pt;mso-position-horizontal-relative:page;mso-wrap-distance-bottom:0;mso-wrap-distance-left:0;mso-wrap-distance-right:0;mso-wrap-distance-top:0;position:absolute;v-text-anchor:top;z-index:-251635712" coordsize="21600,21600" path="m21598,l,l,l,21600l,21600l21598,21600l21598,21600l21598,xe" fillcolor="#f1f1f1"/>
            </w:pict>
          </mc:Fallback>
        </mc:AlternateContent>
      </w:r>
      <w:r>
        <w:rPr>
          <w:w w:val="105"/>
        </w:rPr>
        <w:t>REFERENCIA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CONTRATO</w:t>
      </w:r>
      <w:r>
        <w:rPr>
          <w:spacing w:val="-11"/>
          <w:w w:val="105"/>
        </w:rPr>
        <w:t xml:space="preserve"> </w:t>
      </w:r>
      <w:r>
        <w:rPr>
          <w:w w:val="105"/>
        </w:rPr>
        <w:t>CESIÓN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DERECHOS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TRATAMIENTO POR FAVOR LEER LA SIGUIENTE INFORMACIÓN:</w:t>
      </w:r>
    </w:p>
    <w:p>
      <w:pPr>
        <w:pStyle w:val="BodyText"/>
        <w:spacing w:before="1" w:line="285" w:lineRule="auto"/>
        <w:ind w:left="1159" w:right="3777"/>
        <w:jc w:val="both"/>
      </w:pP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concordancia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disposiciones</w:t>
      </w:r>
      <w:r>
        <w:rPr>
          <w:spacing w:val="-7"/>
          <w:w w:val="105"/>
        </w:rPr>
        <w:t xml:space="preserve"> </w:t>
      </w:r>
      <w:r>
        <w:rPr>
          <w:w w:val="105"/>
        </w:rPr>
        <w:t>sobre</w:t>
      </w:r>
      <w:r>
        <w:rPr>
          <w:spacing w:val="-8"/>
          <w:w w:val="105"/>
        </w:rPr>
        <w:t xml:space="preserve"> </w:t>
      </w:r>
      <w:r>
        <w:rPr>
          <w:w w:val="105"/>
        </w:rPr>
        <w:t>derechos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autor</w:t>
      </w:r>
      <w:r>
        <w:rPr>
          <w:spacing w:val="-8"/>
          <w:w w:val="105"/>
        </w:rPr>
        <w:t xml:space="preserve"> </w:t>
      </w:r>
      <w:r>
        <w:rPr>
          <w:w w:val="105"/>
        </w:rPr>
        <w:t>contenidas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 Decreto</w:t>
      </w:r>
      <w:r>
        <w:rPr>
          <w:w w:val="105"/>
        </w:rPr>
        <w:t xml:space="preserve"> Legislativo</w:t>
      </w:r>
      <w:r>
        <w:rPr>
          <w:w w:val="105"/>
        </w:rPr>
        <w:t xml:space="preserve"> N°</w:t>
      </w:r>
      <w:r>
        <w:rPr>
          <w:w w:val="105"/>
        </w:rPr>
        <w:t xml:space="preserve"> 822,</w:t>
      </w:r>
      <w:r>
        <w:rPr>
          <w:w w:val="105"/>
        </w:rPr>
        <w:t xml:space="preserve"> Ley</w:t>
      </w:r>
      <w:r>
        <w:rPr>
          <w:w w:val="105"/>
        </w:rPr>
        <w:t xml:space="preserve"> sobre</w:t>
      </w:r>
      <w:r>
        <w:rPr>
          <w:w w:val="105"/>
        </w:rPr>
        <w:t xml:space="preserve"> el</w:t>
      </w:r>
      <w:r>
        <w:rPr>
          <w:w w:val="105"/>
        </w:rPr>
        <w:t xml:space="preserve"> Derecho</w:t>
      </w:r>
      <w:r>
        <w:rPr>
          <w:w w:val="105"/>
        </w:rPr>
        <w:t xml:space="preserve"> de</w:t>
      </w:r>
      <w:r>
        <w:rPr>
          <w:w w:val="105"/>
        </w:rPr>
        <w:t xml:space="preserve"> Autor,</w:t>
      </w:r>
      <w:r>
        <w:rPr>
          <w:w w:val="105"/>
        </w:rPr>
        <w:t xml:space="preserve"> se</w:t>
      </w:r>
      <w:r>
        <w:rPr>
          <w:w w:val="105"/>
        </w:rPr>
        <w:t xml:space="preserve"> solicita</w:t>
      </w:r>
      <w:r>
        <w:rPr>
          <w:w w:val="105"/>
        </w:rPr>
        <w:t xml:space="preserve"> como requisito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formulario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postulación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  <w:hyperlink r:id="rId10">
        <w:r>
          <w:rPr>
            <w:w w:val="105"/>
          </w:rPr>
          <w:t>ontrato</w:t>
        </w:r>
        <w:r>
          <w:rPr>
            <w:spacing w:val="-12"/>
            <w:w w:val="105"/>
          </w:rPr>
          <w:t xml:space="preserve"> </w:t>
        </w:r>
        <w:r>
          <w:rPr>
            <w:w w:val="105"/>
          </w:rPr>
          <w:t>mediante</w:t>
        </w:r>
        <w:r>
          <w:rPr>
            <w:spacing w:val="-11"/>
            <w:w w:val="105"/>
          </w:rPr>
          <w:t xml:space="preserve"> </w:t>
        </w:r>
        <w:r>
          <w:rPr>
            <w:w w:val="105"/>
          </w:rPr>
          <w:t>el</w:t>
        </w:r>
        <w:r>
          <w:rPr>
            <w:spacing w:val="-12"/>
            <w:w w:val="105"/>
          </w:rPr>
          <w:t xml:space="preserve"> </w:t>
        </w:r>
        <w:r>
          <w:rPr>
            <w:w w:val="105"/>
          </w:rPr>
          <w:t>cual</w:t>
        </w:r>
        <w:r>
          <w:rPr>
            <w:spacing w:val="-12"/>
            <w:w w:val="105"/>
          </w:rPr>
          <w:t xml:space="preserve"> </w:t>
        </w:r>
        <w:r>
          <w:rPr>
            <w:w w:val="105"/>
          </w:rPr>
          <w:t>el(la/los/las)</w:t>
        </w:r>
      </w:hyperlink>
      <w:r>
        <w:rPr>
          <w:w w:val="105"/>
        </w:rPr>
        <w:t xml:space="preserve"> </w:t>
      </w:r>
      <w:hyperlink r:id="rId11">
        <w:r>
          <w:rPr>
            <w:w w:val="105"/>
          </w:rPr>
          <w:t>autor(a/as/es) del tratamiento o guion autoriza(n) el uso o cede(n) los derechos</w:t>
        </w:r>
      </w:hyperlink>
      <w:r>
        <w:rPr>
          <w:w w:val="105"/>
        </w:rPr>
        <w:t xml:space="preserve"> </w:t>
      </w:r>
      <w:hyperlink r:id="rId12">
        <w:r>
          <w:rPr>
            <w:w w:val="105"/>
          </w:rPr>
          <w:t>del</w:t>
        </w:r>
        <w:r>
          <w:rPr>
            <w:w w:val="105"/>
          </w:rPr>
          <w:t xml:space="preserve"> mismo</w:t>
        </w:r>
        <w:r>
          <w:rPr>
            <w:w w:val="105"/>
          </w:rPr>
          <w:t xml:space="preserve"> a</w:t>
        </w:r>
        <w:r>
          <w:rPr>
            <w:w w:val="105"/>
          </w:rPr>
          <w:t xml:space="preserve"> la</w:t>
        </w:r>
        <w:r>
          <w:rPr>
            <w:w w:val="105"/>
          </w:rPr>
          <w:t xml:space="preserve"> persona</w:t>
        </w:r>
        <w:r>
          <w:rPr>
            <w:w w:val="105"/>
          </w:rPr>
          <w:t xml:space="preserve"> jurídica</w:t>
        </w:r>
        <w:r>
          <w:rPr>
            <w:w w:val="105"/>
          </w:rPr>
          <w:t xml:space="preserve"> postulante</w:t>
        </w:r>
        <w:r>
          <w:rPr>
            <w:w w:val="105"/>
          </w:rPr>
          <w:t xml:space="preserve"> para</w:t>
        </w:r>
        <w:r>
          <w:rPr>
            <w:w w:val="105"/>
          </w:rPr>
          <w:t xml:space="preserve"> efectos</w:t>
        </w:r>
        <w:r>
          <w:rPr>
            <w:w w:val="105"/>
          </w:rPr>
          <w:t xml:space="preserve"> de</w:t>
        </w:r>
        <w:r>
          <w:rPr>
            <w:w w:val="105"/>
          </w:rPr>
          <w:t xml:space="preserve"> la</w:t>
        </w:r>
        <w:r>
          <w:rPr>
            <w:w w:val="105"/>
          </w:rPr>
          <w:t xml:space="preserve"> realización</w:t>
        </w:r>
        <w:r>
          <w:rPr>
            <w:w w:val="105"/>
          </w:rPr>
          <w:t xml:space="preserve"> del</w:t>
        </w:r>
      </w:hyperlink>
      <w:r>
        <w:rPr>
          <w:w w:val="105"/>
        </w:rPr>
        <w:t xml:space="preserve"> </w:t>
      </w:r>
      <w:hyperlink r:id="rId13">
        <w:r>
          <w:rPr>
            <w:spacing w:val="-2"/>
            <w:w w:val="105"/>
          </w:rPr>
          <w:t>Proyecto.</w:t>
        </w:r>
      </w:hyperlink>
    </w:p>
    <w:p>
      <w:pPr>
        <w:pStyle w:val="BodyText"/>
        <w:spacing w:before="36"/>
      </w:pPr>
    </w:p>
    <w:p>
      <w:pPr>
        <w:pStyle w:val="BodyText"/>
        <w:spacing w:line="285" w:lineRule="auto"/>
        <w:ind w:left="1159" w:right="3780"/>
        <w:jc w:val="both"/>
      </w:pPr>
      <w:r>
        <w:rPr>
          <w:w w:val="105"/>
        </w:rPr>
        <w:t>Cabe señalar que, el presente documento tiene como</w:t>
      </w:r>
      <w:r>
        <w:rPr>
          <w:spacing w:val="-1"/>
          <w:w w:val="105"/>
        </w:rPr>
        <w:t xml:space="preserve"> </w:t>
      </w:r>
      <w:r>
        <w:rPr>
          <w:w w:val="105"/>
        </w:rPr>
        <w:t>finalidad señalar, a modo de</w:t>
      </w:r>
      <w:r>
        <w:rPr>
          <w:spacing w:val="-7"/>
          <w:w w:val="105"/>
        </w:rPr>
        <w:t xml:space="preserve"> </w:t>
      </w:r>
      <w:r>
        <w:rPr>
          <w:w w:val="105"/>
        </w:rPr>
        <w:t>referencia,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formato</w:t>
      </w:r>
      <w:r>
        <w:rPr>
          <w:spacing w:val="-10"/>
          <w:w w:val="105"/>
        </w:rPr>
        <w:t xml:space="preserve"> </w:t>
      </w:r>
      <w:r>
        <w:rPr>
          <w:w w:val="105"/>
        </w:rPr>
        <w:t>estándar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contrato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cesión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derechos,</w:t>
      </w:r>
      <w:r>
        <w:rPr>
          <w:spacing w:val="-10"/>
          <w:w w:val="105"/>
        </w:rPr>
        <w:t xml:space="preserve"> </w:t>
      </w:r>
      <w:r>
        <w:rPr>
          <w:w w:val="105"/>
        </w:rPr>
        <w:t>pero</w:t>
      </w:r>
      <w:r>
        <w:rPr>
          <w:spacing w:val="-7"/>
          <w:w w:val="105"/>
        </w:rPr>
        <w:t xml:space="preserve"> </w:t>
      </w:r>
      <w:r>
        <w:rPr>
          <w:w w:val="105"/>
        </w:rPr>
        <w:t>no constituye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ningún</w:t>
      </w:r>
      <w:r>
        <w:rPr>
          <w:spacing w:val="-10"/>
          <w:w w:val="105"/>
        </w:rPr>
        <w:t xml:space="preserve"> </w:t>
      </w:r>
      <w:r>
        <w:rPr>
          <w:w w:val="105"/>
        </w:rPr>
        <w:t>caso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documento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pueda</w:t>
      </w:r>
      <w:r>
        <w:rPr>
          <w:spacing w:val="-11"/>
          <w:w w:val="105"/>
        </w:rPr>
        <w:t xml:space="preserve"> </w:t>
      </w:r>
      <w:r>
        <w:rPr>
          <w:w w:val="105"/>
        </w:rPr>
        <w:t>reemplazar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asesoría legal</w:t>
      </w:r>
      <w:r>
        <w:rPr>
          <w:spacing w:val="-6"/>
          <w:w w:val="105"/>
        </w:rPr>
        <w:t xml:space="preserve"> </w:t>
      </w:r>
      <w:r>
        <w:rPr>
          <w:w w:val="105"/>
        </w:rPr>
        <w:t>particular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considere</w:t>
      </w:r>
      <w:r>
        <w:rPr>
          <w:spacing w:val="-5"/>
          <w:w w:val="105"/>
        </w:rPr>
        <w:t xml:space="preserve"> </w:t>
      </w:r>
      <w:r>
        <w:rPr>
          <w:w w:val="105"/>
        </w:rPr>
        <w:t>necesaria.</w:t>
      </w:r>
      <w:r>
        <w:rPr>
          <w:spacing w:val="-6"/>
          <w:w w:val="105"/>
        </w:rPr>
        <w:t xml:space="preserve"> </w:t>
      </w:r>
      <w:r>
        <w:rPr>
          <w:w w:val="105"/>
        </w:rPr>
        <w:t>Asimismo,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contenido</w:t>
      </w:r>
      <w:r>
        <w:rPr>
          <w:spacing w:val="-7"/>
          <w:w w:val="105"/>
        </w:rPr>
        <w:t xml:space="preserve"> </w:t>
      </w:r>
      <w:r>
        <w:rPr>
          <w:w w:val="105"/>
        </w:rPr>
        <w:t>definitivo</w:t>
      </w:r>
      <w:r>
        <w:rPr>
          <w:spacing w:val="-5"/>
          <w:w w:val="105"/>
        </w:rPr>
        <w:t xml:space="preserve"> </w:t>
      </w:r>
      <w:r>
        <w:rPr>
          <w:w w:val="105"/>
        </w:rPr>
        <w:t>del contrato, así como la redacción de sus cláusulas dependerá del resultado de la negociación sostenida entre las partes contratantes.</w:t>
      </w:r>
    </w:p>
    <w:p>
      <w:pPr>
        <w:pStyle w:val="BodyText"/>
        <w:spacing w:after="0" w:line="285" w:lineRule="auto"/>
        <w:jc w:val="both"/>
        <w:sectPr>
          <w:type w:val="nextPage"/>
          <w:pgSz w:w="11910" w:h="16840"/>
          <w:pgMar w:top="1920" w:right="0" w:bottom="280" w:left="992" w:header="720" w:footer="720"/>
          <w:pgNumType w:start="1"/>
          <w:cols w:space="720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8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0" w:after="0" w:line="240" w:lineRule="auto"/>
        <w:ind w:left="761" w:right="4684"/>
        <w:jc w:val="center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-1248935</wp:posOffset>
                </wp:positionV>
                <wp:extent cx="2481580" cy="8053705"/>
                <wp:effectExtent l="0" t="0" r="0" b="0"/>
                <wp:wrapNone/>
                <wp:docPr id="198663598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59" style="width:195.4pt;height:634.15pt;margin-top:-98.34pt;margin-left:399.74pt;mso-position-horizontal-relative:page;mso-wrap-distance-bottom:0;mso-wrap-distance-left:0;mso-wrap-distance-right:0;mso-wrap-distance-top:0;position:absolute;v-text-anchor:top;z-index:-251632640" coordsize="21600,21600" path="m21598,l,l,l,21600l,21600l21598,21600l21598,21600l21598,xe" fillcolor="#f1f1f1"/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CONTRATO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CESIÓN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DERECHOS</w:t>
      </w:r>
      <w:r>
        <w:rPr>
          <w:rFonts w:ascii="Arial" w:eastAsia="Arial" w:hAnsi="Arial" w:cs="Arial"/>
          <w:b/>
          <w:bCs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-5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70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tabs>
          <w:tab w:val="left" w:pos="2129"/>
        </w:tabs>
        <w:autoSpaceDE w:val="0"/>
        <w:autoSpaceDN w:val="0"/>
        <w:spacing w:before="0" w:after="0" w:line="240" w:lineRule="auto"/>
        <w:ind w:left="761" w:right="0"/>
        <w:jc w:val="center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Lima,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63"/>
          <w:w w:val="105"/>
          <w:sz w:val="16"/>
          <w:szCs w:val="16"/>
          <w:u w:val="single"/>
          <w:lang w:val="es-ES" w:eastAsia="en-US" w:bidi="ar-SA"/>
        </w:rPr>
        <w:t xml:space="preserve">  </w:t>
      </w:r>
      <w:r>
        <w:rPr>
          <w:rFonts w:ascii="Arial MT" w:eastAsia="Arial MT" w:hAnsi="Arial MT" w:cs="Arial MT"/>
          <w:spacing w:val="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-4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 2026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0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tabs>
          <w:tab w:val="left" w:pos="4149"/>
          <w:tab w:val="left" w:pos="6841"/>
        </w:tabs>
        <w:autoSpaceDE w:val="0"/>
        <w:autoSpaceDN w:val="0"/>
        <w:spacing w:before="0" w:after="0" w:line="240" w:lineRule="auto"/>
        <w:ind w:left="0" w:right="3887" w:firstLine="0"/>
        <w:jc w:val="center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DE</w:t>
      </w:r>
      <w:r>
        <w:rPr>
          <w:rFonts w:ascii="Arial" w:eastAsia="Arial MT" w:hAnsi="Arial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UNA</w:t>
      </w:r>
      <w:r>
        <w:rPr>
          <w:rFonts w:ascii="Arial" w:eastAsia="Arial MT" w:hAnsi="Arial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PARTE: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z w:val="16"/>
          <w:szCs w:val="22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con R.U.C. Nº </w:t>
      </w:r>
      <w:r>
        <w:rPr>
          <w:rFonts w:ascii="Arial MT" w:eastAsia="Arial MT" w:hAnsi="Arial MT" w:cs="Arial MT"/>
          <w:sz w:val="16"/>
          <w:szCs w:val="22"/>
          <w:u w:val="single"/>
          <w:lang w:val="es-ES" w:eastAsia="en-US" w:bidi="ar-SA"/>
        </w:rPr>
        <w:tab/>
      </w:r>
    </w:p>
    <w:p>
      <w:pPr>
        <w:widowControl w:val="0"/>
        <w:tabs>
          <w:tab w:val="left" w:pos="1624"/>
          <w:tab w:val="left" w:pos="2316"/>
          <w:tab w:val="left" w:pos="2510"/>
          <w:tab w:val="left" w:pos="3145"/>
          <w:tab w:val="left" w:pos="3700"/>
          <w:tab w:val="left" w:pos="4550"/>
          <w:tab w:val="left" w:pos="5167"/>
          <w:tab w:val="left" w:pos="6652"/>
          <w:tab w:val="left" w:pos="6716"/>
        </w:tabs>
        <w:autoSpaceDE w:val="0"/>
        <w:autoSpaceDN w:val="0"/>
        <w:spacing w:before="35" w:after="0" w:line="285" w:lineRule="auto"/>
        <w:ind w:left="92" w:right="4021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y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domicilio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en</w:t>
      </w:r>
      <w:r>
        <w:rPr>
          <w:rFonts w:ascii="Arial MT" w:eastAsia="Arial MT" w:hAnsi="Arial MT" w:cs="Arial MT"/>
          <w:spacing w:val="87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  <w:tab/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distrito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85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provincia</w:t>
      </w:r>
      <w:r>
        <w:rPr>
          <w:rFonts w:ascii="Arial MT" w:eastAsia="Arial MT" w:hAnsi="Arial MT" w:cs="Arial MT"/>
          <w:spacing w:val="80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pacing w:val="87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spacing w:val="13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y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departamento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de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  <w:tab/>
      </w:r>
      <w:r>
        <w:rPr>
          <w:rFonts w:ascii="Arial MT" w:eastAsia="Arial MT" w:hAnsi="Arial MT" w:cs="Arial MT"/>
          <w:spacing w:val="-10"/>
          <w:w w:val="105"/>
          <w:sz w:val="16"/>
          <w:szCs w:val="16"/>
          <w:lang w:val="es-ES" w:eastAsia="en-US" w:bidi="ar-SA"/>
        </w:rPr>
        <w:t>,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debidamente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>representada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ab/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po</w:t>
      </w:r>
      <w:r>
        <w:rPr>
          <w:rFonts w:ascii="Arial MT" w:eastAsia="Arial MT" w:hAnsi="Arial MT" w:cs="Arial MT"/>
          <w:spacing w:val="-5"/>
          <w:w w:val="105"/>
          <w:sz w:val="16"/>
          <w:szCs w:val="16"/>
          <w:lang w:val="es-ES" w:eastAsia="en-US" w:bidi="ar-SA"/>
        </w:rPr>
        <w:t>r</w:t>
      </w:r>
    </w:p>
    <w:p>
      <w:pPr>
        <w:widowControl w:val="0"/>
        <w:tabs>
          <w:tab w:val="left" w:pos="2621"/>
          <w:tab w:val="left" w:pos="5734"/>
        </w:tabs>
        <w:autoSpaceDE w:val="0"/>
        <w:autoSpaceDN w:val="0"/>
        <w:spacing w:before="1" w:after="0" w:line="240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con</w:t>
      </w:r>
      <w:r>
        <w:rPr>
          <w:rFonts w:ascii="Arial MT" w:eastAsia="Arial MT" w:hAnsi="Arial MT" w:cs="Arial MT"/>
          <w:spacing w:val="-1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D.N.I.</w:t>
      </w:r>
      <w:r>
        <w:rPr>
          <w:rFonts w:ascii="Arial MT" w:eastAsia="Arial MT" w:hAnsi="Arial MT" w:cs="Arial MT"/>
          <w:spacing w:val="2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 xml:space="preserve">Nº </w:t>
      </w:r>
      <w:r>
        <w:rPr>
          <w:rFonts w:ascii="Arial MT" w:eastAsia="Arial MT" w:hAnsi="Arial MT" w:cs="Arial MT"/>
          <w:sz w:val="16"/>
          <w:szCs w:val="16"/>
          <w:u w:val="single"/>
          <w:lang w:val="es-ES" w:eastAsia="en-US" w:bidi="ar-SA"/>
        </w:rPr>
        <w:tab/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;</w:t>
      </w:r>
      <w:r>
        <w:rPr>
          <w:rFonts w:ascii="Arial MT" w:eastAsia="Arial MT" w:hAnsi="Arial MT" w:cs="Arial MT"/>
          <w:spacing w:val="3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t>en adelante,</w:t>
      </w:r>
      <w:r>
        <w:rPr>
          <w:rFonts w:ascii="Arial MT" w:eastAsia="Arial MT" w:hAnsi="Arial MT" w:cs="Arial MT"/>
          <w:spacing w:val="2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5"/>
          <w:sz w:val="16"/>
          <w:szCs w:val="16"/>
          <w:lang w:val="es-ES" w:eastAsia="en-US" w:bidi="ar-SA"/>
        </w:rPr>
        <w:t>la</w:t>
      </w:r>
    </w:p>
    <w:p>
      <w:pPr>
        <w:pStyle w:val="Heading1"/>
        <w:widowControl w:val="0"/>
        <w:autoSpaceDE w:val="0"/>
        <w:autoSpaceDN w:val="0"/>
        <w:spacing w:before="35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PRODUCTORA.</w:t>
      </w:r>
    </w:p>
    <w:p>
      <w:pPr>
        <w:widowControl w:val="0"/>
        <w:autoSpaceDE w:val="0"/>
        <w:autoSpaceDN w:val="0"/>
        <w:spacing w:before="17" w:after="0" w:line="240" w:lineRule="auto"/>
        <w:ind w:left="0" w:right="0"/>
        <w:jc w:val="left"/>
        <w:rPr>
          <w:rFonts w:ascii="Arial" w:eastAsia="Arial MT" w:hAnsi="Arial MT" w:cs="Arial MT"/>
          <w:b/>
          <w:sz w:val="20"/>
          <w:szCs w:val="16"/>
          <w:lang w:val="es-ES" w:eastAsia="en-US" w:bidi="ar-SA"/>
        </w:rPr>
      </w:pPr>
    </w:p>
    <w:tbl>
      <w:tblPr>
        <w:tblStyle w:val="TableNormal0"/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"/>
        <w:gridCol w:w="1174"/>
        <w:gridCol w:w="1153"/>
        <w:gridCol w:w="315"/>
        <w:gridCol w:w="1005"/>
        <w:gridCol w:w="316"/>
        <w:gridCol w:w="814"/>
        <w:gridCol w:w="509"/>
        <w:gridCol w:w="1275"/>
        <w:gridCol w:w="70"/>
      </w:tblGrid>
      <w:tr>
        <w:tblPrEx>
          <w:tblW w:w="0" w:type="auto"/>
          <w:tblInd w:w="99" w:type="dxa"/>
          <w:tblLayout w:type="fixed"/>
          <w:tblLook w:val="01E0"/>
        </w:tblPrEx>
        <w:trPr>
          <w:trHeight w:val="220"/>
        </w:trPr>
        <w:tc>
          <w:tcPr>
            <w:tcW w:w="6814" w:type="dxa"/>
            <w:gridSpan w:val="9"/>
            <w:tcBorders>
              <w:left w:val="single" w:sz="2" w:space="0" w:color="0078D3"/>
            </w:tcBorders>
            <w:shd w:val="clear" w:color="auto" w:fill="D4ECFF"/>
          </w:tcPr>
          <w:p>
            <w:pPr>
              <w:widowControl w:val="0"/>
              <w:tabs>
                <w:tab w:val="left" w:pos="3733"/>
              </w:tabs>
              <w:autoSpaceDE w:val="0"/>
              <w:autoSpaceDN w:val="0"/>
              <w:spacing w:before="5" w:after="0" w:line="240" w:lineRule="auto"/>
              <w:ind w:left="1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Y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DE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LA</w:t>
            </w:r>
            <w:r>
              <w:rPr>
                <w:rFonts w:ascii="Arial" w:eastAsia="Arial MT" w:hAnsi="Arial" w:cs="Arial MT"/>
                <w:b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w w:val="105"/>
                <w:sz w:val="16"/>
                <w:szCs w:val="22"/>
                <w:lang w:val="es-ES" w:eastAsia="en-US" w:bidi="ar-SA"/>
              </w:rPr>
              <w:t>OTRA:</w:t>
            </w:r>
            <w:r>
              <w:rPr>
                <w:rFonts w:ascii="Arial" w:eastAsia="Arial MT" w:hAnsi="Arial" w:cs="Arial MT"/>
                <w:b/>
                <w:spacing w:val="54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" w:eastAsia="Arial MT" w:hAnsi="Arial" w:cs="Arial MT"/>
                <w:b/>
                <w:spacing w:val="4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en</w:t>
            </w:r>
            <w:r>
              <w:rPr>
                <w:rFonts w:ascii="Arial MT" w:eastAsia="Arial MT" w:hAnsi="Arial MT" w:cs="Arial MT"/>
                <w:spacing w:val="39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representación</w:t>
            </w:r>
            <w:r>
              <w:rPr>
                <w:rFonts w:ascii="Arial MT" w:eastAsia="Arial MT" w:hAnsi="Arial MT" w:cs="Arial MT"/>
                <w:spacing w:val="39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propia,</w:t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con</w:t>
            </w:r>
            <w:r>
              <w:rPr>
                <w:rFonts w:ascii="Arial MT" w:eastAsia="Arial MT" w:hAnsi="Arial MT" w:cs="Arial MT"/>
                <w:spacing w:val="38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DNI</w:t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Nº</w:t>
            </w:r>
          </w:p>
        </w:tc>
        <w:tc>
          <w:tcPr>
            <w:tcW w:w="70" w:type="dxa"/>
            <w:vMerge w:val="restart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eastAsia="Arial MT" w:hAnsi="Arial MT" w:cs="Arial MT"/>
                <w:sz w:val="14"/>
                <w:szCs w:val="22"/>
                <w:lang w:val="es-ES" w:eastAsia="en-US" w:bidi="ar-SA"/>
              </w:rPr>
            </w:pP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218"/>
        </w:trPr>
        <w:tc>
          <w:tcPr>
            <w:tcW w:w="6814" w:type="dxa"/>
            <w:gridSpan w:val="9"/>
            <w:shd w:val="clear" w:color="auto" w:fill="D4ECFF"/>
          </w:tcPr>
          <w:p>
            <w:pPr>
              <w:widowControl w:val="0"/>
              <w:tabs>
                <w:tab w:val="left" w:pos="2159"/>
                <w:tab w:val="left" w:pos="4314"/>
                <w:tab w:val="left" w:pos="6057"/>
              </w:tabs>
              <w:autoSpaceDE w:val="0"/>
              <w:autoSpaceDN w:val="0"/>
              <w:spacing w:before="5" w:after="0" w:line="240" w:lineRule="auto"/>
              <w:ind w:left="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y domicilio en</w:t>
            </w:r>
            <w:r>
              <w:rPr>
                <w:rFonts w:ascii="Arial MT" w:eastAsia="Arial MT" w:hAnsi="Arial MT" w:cs="Arial MT"/>
                <w:spacing w:val="2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,</w:t>
            </w:r>
            <w:r>
              <w:rPr>
                <w:rFonts w:ascii="Arial MT" w:eastAsia="Arial MT" w:hAnsi="Arial MT" w:cs="Arial MT"/>
                <w:spacing w:val="-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distrito</w:t>
            </w:r>
            <w:r>
              <w:rPr>
                <w:rFonts w:ascii="Arial MT" w:eastAsia="Arial MT" w:hAnsi="Arial MT" w:cs="Arial MT"/>
                <w:spacing w:val="-7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de</w:t>
            </w:r>
            <w:r>
              <w:rPr>
                <w:rFonts w:ascii="Arial MT" w:eastAsia="Arial MT" w:hAnsi="Arial MT" w:cs="Arial MT"/>
                <w:spacing w:val="-8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  <w:t>,</w:t>
            </w:r>
            <w:r>
              <w:rPr>
                <w:rFonts w:ascii="Arial MT" w:eastAsia="Arial MT" w:hAnsi="Arial MT" w:cs="Arial MT"/>
                <w:spacing w:val="-7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spacing w:val="-2"/>
                <w:sz w:val="16"/>
                <w:szCs w:val="22"/>
                <w:lang w:val="es-ES" w:eastAsia="en-US" w:bidi="ar-SA"/>
              </w:rPr>
              <w:t>provincia</w:t>
            </w:r>
          </w:p>
        </w:tc>
        <w:tc>
          <w:tcPr>
            <w:tcW w:w="70" w:type="dxa"/>
            <w:vMerge/>
            <w:tcBorders>
              <w:top w:val="nil"/>
            </w:tcBorders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Arial MT" w:eastAsia="Arial MT" w:hAnsi="Arial MT" w:cs="Arial MT"/>
                <w:sz w:val="2"/>
                <w:szCs w:val="2"/>
                <w:lang w:val="es-ES" w:eastAsia="en-US" w:bidi="ar-SA"/>
              </w:rPr>
            </w:pPr>
          </w:p>
        </w:tc>
      </w:tr>
      <w:tr>
        <w:tblPrEx>
          <w:tblW w:w="0" w:type="auto"/>
          <w:tblInd w:w="99" w:type="dxa"/>
          <w:tblLayout w:type="fixed"/>
          <w:tblLook w:val="01E0"/>
        </w:tblPrEx>
        <w:trPr>
          <w:trHeight w:val="187"/>
        </w:trPr>
        <w:tc>
          <w:tcPr>
            <w:tcW w:w="253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de</w:t>
            </w:r>
          </w:p>
        </w:tc>
        <w:tc>
          <w:tcPr>
            <w:tcW w:w="1174" w:type="dxa"/>
            <w:shd w:val="clear" w:color="auto" w:fill="D4ECFF"/>
          </w:tcPr>
          <w:p>
            <w:pPr>
              <w:widowControl w:val="0"/>
              <w:tabs>
                <w:tab w:val="left" w:pos="937"/>
              </w:tabs>
              <w:autoSpaceDE w:val="0"/>
              <w:autoSpaceDN w:val="0"/>
              <w:spacing w:before="5" w:after="0" w:line="162" w:lineRule="exact"/>
              <w:ind w:left="66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pacing w:val="40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 MT" w:eastAsia="Arial MT" w:hAnsi="Arial MT" w:cs="Arial MT"/>
                <w:w w:val="105"/>
                <w:sz w:val="16"/>
                <w:szCs w:val="22"/>
                <w:lang w:val="es-ES" w:eastAsia="en-US" w:bidi="ar-SA"/>
              </w:rPr>
              <w:t>y</w:t>
            </w:r>
          </w:p>
        </w:tc>
        <w:tc>
          <w:tcPr>
            <w:tcW w:w="1153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5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departamento</w:t>
            </w:r>
          </w:p>
        </w:tc>
        <w:tc>
          <w:tcPr>
            <w:tcW w:w="315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4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de</w:t>
            </w:r>
          </w:p>
        </w:tc>
        <w:tc>
          <w:tcPr>
            <w:tcW w:w="1005" w:type="dxa"/>
            <w:shd w:val="clear" w:color="auto" w:fill="D4ECFF"/>
          </w:tcPr>
          <w:p>
            <w:pPr>
              <w:widowControl w:val="0"/>
              <w:tabs>
                <w:tab w:val="left" w:pos="891"/>
              </w:tabs>
              <w:autoSpaceDE w:val="0"/>
              <w:autoSpaceDN w:val="0"/>
              <w:spacing w:before="5" w:after="0" w:line="162" w:lineRule="exact"/>
              <w:ind w:left="6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z w:val="16"/>
                <w:szCs w:val="22"/>
                <w:u w:val="single"/>
                <w:lang w:val="es-ES" w:eastAsia="en-US" w:bidi="ar-SA"/>
              </w:rPr>
              <w:tab/>
            </w:r>
            <w:r>
              <w:rPr>
                <w:rFonts w:ascii="Arial MT" w:eastAsia="Arial MT" w:hAnsi="Arial MT" w:cs="Arial MT"/>
                <w:spacing w:val="-10"/>
                <w:w w:val="105"/>
                <w:sz w:val="16"/>
                <w:szCs w:val="22"/>
                <w:lang w:val="es-ES" w:eastAsia="en-US" w:bidi="ar-SA"/>
              </w:rPr>
              <w:t>;</w:t>
            </w:r>
          </w:p>
        </w:tc>
        <w:tc>
          <w:tcPr>
            <w:tcW w:w="316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3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5"/>
                <w:w w:val="105"/>
                <w:sz w:val="16"/>
                <w:szCs w:val="22"/>
                <w:lang w:val="es-ES" w:eastAsia="en-US" w:bidi="ar-SA"/>
              </w:rPr>
              <w:t>en</w:t>
            </w:r>
          </w:p>
        </w:tc>
        <w:tc>
          <w:tcPr>
            <w:tcW w:w="814" w:type="dxa"/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1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adelante,</w:t>
            </w:r>
          </w:p>
        </w:tc>
        <w:tc>
          <w:tcPr>
            <w:tcW w:w="509" w:type="dxa"/>
            <w:tcBorders>
              <w:right w:val="single" w:sz="2" w:space="0" w:color="0078D3"/>
            </w:tcBorders>
            <w:shd w:val="clear" w:color="auto" w:fill="D4ECFF"/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60" w:right="0"/>
              <w:jc w:val="left"/>
              <w:rPr>
                <w:rFonts w:ascii="Arial MT" w:eastAsia="Arial MT" w:hAnsi="Arial MT" w:cs="Arial MT"/>
                <w:sz w:val="16"/>
                <w:szCs w:val="22"/>
                <w:lang w:val="es-ES" w:eastAsia="en-US" w:bidi="ar-SA"/>
              </w:rPr>
            </w:pPr>
            <w:r>
              <w:rPr>
                <w:rFonts w:ascii="Arial MT" w:eastAsia="Arial MT" w:hAnsi="Arial MT" w:cs="Arial MT"/>
                <w:spacing w:val="-2"/>
                <w:w w:val="105"/>
                <w:sz w:val="16"/>
                <w:szCs w:val="22"/>
                <w:lang w:val="es-ES" w:eastAsia="en-US" w:bidi="ar-SA"/>
              </w:rPr>
              <w:t>el/la</w:t>
            </w:r>
          </w:p>
        </w:tc>
        <w:tc>
          <w:tcPr>
            <w:tcW w:w="1345" w:type="dxa"/>
            <w:gridSpan w:val="2"/>
            <w:tcBorders>
              <w:left w:val="single" w:sz="2" w:space="0" w:color="0078D3"/>
              <w:bottom w:val="dotted" w:sz="2" w:space="0" w:color="0078D3"/>
            </w:tcBorders>
          </w:tcPr>
          <w:p>
            <w:pPr>
              <w:widowControl w:val="0"/>
              <w:autoSpaceDE w:val="0"/>
              <w:autoSpaceDN w:val="0"/>
              <w:spacing w:before="5" w:after="0" w:line="162" w:lineRule="exact"/>
              <w:ind w:left="-14" w:right="0"/>
              <w:jc w:val="left"/>
              <w:rPr>
                <w:rFonts w:ascii="Arial" w:eastAsia="Arial MT" w:hAnsi="Arial MT" w:cs="Arial MT"/>
                <w:b/>
                <w:sz w:val="16"/>
                <w:szCs w:val="22"/>
                <w:lang w:val="es-ES" w:eastAsia="en-US" w:bidi="ar-SA"/>
              </w:rPr>
            </w:pPr>
            <w:r>
              <w:rPr>
                <w:rFonts w:ascii="Arial" w:eastAsia="Arial MT" w:hAnsi="Arial MT" w:cs="Arial MT"/>
                <w:b/>
                <w:w w:val="105"/>
                <w:sz w:val="16"/>
                <w:szCs w:val="22"/>
                <w:lang w:val="es-ES" w:eastAsia="en-US" w:bidi="ar-SA"/>
              </w:rPr>
              <w:t>AUTOR(A)</w:t>
            </w:r>
            <w:r>
              <w:rPr>
                <w:rFonts w:ascii="Arial" w:eastAsia="Arial MT" w:hAnsi="Arial MT" w:cs="Arial MT"/>
                <w:b/>
                <w:spacing w:val="61"/>
                <w:w w:val="105"/>
                <w:sz w:val="16"/>
                <w:szCs w:val="22"/>
                <w:lang w:val="es-ES" w:eastAsia="en-US" w:bidi="ar-SA"/>
              </w:rPr>
              <w:t xml:space="preserve"> </w:t>
            </w:r>
            <w:r>
              <w:rPr>
                <w:rFonts w:ascii="Arial" w:eastAsia="Arial MT" w:hAnsi="Arial MT" w:cs="Arial MT"/>
                <w:b/>
                <w:spacing w:val="-5"/>
                <w:w w:val="105"/>
                <w:sz w:val="16"/>
                <w:szCs w:val="22"/>
                <w:lang w:val="es-ES" w:eastAsia="en-US" w:bidi="ar-SA"/>
              </w:rPr>
              <w:t>DEL</w:t>
            </w:r>
          </w:p>
        </w:tc>
      </w:tr>
    </w:tbl>
    <w:p>
      <w:pPr>
        <w:pStyle w:val="Heading1"/>
        <w:widowControl w:val="0"/>
        <w:autoSpaceDE w:val="0"/>
        <w:autoSpaceDN w:val="0"/>
        <w:spacing w:before="35" w:after="0" w:line="240" w:lineRule="auto"/>
        <w:ind w:left="92" w:right="0"/>
        <w:jc w:val="left"/>
        <w:rPr>
          <w:rFonts w:ascii="Arial MT" w:eastAsia="Arial" w:hAnsi="Arial" w:cs="Arial"/>
          <w:b w:val="0"/>
          <w:bCs/>
          <w:sz w:val="16"/>
          <w:szCs w:val="16"/>
          <w:lang w:val="es-ES" w:eastAsia="en-US" w:bidi="ar-SA"/>
        </w:rPr>
      </w:pPr>
      <w:r>
        <w:rPr>
          <w:rFonts w:ascii="Arial MT"/>
          <w:b w:val="0"/>
        </w:rPr>
        <mc:AlternateContent>
          <mc:Choice Requires="wpg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5305297</wp:posOffset>
                </wp:positionH>
                <wp:positionV relativeFrom="paragraph">
                  <wp:posOffset>-120319</wp:posOffset>
                </wp:positionV>
                <wp:extent cx="2227580" cy="1372235"/>
                <wp:effectExtent l="0" t="0" r="0" b="0"/>
                <wp:wrapNone/>
                <wp:docPr id="133316985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1372235"/>
                          <a:chOff x="0" y="0"/>
                          <a:chExt cx="2227580" cy="1372235"/>
                        </a:xfrm>
                      </wpg:grpSpPr>
                      <wps:wsp xmlns:wps="http://schemas.microsoft.com/office/word/2010/wordprocessingShape">
                        <wps:cNvPr id="386760094" name="Textbox 5"/>
                        <wps:cNvSpPr txBox="1"/>
                        <wps:spPr>
                          <a:xfrm>
                            <a:off x="0" y="916368"/>
                            <a:ext cx="2227580" cy="455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47" w:after="0" w:line="247" w:lineRule="auto"/>
                                <w:ind w:left="66" w:right="95" w:firstLine="0"/>
                                <w:jc w:val="left"/>
                                <w:rPr>
                                  <w:rFonts w:ascii="Arial MT" w:eastAsia="Arial MT" w:hAnsi="Arial MT" w:cs="Arial MT"/>
                                  <w:sz w:val="13"/>
                                  <w:szCs w:val="22"/>
                                  <w:lang w:val="es-ES" w:eastAsia="en-US" w:bidi="ar-SA"/>
                                </w:rPr>
                              </w:pP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Comentado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[3]: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Si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su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proyecto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involucra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más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un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2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916231148" name="Textbox 6"/>
                        <wps:cNvSpPr txBox="1"/>
                        <wps:spPr>
                          <a:xfrm>
                            <a:off x="0" y="436175"/>
                            <a:ext cx="222758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79" w:after="0" w:line="247" w:lineRule="auto"/>
                                <w:ind w:left="66" w:right="95" w:firstLine="0"/>
                                <w:jc w:val="left"/>
                                <w:rPr>
                                  <w:rFonts w:ascii="Arial MT" w:eastAsia="Arial MT" w:hAnsi="Arial MT" w:cs="Arial MT"/>
                                  <w:sz w:val="13"/>
                                  <w:szCs w:val="22"/>
                                  <w:lang w:val="es-ES" w:eastAsia="en-US" w:bidi="ar-SA"/>
                                </w:rPr>
                              </w:pP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Comentado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[2]: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Si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su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proyecto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involucra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más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un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2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84202445" name="Textbox 7"/>
                        <wps:cNvSpPr txBox="1"/>
                        <wps:spPr>
                          <a:xfrm>
                            <a:off x="0" y="0"/>
                            <a:ext cx="2227580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38" w:after="0" w:line="247" w:lineRule="auto"/>
                                <w:ind w:left="66" w:right="95" w:firstLine="0"/>
                                <w:jc w:val="left"/>
                                <w:rPr>
                                  <w:rFonts w:ascii="Arial MT" w:eastAsia="Arial MT" w:hAnsi="Arial MT" w:cs="Arial MT"/>
                                  <w:sz w:val="13"/>
                                  <w:szCs w:val="22"/>
                                  <w:lang w:val="es-ES" w:eastAsia="en-US" w:bidi="ar-SA"/>
                                </w:rPr>
                              </w:pP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Comentado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[1]:</w:t>
                              </w:r>
                              <w:r>
                                <w:rPr>
                                  <w:rFonts w:ascii="Segoe UI" w:eastAsia="Arial MT" w:hAnsi="Segoe UI" w:cs="Arial MT"/>
                                  <w:b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Si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su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proyecto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involucra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más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8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7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un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autor, incluirlos. Recuerde que todos los autores del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guion deben suscribir el contrato de cesión de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40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eastAsia="Arial MT" w:hAnsi="Arial MT" w:cs="Arial MT"/>
                                  <w:spacing w:val="-2"/>
                                  <w:w w:val="105"/>
                                  <w:sz w:val="13"/>
                                  <w:szCs w:val="22"/>
                                  <w:lang w:val="es-ES" w:eastAsia="en-US" w:bidi="ar-SA"/>
                                </w:rPr>
                                <w:t>derechos.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60" style="width:175.4pt;height:108.05pt;margin-top:-9.47pt;margin-left:417.74pt;mso-position-horizontal-relative:page;mso-wrap-distance-bottom:0;mso-wrap-distance-left:0;mso-wrap-distance-right:0;mso-wrap-distance-top:0;position:absolute;z-index:251675648" coordorigin="0,0" coordsize="21600,21600">
                <v:shape id="_x0000_s1061" type="#_x0000_t202" style="width:21600;height:7177;position:absolute;top:14424;v-text-anchor:top" filled="f" fillcolor="this">
                  <v:textbox inset="0,0,0,0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47" w:after="0" w:line="247" w:lineRule="auto"/>
                          <w:ind w:left="66" w:right="95" w:firstLine="0"/>
                          <w:jc w:val="left"/>
                          <w:rPr>
                            <w:rFonts w:ascii="Arial MT" w:eastAsia="Arial MT" w:hAnsi="Arial MT" w:cs="Arial MT"/>
                            <w:sz w:val="13"/>
                            <w:szCs w:val="22"/>
                            <w:lang w:val="es-ES" w:eastAsia="en-US" w:bidi="ar-SA"/>
                          </w:rPr>
                        </w:pP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Comentado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[3]: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Si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su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proyecto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involucra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más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un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autor, incluirlos. Recuerde que todos los autores del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guion deben suscribir el contrato de cesión de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spacing w:val="-2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derechos.</w:t>
                        </w:r>
                      </w:p>
                    </w:txbxContent>
                  </v:textbox>
                </v:shape>
                <v:shape id="_x0000_s1062" type="#_x0000_t202" style="width:21600;height:7566;position:absolute;top:6866;v-text-anchor:top" filled="f" fillcolor="this">
                  <v:textbox inset="0,0,0,0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79" w:after="0" w:line="247" w:lineRule="auto"/>
                          <w:ind w:left="66" w:right="95" w:firstLine="0"/>
                          <w:jc w:val="left"/>
                          <w:rPr>
                            <w:rFonts w:ascii="Arial MT" w:eastAsia="Arial MT" w:hAnsi="Arial MT" w:cs="Arial MT"/>
                            <w:sz w:val="13"/>
                            <w:szCs w:val="22"/>
                            <w:lang w:val="es-ES" w:eastAsia="en-US" w:bidi="ar-SA"/>
                          </w:rPr>
                        </w:pP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Comentado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[2]: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Si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su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proyecto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involucra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más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un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autor, incluirlos. Recuerde que todos los autores del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guion deben suscribir el contrato de cesión de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spacing w:val="-2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derechos.</w:t>
                        </w:r>
                      </w:p>
                    </w:txbxContent>
                  </v:textbox>
                </v:shape>
                <v:shape id="_x0000_s1063" type="#_x0000_t202" style="width:21600;height:6867;position:absolute;v-text-anchor:top" filled="f" fillcolor="this">
                  <v:textbox inset="0,0,0,0">
                    <w:txbxContent>
                      <w:p>
                        <w:pPr>
                          <w:widowControl w:val="0"/>
                          <w:autoSpaceDE w:val="0"/>
                          <w:autoSpaceDN w:val="0"/>
                          <w:spacing w:before="38" w:after="0" w:line="247" w:lineRule="auto"/>
                          <w:ind w:left="66" w:right="95" w:firstLine="0"/>
                          <w:jc w:val="left"/>
                          <w:rPr>
                            <w:rFonts w:ascii="Arial MT" w:eastAsia="Arial MT" w:hAnsi="Arial MT" w:cs="Arial MT"/>
                            <w:sz w:val="13"/>
                            <w:szCs w:val="22"/>
                            <w:lang w:val="es-ES" w:eastAsia="en-US" w:bidi="ar-SA"/>
                          </w:rPr>
                        </w:pP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Comentado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[1]:</w:t>
                        </w:r>
                        <w:r>
                          <w:rPr>
                            <w:rFonts w:ascii="Segoe UI" w:eastAsia="Arial MT" w:hAnsi="Segoe UI" w:cs="Arial MT"/>
                            <w:b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Si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su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proyecto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involucra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más</w:t>
                        </w:r>
                        <w:r>
                          <w:rPr>
                            <w:rFonts w:ascii="Arial MT" w:eastAsia="Arial MT" w:hAnsi="Arial MT" w:cs="Arial MT"/>
                            <w:spacing w:val="-8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</w:t>
                        </w:r>
                        <w:r>
                          <w:rPr>
                            <w:rFonts w:ascii="Arial MT" w:eastAsia="Arial MT" w:hAnsi="Arial MT" w:cs="Arial MT"/>
                            <w:spacing w:val="-7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un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autor, incluirlos. Recuerde que todos los autores del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guion deben suscribir el contrato de cesión de</w:t>
                        </w:r>
                        <w:r>
                          <w:rPr>
                            <w:rFonts w:ascii="Arial MT" w:eastAsia="Arial MT" w:hAnsi="Arial MT" w:cs="Arial MT"/>
                            <w:spacing w:val="40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 xml:space="preserve"> </w:t>
                        </w:r>
                        <w:r>
                          <w:rPr>
                            <w:rFonts w:ascii="Arial MT" w:eastAsia="Arial MT" w:hAnsi="Arial MT" w:cs="Arial MT"/>
                            <w:spacing w:val="-2"/>
                            <w:w w:val="105"/>
                            <w:sz w:val="13"/>
                            <w:szCs w:val="22"/>
                            <w:lang w:val="es-ES" w:eastAsia="en-US" w:bidi="ar-SA"/>
                          </w:rPr>
                          <w:t>derechos.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TRATAMIENTO</w:t>
      </w:r>
      <w:r>
        <w:rPr>
          <w:rFonts w:ascii="Arial MT" w:eastAsia="Arial" w:hAnsi="Arial" w:cs="Arial"/>
          <w:b w:val="0"/>
          <w:bCs/>
          <w:spacing w:val="-2"/>
          <w:w w:val="105"/>
          <w:sz w:val="16"/>
          <w:szCs w:val="16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69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92" w:right="0" w:firstLine="0"/>
        <w:jc w:val="left"/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16155</wp:posOffset>
                </wp:positionV>
                <wp:extent cx="1570990" cy="101600"/>
                <wp:effectExtent l="0" t="0" r="0" b="0"/>
                <wp:wrapNone/>
                <wp:docPr id="167724462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099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159" w:lineRule="exact"/>
                              <w:ind w:left="37" w:right="-15"/>
                              <w:jc w:val="left"/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</w:pP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manifiestan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1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tener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5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z w:val="16"/>
                                <w:szCs w:val="16"/>
                                <w:lang w:val="es-ES" w:eastAsia="en-US" w:bidi="ar-SA"/>
                              </w:rPr>
                              <w:t>capacidad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4"/>
                                <w:sz w:val="16"/>
                                <w:szCs w:val="16"/>
                                <w:lang w:val="es-E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MT" w:eastAsia="Arial MT" w:hAnsi="Arial MT" w:cs="Arial MT"/>
                                <w:spacing w:val="-2"/>
                                <w:sz w:val="16"/>
                                <w:szCs w:val="16"/>
                                <w:lang w:val="es-ES" w:eastAsia="en-US" w:bidi="ar-SA"/>
                              </w:rPr>
                              <w:t>legal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" o:spid="_x0000_s1064" type="#_x0000_t202" style="width:123.7pt;height:8pt;margin-top:1.27pt;margin-left:270.75pt;mso-position-horizontal-relative:page;mso-wrap-distance-bottom:0;mso-wrap-distance-left:0;mso-wrap-distance-right:0;mso-wrap-distance-top:0;position:absolute;v-text-anchor:top;z-index:251678720" filled="f" fillcolor="this">
                <v:textbox inset="0,0,0,0">
                  <w:txbxContent>
                    <w:p>
                      <w:pPr>
                        <w:widowControl w:val="0"/>
                        <w:autoSpaceDE w:val="0"/>
                        <w:autoSpaceDN w:val="0"/>
                        <w:spacing w:before="0" w:after="0" w:line="159" w:lineRule="exact"/>
                        <w:ind w:left="37" w:right="-15"/>
                        <w:jc w:val="left"/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</w:pP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manifiestan</w:t>
                      </w:r>
                      <w:r>
                        <w:rPr>
                          <w:rFonts w:ascii="Arial MT" w:eastAsia="Arial MT" w:hAnsi="Arial MT" w:cs="Arial MT"/>
                          <w:spacing w:val="1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tener</w:t>
                      </w:r>
                      <w:r>
                        <w:rPr>
                          <w:rFonts w:ascii="Arial MT" w:eastAsia="Arial MT" w:hAnsi="Arial MT" w:cs="Arial MT"/>
                          <w:spacing w:val="5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z w:val="16"/>
                          <w:szCs w:val="16"/>
                          <w:lang w:val="es-ES" w:eastAsia="en-US" w:bidi="ar-SA"/>
                        </w:rPr>
                        <w:t>capacidad</w:t>
                      </w:r>
                      <w:r>
                        <w:rPr>
                          <w:rFonts w:ascii="Arial MT" w:eastAsia="Arial MT" w:hAnsi="Arial MT" w:cs="Arial MT"/>
                          <w:spacing w:val="4"/>
                          <w:sz w:val="16"/>
                          <w:szCs w:val="16"/>
                          <w:lang w:val="es-ES" w:eastAsia="en-US" w:bidi="ar-SA"/>
                        </w:rPr>
                        <w:t xml:space="preserve"> </w:t>
                      </w:r>
                      <w:r>
                        <w:rPr>
                          <w:rFonts w:ascii="Arial MT" w:eastAsia="Arial MT" w:hAnsi="Arial MT" w:cs="Arial MT"/>
                          <w:spacing w:val="-2"/>
                          <w:sz w:val="16"/>
                          <w:szCs w:val="16"/>
                          <w:lang w:val="es-ES" w:eastAsia="en-US" w:bidi="ar-SA"/>
                        </w:rPr>
                        <w:t>legal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La</w:t>
      </w:r>
      <w:r>
        <w:rPr>
          <w:rFonts w:ascii="Arial MT" w:eastAsia="Arial MT" w:hAnsi="Arial MT" w:cs="Arial MT"/>
          <w:color w:val="000000"/>
          <w:spacing w:val="2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color w:val="000000"/>
          <w:sz w:val="16"/>
          <w:szCs w:val="22"/>
          <w:shd w:val="clear" w:color="auto" w:fill="D4ECFF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y</w:t>
      </w:r>
      <w:r>
        <w:rPr>
          <w:rFonts w:ascii="Arial MT" w:eastAsia="Arial MT" w:hAnsi="Arial MT" w:cs="Arial MT"/>
          <w:color w:val="000000"/>
          <w:spacing w:val="2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sz w:val="16"/>
          <w:szCs w:val="22"/>
          <w:shd w:val="clear" w:color="auto" w:fill="D4ECFF"/>
          <w:lang w:val="es-ES" w:eastAsia="en-US" w:bidi="ar-SA"/>
        </w:rPr>
        <w:t>el/la</w:t>
      </w:r>
      <w:r>
        <w:rPr>
          <w:rFonts w:ascii="Arial MT" w:eastAsia="Arial MT" w:hAnsi="Arial MT" w:cs="Arial MT"/>
          <w:color w:val="000000"/>
          <w:spacing w:val="4"/>
          <w:sz w:val="16"/>
          <w:szCs w:val="22"/>
          <w:shd w:val="clear" w:color="auto" w:fill="D4ECFF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color w:val="000000"/>
          <w:sz w:val="16"/>
          <w:szCs w:val="22"/>
          <w:lang w:val="es-ES" w:eastAsia="en-US" w:bidi="ar-SA"/>
        </w:rPr>
        <w:t xml:space="preserve">AUTOR(A) DEL </w:t>
      </w:r>
      <w:r>
        <w:rPr>
          <w:rFonts w:ascii="Arial" w:eastAsia="Arial MT" w:hAnsi="Arial MT" w:cs="Arial MT"/>
          <w:b/>
          <w:color w:val="000000"/>
          <w:spacing w:val="-2"/>
          <w:sz w:val="16"/>
          <w:szCs w:val="22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37" w:after="0" w:line="240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para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obligarse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en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este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acto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y</w:t>
      </w:r>
      <w:r>
        <w:rPr>
          <w:rFonts w:ascii="Arial MT" w:eastAsia="Arial MT" w:hAnsi="Arial MT" w:cs="Arial MT"/>
          <w:color w:val="000000"/>
          <w:spacing w:val="-12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mediante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el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w w:val="105"/>
          <w:sz w:val="16"/>
          <w:szCs w:val="16"/>
          <w:shd w:val="clear" w:color="auto" w:fill="D4ECFF"/>
          <w:lang w:val="es-ES" w:eastAsia="en-US" w:bidi="ar-SA"/>
        </w:rPr>
        <w:t>presente</w:t>
      </w:r>
      <w:r>
        <w:rPr>
          <w:rFonts w:ascii="Arial MT" w:eastAsia="Arial MT" w:hAnsi="Arial MT" w:cs="Arial MT"/>
          <w:color w:val="000000"/>
          <w:spacing w:val="-11"/>
          <w:w w:val="105"/>
          <w:sz w:val="16"/>
          <w:szCs w:val="16"/>
          <w:shd w:val="clear" w:color="auto" w:fill="D4ECFF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color w:val="000000"/>
          <w:spacing w:val="-2"/>
          <w:w w:val="105"/>
          <w:sz w:val="16"/>
          <w:szCs w:val="16"/>
          <w:shd w:val="clear" w:color="auto" w:fill="D4ECFF"/>
          <w:lang w:val="es-ES" w:eastAsia="en-US" w:bidi="ar-SA"/>
        </w:rPr>
        <w:t>contrato: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04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85" w:lineRule="auto"/>
        <w:ind w:left="92" w:right="4021" w:firstLine="0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y el/la </w:t>
      </w:r>
      <w:r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  <w:t xml:space="preserve">AUTOR(A) DEL TRATAMIENTO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 xml:space="preserve">manifiestan tener capacidad legal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para obligarse en este acto y mediante el presente contrato: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1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CLÁUSULA</w:t>
      </w:r>
      <w:r>
        <w:rPr>
          <w:rFonts w:ascii="Arial" w:eastAsia="Arial" w:hAnsi="Arial" w:cs="Arial"/>
          <w:b/>
          <w:bCs/>
          <w:spacing w:val="18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1.-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DECLARACIONES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DE</w:t>
      </w:r>
      <w:r>
        <w:rPr>
          <w:rFonts w:ascii="Arial" w:eastAsia="Arial" w:hAnsi="Arial" w:cs="Arial"/>
          <w:b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LAS</w:t>
      </w:r>
      <w:r>
        <w:rPr>
          <w:rFonts w:ascii="Arial" w:eastAsia="Arial" w:hAnsi="Arial" w:cs="Arial"/>
          <w:b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  <w:lang w:val="es-ES" w:eastAsia="en-US" w:bidi="ar-SA"/>
        </w:rPr>
        <w:t>PARTES</w:t>
      </w:r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Arial" w:eastAsia="Arial MT" w:hAnsi="Arial MT" w:cs="Arial MT"/>
          <w:b/>
          <w:sz w:val="13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" w:eastAsia="Arial MT" w:hAnsi="Arial MT" w:cs="Arial MT"/>
          <w:b/>
          <w:sz w:val="13"/>
          <w:szCs w:val="16"/>
          <w:lang w:val="es-ES" w:eastAsia="en-US" w:bidi="ar-SA"/>
        </w:rPr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3"/>
          <w:tab w:val="left" w:pos="635"/>
        </w:tabs>
        <w:autoSpaceDE w:val="0"/>
        <w:autoSpaceDN w:val="0"/>
        <w:spacing w:before="101" w:after="0" w:line="288" w:lineRule="auto"/>
        <w:ind w:left="635" w:right="38" w:hanging="364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1340230</wp:posOffset>
                </wp:positionV>
                <wp:extent cx="7535545" cy="8061325"/>
                <wp:effectExtent l="0" t="0" r="0" b="0"/>
                <wp:wrapNone/>
                <wp:docPr id="106847095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1325"/>
                          <a:chOff x="0" y="0"/>
                          <a:chExt cx="7535545" cy="8061325"/>
                        </a:xfrm>
                      </wpg:grpSpPr>
                      <pic:pic xmlns:pic="http://schemas.openxmlformats.org/drawingml/2006/picture">
                        <pic:nvPicPr>
                          <pic:cNvPr id="1892861647" name="Image 10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964" cy="80609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567280512" name="Graphic 11"/>
                        <wps:cNvSpPr/>
                        <wps:spPr>
                          <a:xfrm>
                            <a:off x="1454784" y="3172663"/>
                            <a:ext cx="30480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30480" stroke="1">
                                <a:moveTo>
                                  <a:pt x="29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9870" y="120700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6224613" name="Graphic 12"/>
                        <wps:cNvSpPr/>
                        <wps:spPr>
                          <a:xfrm>
                            <a:off x="1453387" y="3173348"/>
                            <a:ext cx="254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2540" stroke="1">
                                <a:moveTo>
                                  <a:pt x="2159" y="122935"/>
                                </a:moveTo>
                                <a:lnTo>
                                  <a:pt x="1270" y="121919"/>
                                </a:lnTo>
                              </a:path>
                              <a:path fill="norm" h="123189" w="2540" stroke="1">
                                <a:moveTo>
                                  <a:pt x="0" y="12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5799397" name="Graphic 13"/>
                        <wps:cNvSpPr/>
                        <wps:spPr>
                          <a:xfrm>
                            <a:off x="3439032" y="3450640"/>
                            <a:ext cx="1570355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1570355" stroke="1">
                                <a:moveTo>
                                  <a:pt x="156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15"/>
                                </a:lnTo>
                                <a:lnTo>
                                  <a:pt x="1569974" y="121615"/>
                                </a:lnTo>
                                <a:lnTo>
                                  <a:pt x="156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8466345" name="Graphic 14"/>
                        <wps:cNvSpPr/>
                        <wps:spPr>
                          <a:xfrm>
                            <a:off x="1897887" y="3448939"/>
                            <a:ext cx="1627505" cy="264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4795" w="1627505" stroke="1">
                                <a:moveTo>
                                  <a:pt x="0" y="125221"/>
                                </a:moveTo>
                                <a:lnTo>
                                  <a:pt x="1143" y="124078"/>
                                </a:lnTo>
                              </a:path>
                              <a:path fill="norm" h="264795" w="1627505" stroke="1">
                                <a:moveTo>
                                  <a:pt x="2031" y="122808"/>
                                </a:moveTo>
                                <a:lnTo>
                                  <a:pt x="2031" y="2412"/>
                                </a:lnTo>
                              </a:path>
                              <a:path fill="norm" h="264795" w="1627505" stroke="1">
                                <a:moveTo>
                                  <a:pt x="2031" y="1269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264795" w="1627505" stroke="1">
                                <a:moveTo>
                                  <a:pt x="1541907" y="125221"/>
                                </a:moveTo>
                                <a:lnTo>
                                  <a:pt x="1541017" y="124078"/>
                                </a:lnTo>
                              </a:path>
                              <a:path fill="norm" h="264795" w="1627505" stroke="1">
                                <a:moveTo>
                                  <a:pt x="1539748" y="122808"/>
                                </a:moveTo>
                                <a:lnTo>
                                  <a:pt x="1539748" y="2412"/>
                                </a:lnTo>
                              </a:path>
                              <a:path fill="norm" h="264795" w="1627505" stroke="1">
                                <a:moveTo>
                                  <a:pt x="1539748" y="1269"/>
                                </a:moveTo>
                                <a:lnTo>
                                  <a:pt x="1541017" y="0"/>
                                </a:lnTo>
                              </a:path>
                              <a:path fill="norm" h="264795" w="1627505" stroke="1">
                                <a:moveTo>
                                  <a:pt x="1624838" y="264287"/>
                                </a:moveTo>
                                <a:lnTo>
                                  <a:pt x="1625727" y="263016"/>
                                </a:lnTo>
                              </a:path>
                              <a:path fill="norm" h="264795" w="1627505" stroke="1">
                                <a:moveTo>
                                  <a:pt x="1626997" y="261874"/>
                                </a:moveTo>
                                <a:lnTo>
                                  <a:pt x="1626997" y="146050"/>
                                </a:lnTo>
                              </a:path>
                              <a:path fill="norm" h="264795" w="1627505" stroke="1">
                                <a:moveTo>
                                  <a:pt x="1626997" y="144779"/>
                                </a:moveTo>
                                <a:lnTo>
                                  <a:pt x="1625727" y="14351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9907901" name="Graphic 15"/>
                        <wps:cNvSpPr/>
                        <wps:spPr>
                          <a:xfrm>
                            <a:off x="3465067" y="4845177"/>
                            <a:ext cx="789305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789305" stroke="1">
                                <a:moveTo>
                                  <a:pt x="2540" y="120776"/>
                                </a:moveTo>
                                <a:lnTo>
                                  <a:pt x="1270" y="119506"/>
                                </a:lnTo>
                              </a:path>
                              <a:path fill="norm" h="121285" w="789305" stroke="1">
                                <a:moveTo>
                                  <a:pt x="0" y="118363"/>
                                </a:moveTo>
                                <a:lnTo>
                                  <a:pt x="0" y="2539"/>
                                </a:lnTo>
                              </a:path>
                              <a:path fill="norm" h="121285" w="789305" stroke="1">
                                <a:moveTo>
                                  <a:pt x="0" y="1269"/>
                                </a:moveTo>
                                <a:lnTo>
                                  <a:pt x="1270" y="0"/>
                                </a:lnTo>
                              </a:path>
                              <a:path fill="norm" h="121285" w="789305" stroke="1">
                                <a:moveTo>
                                  <a:pt x="786765" y="120776"/>
                                </a:moveTo>
                                <a:lnTo>
                                  <a:pt x="787908" y="119506"/>
                                </a:lnTo>
                              </a:path>
                              <a:path fill="norm" h="121285" w="789305" stroke="1">
                                <a:moveTo>
                                  <a:pt x="789178" y="118363"/>
                                </a:moveTo>
                                <a:lnTo>
                                  <a:pt x="789178" y="2539"/>
                                </a:lnTo>
                              </a:path>
                              <a:path fill="norm" h="121285" w="789305" stroke="1">
                                <a:moveTo>
                                  <a:pt x="789178" y="1269"/>
                                </a:moveTo>
                                <a:lnTo>
                                  <a:pt x="78790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0491427" name="Graphic 16"/>
                        <wps:cNvSpPr/>
                        <wps:spPr>
                          <a:xfrm>
                            <a:off x="5052695" y="3091307"/>
                            <a:ext cx="252729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252729" stroke="1">
                                <a:moveTo>
                                  <a:pt x="252602" y="0"/>
                                </a:moveTo>
                                <a:lnTo>
                                  <a:pt x="0" y="629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853987" name="Graphic 17"/>
                        <wps:cNvSpPr/>
                        <wps:spPr>
                          <a:xfrm>
                            <a:off x="5305297" y="3033648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lnTo>
                                  <a:pt x="2216" y="432802"/>
                                </a:lnTo>
                                <a:lnTo>
                                  <a:pt x="8302" y="441912"/>
                                </a:lnTo>
                                <a:lnTo>
                                  <a:pt x="17412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98"/>
                                </a:lnTo>
                                <a:lnTo>
                                  <a:pt x="2219277" y="441912"/>
                                </a:lnTo>
                                <a:lnTo>
                                  <a:pt x="2225363" y="432802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88464" name="Graphic 18"/>
                        <wps:cNvSpPr/>
                        <wps:spPr>
                          <a:xfrm>
                            <a:off x="5305297" y="3033648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513"/>
                                </a:moveTo>
                                <a:lnTo>
                                  <a:pt x="2216" y="432802"/>
                                </a:lnTo>
                                <a:lnTo>
                                  <a:pt x="8302" y="441912"/>
                                </a:lnTo>
                                <a:lnTo>
                                  <a:pt x="17412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98"/>
                                </a:lnTo>
                                <a:lnTo>
                                  <a:pt x="2219277" y="441912"/>
                                </a:lnTo>
                                <a:lnTo>
                                  <a:pt x="2225363" y="432802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35545077" name="Graphic 19"/>
                        <wps:cNvSpPr/>
                        <wps:spPr>
                          <a:xfrm>
                            <a:off x="1895855" y="3551554"/>
                            <a:ext cx="3409950" cy="20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" w="3409950" stroke="1">
                                <a:moveTo>
                                  <a:pt x="3409442" y="0"/>
                                </a:moveTo>
                                <a:lnTo>
                                  <a:pt x="3156839" y="20700"/>
                                </a:lnTo>
                              </a:path>
                              <a:path fill="norm" h="20955" w="3409950" stroke="1">
                                <a:moveTo>
                                  <a:pt x="3156839" y="20700"/>
                                </a:moveTo>
                                <a:lnTo>
                                  <a:pt x="0" y="2070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98200509" name="Graphic 20"/>
                        <wps:cNvSpPr/>
                        <wps:spPr>
                          <a:xfrm>
                            <a:off x="5305297" y="3494151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lnTo>
                                  <a:pt x="2216" y="432748"/>
                                </a:lnTo>
                                <a:lnTo>
                                  <a:pt x="8302" y="441832"/>
                                </a:lnTo>
                                <a:lnTo>
                                  <a:pt x="17412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4"/>
                                </a:lnTo>
                                <a:lnTo>
                                  <a:pt x="2219277" y="441832"/>
                                </a:lnTo>
                                <a:lnTo>
                                  <a:pt x="2225363" y="432748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8834717" name="Graphic 21"/>
                        <wps:cNvSpPr/>
                        <wps:spPr>
                          <a:xfrm>
                            <a:off x="5305297" y="3494151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639"/>
                                </a:moveTo>
                                <a:lnTo>
                                  <a:pt x="2216" y="432748"/>
                                </a:lnTo>
                                <a:lnTo>
                                  <a:pt x="8302" y="441832"/>
                                </a:lnTo>
                                <a:lnTo>
                                  <a:pt x="17412" y="447964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64"/>
                                </a:lnTo>
                                <a:lnTo>
                                  <a:pt x="2219277" y="441832"/>
                                </a:lnTo>
                                <a:lnTo>
                                  <a:pt x="2225363" y="432748"/>
                                </a:lnTo>
                                <a:lnTo>
                                  <a:pt x="2227579" y="421639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421639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91482718" name="Graphic 22"/>
                        <wps:cNvSpPr/>
                        <wps:spPr>
                          <a:xfrm>
                            <a:off x="3520694" y="3711194"/>
                            <a:ext cx="1784985" cy="3022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2260" w="1784985" stroke="1">
                                <a:moveTo>
                                  <a:pt x="1784603" y="302133"/>
                                </a:moveTo>
                                <a:lnTo>
                                  <a:pt x="1532001" y="0"/>
                                </a:lnTo>
                              </a:path>
                              <a:path fill="norm" h="302260" w="1784985" stroke="1">
                                <a:moveTo>
                                  <a:pt x="1532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78D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6195953" name="Graphic 23"/>
                        <wps:cNvSpPr/>
                        <wps:spPr>
                          <a:xfrm>
                            <a:off x="5305297" y="3955669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421513"/>
                                </a:lnTo>
                                <a:lnTo>
                                  <a:pt x="2216" y="432802"/>
                                </a:lnTo>
                                <a:lnTo>
                                  <a:pt x="8302" y="441912"/>
                                </a:lnTo>
                                <a:lnTo>
                                  <a:pt x="17412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98"/>
                                </a:lnTo>
                                <a:lnTo>
                                  <a:pt x="2219277" y="441912"/>
                                </a:lnTo>
                                <a:lnTo>
                                  <a:pt x="2225363" y="432802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6280464" name="Graphic 24"/>
                        <wps:cNvSpPr/>
                        <wps:spPr>
                          <a:xfrm>
                            <a:off x="5305297" y="3955669"/>
                            <a:ext cx="2227580" cy="450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0215" w="2227580" stroke="1">
                                <a:moveTo>
                                  <a:pt x="0" y="421513"/>
                                </a:moveTo>
                                <a:lnTo>
                                  <a:pt x="2216" y="432802"/>
                                </a:lnTo>
                                <a:lnTo>
                                  <a:pt x="8302" y="441912"/>
                                </a:lnTo>
                                <a:lnTo>
                                  <a:pt x="17412" y="447998"/>
                                </a:lnTo>
                                <a:lnTo>
                                  <a:pt x="28701" y="450214"/>
                                </a:lnTo>
                                <a:lnTo>
                                  <a:pt x="2198878" y="450214"/>
                                </a:lnTo>
                                <a:lnTo>
                                  <a:pt x="2210167" y="447998"/>
                                </a:lnTo>
                                <a:lnTo>
                                  <a:pt x="2219277" y="441912"/>
                                </a:lnTo>
                                <a:lnTo>
                                  <a:pt x="2225363" y="432802"/>
                                </a:lnTo>
                                <a:lnTo>
                                  <a:pt x="2227579" y="421513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42151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78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6023515" name="Graphic 25"/>
                        <wps:cNvSpPr/>
                        <wps:spPr>
                          <a:xfrm>
                            <a:off x="4251070" y="4900803"/>
                            <a:ext cx="1054735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1054735" stroke="1">
                                <a:moveTo>
                                  <a:pt x="1054227" y="0"/>
                                </a:moveTo>
                                <a:lnTo>
                                  <a:pt x="801624" y="63118"/>
                                </a:lnTo>
                              </a:path>
                              <a:path fill="norm" h="63500" w="1054735" stroke="1">
                                <a:moveTo>
                                  <a:pt x="801624" y="63118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5217847" name="Graphic 26"/>
                        <wps:cNvSpPr/>
                        <wps:spPr>
                          <a:xfrm>
                            <a:off x="5305297" y="4843526"/>
                            <a:ext cx="2227580" cy="548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864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520064"/>
                                </a:lnTo>
                                <a:lnTo>
                                  <a:pt x="2216" y="531334"/>
                                </a:lnTo>
                                <a:lnTo>
                                  <a:pt x="8302" y="540400"/>
                                </a:lnTo>
                                <a:lnTo>
                                  <a:pt x="17412" y="546443"/>
                                </a:lnTo>
                                <a:lnTo>
                                  <a:pt x="28701" y="548639"/>
                                </a:lnTo>
                                <a:lnTo>
                                  <a:pt x="2198878" y="548639"/>
                                </a:lnTo>
                                <a:lnTo>
                                  <a:pt x="2210167" y="546443"/>
                                </a:lnTo>
                                <a:lnTo>
                                  <a:pt x="2219277" y="540400"/>
                                </a:lnTo>
                                <a:lnTo>
                                  <a:pt x="2225363" y="531334"/>
                                </a:lnTo>
                                <a:lnTo>
                                  <a:pt x="2227579" y="52006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3200431" name="Graphic 27"/>
                        <wps:cNvSpPr/>
                        <wps:spPr>
                          <a:xfrm>
                            <a:off x="5305297" y="4843526"/>
                            <a:ext cx="2227580" cy="548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8640" w="2227580" stroke="1">
                                <a:moveTo>
                                  <a:pt x="0" y="520064"/>
                                </a:moveTo>
                                <a:lnTo>
                                  <a:pt x="2216" y="531334"/>
                                </a:lnTo>
                                <a:lnTo>
                                  <a:pt x="8302" y="540400"/>
                                </a:lnTo>
                                <a:lnTo>
                                  <a:pt x="17412" y="546443"/>
                                </a:lnTo>
                                <a:lnTo>
                                  <a:pt x="28701" y="548639"/>
                                </a:lnTo>
                                <a:lnTo>
                                  <a:pt x="2198878" y="548639"/>
                                </a:lnTo>
                                <a:lnTo>
                                  <a:pt x="2210167" y="546443"/>
                                </a:lnTo>
                                <a:lnTo>
                                  <a:pt x="2219277" y="540400"/>
                                </a:lnTo>
                                <a:lnTo>
                                  <a:pt x="2225363" y="531334"/>
                                </a:lnTo>
                                <a:lnTo>
                                  <a:pt x="2227579" y="520064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520064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65" style="width:593.35pt;height:634.75pt;margin-top:105.53pt;margin-left:0;mso-position-horizontal-relative:page;mso-position-vertical-relative:page;mso-wrap-distance-bottom:0;mso-wrap-distance-left:0;mso-wrap-distance-right:0;mso-wrap-distance-top:0;position:absolute;z-index:-251630592" coordorigin="0,0" coordsize="21600,21600">
                <v:shape id="_x0000_s1066" type="#_x0000_t75" style="width:16359;height:21599;position:absolute">
                  <v:imagedata r:id="rId14" o:title=""/>
                </v:shape>
                <v:shape id="_x0000_s1067" style="width:87;height:325;left:4170;position:absolute;top:8501;v-text-anchor:top" coordsize="21600,21600" path="m21168,l,l,l,21496l,21496l21168,21496l21168,21496l21168,xe" fillcolor="#d4ecff"/>
                <v:shape id="_x0000_s1068" style="width:7;height:330;left:4166;position:absolute;top:8503;v-text-anchor:top" coordsize="21600,21600" path="m18360,21555l10800,21377em,21177l,e" fillcolor="this" stroked="t" strokecolor="#0078d3" strokeweight="0.14pt"/>
                <v:shape id="_x0000_s1069" style="width:4501;height:327;left:9858;position:absolute;top:9246;v-text-anchor:top" coordsize="21600,21600" path="m21595,l,l,l,21546l,21546l21595,21546l21595,21546l21595,xe" fillcolor="#d4ecff"/>
                <v:shape id="_x0000_s1070" style="width:4665;height:710;left:5440;position:absolute;top:9241;v-text-anchor:top" coordsize="21600,21600" path="m,10215l15,10121em27,10018l27,197em27,104l15,em20464,10215l20452,10121em20435,10018l20435,197em20435,104l20452,em21565,21559l21576,21455em21593,21362l21593,11914em21593,11810l21576,11706e" fillcolor="this" stroked="t" strokecolor="#0078d3" strokeweight="0.14pt"/>
                <v:shape id="_x0000_s1071" style="width:2262;height:325;left:9932;position:absolute;top:12982;v-text-anchor:top" coordsize="21600,21600" path="m70,21509l35,21283em,21080l,452em,226l35,em21530,21509l21562,21283em21597,21080l21597,452em21597,226l21562,e" fillcolor="this" stroked="t" strokecolor="#d13438" strokeweight="0.14pt"/>
                <v:shape id="_x0000_s1072" style="width:724;height:170;left:14483;position:absolute;top:8283;v-text-anchor:top" coordsize="21600,21600" path="m21589,l,21427e" fillcolor="this" stroked="t" strokecolor="#0078d3" strokeweight="0.14pt">
                  <v:stroke dashstyle="1 1"/>
                </v:shape>
                <v:shape id="_x0000_s1073" style="width:6385;height:1206;left:15207;position:absolute;top:8129;v-text-anchor:top" coordsize="21600,21600" path="m21322,l278,l278,l169,108l169,108l81,404l81,404l21,846l21,846l,1389l,1389l,20223l,20223l21,20765l21,20765l81,21202l81,21202l169,21494l169,21494l278,21600l278,21600l21322,21600l21322,21600l21431,21494l21431,21494l21519,21202l21519,21202l21579,20765l21579,20765l21600,20223l21600,20223l21600,1389l21600,1389l21579,846l21579,846l21519,404l21519,404l21431,108l21431,108l21322,xe" fillcolor="#d4ecff"/>
                <v:shape id="_x0000_s1074" style="width:6385;height:1206;left:15207;position:absolute;top:8129;v-text-anchor:top" coordsize="21600,21600" path="m,20223l21,20765l21,20765l81,21202l81,21202l169,21494l169,21494l278,21600l278,21600l21322,21600l21322,21600l21431,21494l21431,21494l21519,21202l21519,21202l21579,20765l21579,20765l21600,20223l21600,20223l21600,1389l21600,1389l21579,846l21579,846l21519,404l21519,404l21431,108l21431,108l21322,l21322,l278,l278,l169,108l169,108l81,404l81,404l21,846l21,846l,1389l,1389l,20223xe" fillcolor="this" stroked="t" strokecolor="#0078d3" strokeweight="0.36pt"/>
                <v:shape id="_x0000_s1075" style="width:9774;height:56;left:5434;position:absolute;top:9516;v-text-anchor:top" coordsize="21600,21600" path="m21597,l19997,21337em19997,21337l,21337e" fillcolor="this" stroked="t" strokecolor="#0078d3" strokeweight="0.14pt">
                  <v:stroke dashstyle="1 1"/>
                </v:shape>
                <v:shape id="_x0000_s1076" style="width:6385;height:1206;left:15207;position:absolute;top:9362;v-text-anchor:top" coordsize="21600,21600" path="m21322,l278,l278,l169,106l169,106l81,398l81,398l21,835l21,835l,1377l,1377l,20229l,20229l21,20762l21,20762l81,21198l81,21198l169,21492l169,21492l278,21600l278,21600l21322,21600l21322,21600l21431,21492l21431,21492l21519,21198l21519,21198l21579,20762l21579,20762l21600,20229l21600,20229l21600,1377l21600,1377l21579,835l21579,835l21519,398l21519,398l21431,106l21431,106l21322,xe" fillcolor="#d4ecff"/>
                <v:shape id="_x0000_s1077" style="width:6385;height:1206;left:15207;position:absolute;top:9362;v-text-anchor:top" coordsize="21600,21600" path="m,20229l21,20762l21,20762l81,21198l81,21198l169,21492l169,21492l278,21600l278,21600l21322,21600l21322,21600l21431,21492l21431,21492l21519,21198l21519,21198l21579,20762l21579,20762l21600,20229l21600,20229l21600,1377l21600,1377l21579,835l21579,835l21519,398l21519,398l21431,106l21431,106l21322,l21322,l278,l278,l169,106l169,106l81,398l81,398l21,835l21,835l,1377l,1377l,20229xe" fillcolor="this" stroked="t" strokecolor="#0078d3" strokeweight="0.36pt"/>
                <v:shape id="_x0000_s1078" style="width:5117;height:810;left:10092;position:absolute;top:9944;v-text-anchor:top" coordsize="21600,21600" path="m21595,21591l18539,em18539,l,e" fillcolor="this" stroked="t" strokecolor="#0078d3" strokeweight="0.14pt">
                  <v:stroke dashstyle="1 1"/>
                </v:shape>
                <v:shape id="_x0000_s1079" style="width:6385;height:1206;left:15207;position:absolute;top:10599;v-text-anchor:top" coordsize="21600,21600" path="m21322,l278,l278,l169,108l169,108l81,404l81,404l21,846l21,846l,1389l,1389l,20223l,20223l21,20765l21,20765l81,21202l81,21202l169,21494l169,21494l278,21600l278,21600l21322,21600l21322,21600l21431,21494l21431,21494l21519,21202l21519,21202l21579,20765l21579,20765l21600,20223l21600,20223l21600,1389l21600,1389l21579,846l21579,846l21519,404l21519,404l21431,108l21431,108l21322,xe" fillcolor="#d4ecff"/>
                <v:shape id="_x0000_s1080" style="width:6385;height:1206;left:15207;position:absolute;top:10599;v-text-anchor:top" coordsize="21600,21600" path="m,20223l21,20765l21,20765l81,21202l81,21202l169,21494l169,21494l278,21600l278,21600l21322,21600l21322,21600l21431,21494l21431,21494l21519,21202l21519,21202l21579,20765l21579,20765l21600,20223l21600,20223l21600,1389l21600,1389l21579,846l21579,846l21519,404l21519,404l21431,108l21431,108l21322,l21322,l278,l278,l169,108l169,108l81,404l81,404l21,846l21,846l,1389l,1389l,20223xe" fillcolor="this" stroked="t" strokecolor="#0078d3" strokeweight="0.36pt"/>
                <v:shape id="_x0000_s1081" style="width:3023;height:170;left:12185;position:absolute;top:13132;v-text-anchor:top" coordsize="21600,21600" path="m21590,l16417,21470em16417,21470l,21470e" fillcolor="this" stroked="t" strokecolor="#d13438" strokeweight="0.14pt">
                  <v:stroke dashstyle="1 1"/>
                </v:shape>
                <v:shape id="_x0000_s1082" style="width:6385;height:1470;left:15207;position:absolute;top:12978;v-text-anchor:top" coordsize="21600,21600" path="m21322,l278,l278,l169,87l169,87l81,327l81,327l21,686l21,686l,1130l,1130l,20475l,20475l21,20919l21,20919l81,21276l81,21276l169,21514l169,21514l278,21600l278,21600l21322,21600l21322,21600l21431,21514l21431,21514l21519,21276l21519,21276l21579,20919l21579,20919l21600,20475l21600,20475l21600,1130l21600,1130l21579,686l21579,686l21519,327l21519,327l21431,87l21431,87l21322,xe" fillcolor="#f8dcdd"/>
                <v:shape id="_x0000_s1083" style="width:6385;height:1470;left:15207;position:absolute;top:12978;v-text-anchor:top" coordsize="21600,21600" path="m,20475l21,20919l21,20919l81,21276l81,21276l169,21514l169,21514l278,21600l278,21600l21322,21600l21322,21600l21431,21514l21431,21514l21519,21276l21519,21276l21579,20919l21579,20919l21600,20475l21600,20475l21600,1130l21600,1130l21579,686l21579,686l21519,327l21519,327l21431,87l21431,87l21322,l21322,l278,l278,l169,87l169,87l81,327l81,327l21,686l21,686l,1130l,1130l,20475xe" fillcolor="this" stroked="t" strokecolor="#d13438" strokeweight="0.36pt"/>
              </v:group>
            </w:pict>
          </mc:Fallback>
        </mc:AlternateConten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el/la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es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autor/a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argumento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del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proyecto cinematográfico titulado provisionalmente “</w:t>
      </w:r>
      <w:r>
        <w:rPr>
          <w:rFonts w:ascii="Arial MT" w:eastAsia="Arial MT" w:hAnsi="Arial MT" w:cs="Arial MT"/>
          <w:color w:val="000000"/>
          <w:w w:val="105"/>
          <w:sz w:val="16"/>
          <w:szCs w:val="22"/>
          <w:shd w:val="clear" w:color="auto" w:fill="F8DCDD"/>
          <w:lang w:val="es-ES" w:eastAsia="en-US" w:bidi="ar-SA"/>
        </w:rPr>
        <w:t>NUESTRO PAÍS</w:t>
      </w:r>
      <w:r>
        <w:rPr>
          <w:rFonts w:ascii="Arial MT" w:eastAsia="Arial MT" w:hAnsi="Arial MT" w:cs="Arial MT"/>
          <w:color w:val="000000"/>
          <w:w w:val="105"/>
          <w:sz w:val="16"/>
          <w:szCs w:val="22"/>
          <w:lang w:val="es-ES" w:eastAsia="en-US" w:bidi="ar-SA"/>
        </w:rPr>
        <w:t>”.</w:t>
      </w:r>
    </w:p>
    <w:p>
      <w:pPr>
        <w:widowControl w:val="0"/>
        <w:autoSpaceDE w:val="0"/>
        <w:autoSpaceDN w:val="0"/>
        <w:spacing w:before="32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before="0" w:after="0" w:line="285" w:lineRule="auto"/>
        <w:ind w:left="635" w:right="44" w:hanging="409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una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entidad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dedicada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realización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contenidos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audiovisuales.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3"/>
          <w:tab w:val="left" w:pos="635"/>
        </w:tabs>
        <w:autoSpaceDE w:val="0"/>
        <w:autoSpaceDN w:val="0"/>
        <w:spacing w:before="1" w:after="0" w:line="285" w:lineRule="auto"/>
        <w:ind w:left="635" w:right="40" w:hanging="456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realizará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una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obra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cinematográfica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base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tratamiento desarrollado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por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el/la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TRATAMIENTO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(en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adelante,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</w:t>
      </w:r>
      <w:r>
        <w:rPr>
          <w:rFonts w:ascii="Arial" w:eastAsia="Arial MT" w:hAnsi="Arial" w:cs="Arial MT"/>
          <w:b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)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lo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desea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adquirir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los derechos de propiedad intelectual necesarios.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39" w:hanging="474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el/la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" w:cs="Arial MT"/>
          <w:b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está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interesado/a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ceder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a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PRODUCTORA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los derechos de propiedad intelectual sobre el tratamiento de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7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7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7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(en</w:t>
      </w:r>
      <w:r>
        <w:rPr>
          <w:rFonts w:ascii="Arial MT" w:eastAsia="Arial MT" w:hAnsi="Arial MT" w:cs="Arial MT"/>
          <w:spacing w:val="7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adelante,</w:t>
      </w:r>
      <w:r>
        <w:rPr>
          <w:rFonts w:ascii="Arial MT" w:eastAsia="Arial MT" w:hAnsi="Arial MT" w:cs="Arial MT"/>
          <w:spacing w:val="7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</w:t>
      </w:r>
    </w:p>
    <w:p>
      <w:pPr>
        <w:widowControl w:val="0"/>
        <w:autoSpaceDE w:val="0"/>
        <w:autoSpaceDN w:val="0"/>
        <w:spacing w:before="0" w:after="0" w:line="184" w:lineRule="exact"/>
        <w:ind w:left="635" w:right="0" w:firstLine="0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b/>
          <w:sz w:val="16"/>
          <w:szCs w:val="22"/>
          <w:lang w:val="es-ES" w:eastAsia="en-US" w:bidi="ar-SA"/>
        </w:rPr>
        <w:t>TRATAMIENTO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)</w:t>
      </w:r>
      <w:r>
        <w:rPr>
          <w:rFonts w:ascii="Arial MT" w:eastAsia="Arial MT" w:hAnsi="Arial MT" w:cs="Arial MT"/>
          <w:spacing w:val="14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para</w:t>
      </w:r>
      <w:r>
        <w:rPr>
          <w:rFonts w:ascii="Arial MT" w:eastAsia="Arial MT" w:hAnsi="Arial MT" w:cs="Arial MT"/>
          <w:spacing w:val="14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16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sz w:val="16"/>
          <w:szCs w:val="22"/>
          <w:lang w:val="es-ES" w:eastAsia="en-US" w:bidi="ar-SA"/>
        </w:rPr>
        <w:t>realización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16"/>
          <w:lang w:val="es-ES" w:eastAsia="en-US" w:bidi="ar-SA"/>
        </w:rPr>
      </w:pPr>
      <w:r>
        <w:rPr>
          <w:rFonts w:ascii="Arial MT" w:eastAsia="Arial MT" w:hAnsi="Arial MT" w:cs="Arial MT"/>
          <w:sz w:val="16"/>
          <w:szCs w:val="16"/>
          <w:lang w:val="es-ES" w:eastAsia="en-US" w:bidi="ar-SA"/>
        </w:rPr>
        <w:br w:type="column"/>
      </w:r>
    </w:p>
    <w:p>
      <w:pPr>
        <w:widowControl w:val="0"/>
        <w:autoSpaceDE w:val="0"/>
        <w:autoSpaceDN w:val="0"/>
        <w:spacing w:before="55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1" w:after="0" w:line="240" w:lineRule="auto"/>
        <w:ind w:left="161" w:right="328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Comentado</w:t>
      </w:r>
      <w:r>
        <w:rPr>
          <w:rFonts w:ascii="Segoe UI" w:eastAsia="Arial MT" w:hAnsi="Segoe UI" w:cs="Arial MT"/>
          <w:b/>
          <w:spacing w:val="-7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[4]: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contrato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debe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constar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título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2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proyecto</w:t>
      </w:r>
    </w:p>
    <w:p>
      <w:pPr>
        <w:widowControl w:val="0"/>
        <w:autoSpaceDE w:val="0"/>
        <w:autoSpaceDN w:val="0"/>
        <w:spacing w:before="6" w:after="0" w:line="252" w:lineRule="auto"/>
        <w:ind w:left="161" w:right="229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cinematográfico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consignado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postulación,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fin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corroborar que la cesión corresponde al proyecto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3"/>
          <w:szCs w:val="22"/>
          <w:lang w:val="es-ES" w:eastAsia="en-US" w:bidi="ar-SA"/>
        </w:rPr>
        <w:t>postulado.</w:t>
      </w:r>
    </w:p>
    <w:p>
      <w:pPr>
        <w:widowControl w:val="0"/>
        <w:autoSpaceDE w:val="0"/>
        <w:autoSpaceDN w:val="0"/>
        <w:spacing w:before="0" w:after="0" w:line="252" w:lineRule="auto"/>
        <w:ind w:left="0" w:right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  <w:sectPr>
          <w:type w:val="continuous"/>
          <w:pgSz w:w="11910" w:h="16840"/>
          <w:pgMar w:top="1920" w:right="0" w:bottom="280" w:left="992" w:header="0" w:footer="0"/>
          <w:cols w:num="2" w:space="720" w:equalWidth="0">
            <w:col w:w="6940" w:space="328"/>
            <w:col w:w="3650" w:space="0"/>
          </w:cols>
        </w:sectPr>
      </w:pPr>
    </w:p>
    <w:p>
      <w:pPr>
        <w:pStyle w:val="BodyText"/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1340230</wp:posOffset>
            </wp:positionV>
            <wp:extent cx="5706964" cy="8060944"/>
            <wp:effectExtent l="0" t="0" r="0" b="0"/>
            <wp:wrapNone/>
            <wp:docPr id="129610783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0783" name="Image 28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964" cy="806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246671281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84" style="width:195.4pt;height:634.15pt;margin-top:-87.39pt;margin-left:399.74pt;mso-position-horizontal-relative:page;mso-wrap-distance-bottom:0;mso-wrap-distance-left:0;mso-wrap-distance-right:0;mso-wrap-distance-top:0;position:absolute;v-text-anchor:top;z-index:-251628544" coordsize="21600,21600" path="m21598,l,l,l,21600l,21600l21598,21600l21598,21600l21598,xe" fillcolor="#f1f1f1"/>
            </w:pict>
          </mc:Fallback>
        </mc:AlternateContent>
      </w:r>
      <w:r>
        <w:rPr>
          <w:spacing w:val="-2"/>
          <w:w w:val="105"/>
        </w:rPr>
        <w:t>CLÁUSULA 2.-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OBJETO DEL CONTRATO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92" w:right="4019"/>
        <w:jc w:val="both"/>
      </w:pPr>
      <w:r>
        <w:rPr>
          <w:w w:val="105"/>
        </w:rPr>
        <w:t>Por</w:t>
      </w:r>
      <w:r>
        <w:rPr>
          <w:w w:val="105"/>
        </w:rPr>
        <w:t xml:space="preserve"> el</w:t>
      </w:r>
      <w:r>
        <w:rPr>
          <w:w w:val="105"/>
        </w:rPr>
        <w:t xml:space="preserve"> presente</w:t>
      </w:r>
      <w:r>
        <w:rPr>
          <w:w w:val="105"/>
        </w:rPr>
        <w:t xml:space="preserve"> contrato</w:t>
      </w:r>
      <w:r>
        <w:rPr>
          <w:w w:val="105"/>
        </w:rPr>
        <w:t xml:space="preserve"> el/la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w w:val="105"/>
        </w:rPr>
        <w:t xml:space="preserve"> DEL</w:t>
      </w:r>
      <w:r>
        <w:rPr>
          <w:rFonts w:ascii="Arial" w:hAnsi="Arial"/>
          <w:b/>
          <w:w w:val="105"/>
        </w:rPr>
        <w:t xml:space="preserve"> TRATAMIENTO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cede</w:t>
      </w:r>
      <w:r>
        <w:rPr>
          <w:w w:val="105"/>
        </w:rPr>
        <w:t xml:space="preserve"> en</w:t>
      </w:r>
      <w:r>
        <w:rPr>
          <w:w w:val="105"/>
        </w:rPr>
        <w:t xml:space="preserve"> exclusividad</w:t>
      </w:r>
      <w:r>
        <w:rPr>
          <w:w w:val="105"/>
        </w:rPr>
        <w:t xml:space="preserve"> a</w:t>
      </w:r>
      <w:r>
        <w:rPr>
          <w:w w:val="105"/>
        </w:rPr>
        <w:t xml:space="preserve"> la </w:t>
      </w:r>
      <w:r>
        <w:rPr>
          <w:rFonts w:ascii="Arial" w:hAnsi="Arial"/>
          <w:b/>
          <w:spacing w:val="-2"/>
          <w:w w:val="105"/>
        </w:rPr>
        <w:t>PRODUCTORA</w:t>
      </w:r>
      <w:r>
        <w:rPr>
          <w:spacing w:val="-2"/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facultad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terceros,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todos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derechos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patrimoniales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sobre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el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en los términos y condiciones establecidas en el presente contrato.</w:t>
      </w:r>
    </w:p>
    <w:p>
      <w:pPr>
        <w:pStyle w:val="BodyText"/>
        <w:spacing w:before="36"/>
      </w:pPr>
    </w:p>
    <w:p>
      <w:pPr>
        <w:pStyle w:val="Heading1"/>
        <w:spacing w:line="285" w:lineRule="auto"/>
        <w:ind w:right="4021"/>
      </w:pPr>
      <w:r>
        <w:rPr>
          <w:w w:val="105"/>
        </w:rPr>
        <w:t>CLÁUSULA</w:t>
      </w:r>
      <w:r>
        <w:rPr>
          <w:spacing w:val="80"/>
          <w:w w:val="105"/>
        </w:rPr>
        <w:t xml:space="preserve"> </w:t>
      </w:r>
      <w:r>
        <w:rPr>
          <w:w w:val="105"/>
        </w:rPr>
        <w:t>3.-</w:t>
      </w:r>
      <w:r>
        <w:rPr>
          <w:spacing w:val="80"/>
          <w:w w:val="105"/>
        </w:rPr>
        <w:t xml:space="preserve"> </w:t>
      </w:r>
      <w:r>
        <w:rPr>
          <w:w w:val="105"/>
        </w:rPr>
        <w:t>OBLIGACIONES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AUTOR</w:t>
      </w:r>
      <w:r>
        <w:rPr>
          <w:spacing w:val="80"/>
          <w:w w:val="105"/>
        </w:rPr>
        <w:t xml:space="preserve"> </w:t>
      </w:r>
      <w:r>
        <w:rPr>
          <w:w w:val="105"/>
        </w:rPr>
        <w:t>DEL</w:t>
      </w:r>
      <w:r>
        <w:rPr>
          <w:spacing w:val="80"/>
          <w:w w:val="105"/>
        </w:rPr>
        <w:t xml:space="preserve"> </w:t>
      </w:r>
      <w:r>
        <w:rPr>
          <w:w w:val="105"/>
        </w:rPr>
        <w:t>TRATAMIENTO</w:t>
      </w:r>
      <w:r>
        <w:rPr>
          <w:spacing w:val="80"/>
          <w:w w:val="105"/>
        </w:rPr>
        <w:t xml:space="preserve"> </w:t>
      </w:r>
      <w:r>
        <w:rPr>
          <w:w w:val="105"/>
        </w:rPr>
        <w:t>Y</w:t>
      </w:r>
      <w:r>
        <w:rPr>
          <w:spacing w:val="80"/>
          <w:w w:val="105"/>
        </w:rPr>
        <w:t xml:space="preserve"> </w:t>
      </w:r>
      <w:r>
        <w:rPr>
          <w:w w:val="105"/>
        </w:rPr>
        <w:t>DE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PRODUCTORA</w:t>
      </w:r>
    </w:p>
    <w:p>
      <w:pPr>
        <w:pStyle w:val="BodyText"/>
        <w:spacing w:before="36"/>
        <w:rPr>
          <w:rFonts w:ascii="Arial"/>
          <w:b/>
        </w:rPr>
      </w:pPr>
    </w:p>
    <w:p>
      <w:pPr>
        <w:pStyle w:val="BodyText"/>
        <w:spacing w:line="285" w:lineRule="auto"/>
        <w:ind w:left="92" w:right="4018"/>
        <w:jc w:val="both"/>
      </w:pPr>
      <w:r>
        <w:rPr>
          <w:w w:val="105"/>
        </w:rPr>
        <w:t>El/la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w w:val="105"/>
        </w:rPr>
        <w:t>AUTOR(A)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DEL</w:t>
      </w:r>
      <w:r>
        <w:rPr>
          <w:rFonts w:ascii="Arial" w:hAnsi="Arial"/>
          <w:b/>
          <w:spacing w:val="-9"/>
          <w:w w:val="105"/>
        </w:rPr>
        <w:t xml:space="preserve">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ningún</w:t>
      </w:r>
      <w:r>
        <w:rPr>
          <w:spacing w:val="-9"/>
          <w:w w:val="105"/>
        </w:rPr>
        <w:t xml:space="preserve"> </w:t>
      </w:r>
      <w:r>
        <w:rPr>
          <w:w w:val="105"/>
        </w:rPr>
        <w:t>caso,</w:t>
      </w:r>
      <w:r>
        <w:rPr>
          <w:spacing w:val="-7"/>
          <w:w w:val="105"/>
        </w:rPr>
        <w:t xml:space="preserve"> </w:t>
      </w:r>
      <w:r>
        <w:rPr>
          <w:w w:val="105"/>
        </w:rPr>
        <w:t>podrá</w:t>
      </w:r>
      <w:r>
        <w:rPr>
          <w:spacing w:val="-9"/>
          <w:w w:val="105"/>
        </w:rPr>
        <w:t xml:space="preserve"> </w:t>
      </w:r>
      <w:r>
        <w:rPr>
          <w:w w:val="105"/>
        </w:rPr>
        <w:t>disponer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TRATAMIENTO </w:t>
      </w:r>
      <w:r>
        <w:rPr>
          <w:w w:val="105"/>
        </w:rPr>
        <w:t>para</w:t>
      </w:r>
      <w:r>
        <w:rPr>
          <w:w w:val="105"/>
        </w:rPr>
        <w:t xml:space="preserve"> la</w:t>
      </w:r>
      <w:r>
        <w:rPr>
          <w:w w:val="105"/>
        </w:rPr>
        <w:t xml:space="preserve"> realización</w:t>
      </w:r>
      <w:r>
        <w:rPr>
          <w:w w:val="105"/>
        </w:rPr>
        <w:t xml:space="preserve"> de</w:t>
      </w:r>
      <w:r>
        <w:rPr>
          <w:w w:val="105"/>
        </w:rPr>
        <w:t xml:space="preserve"> cualquier</w:t>
      </w:r>
      <w:r>
        <w:rPr>
          <w:w w:val="105"/>
        </w:rPr>
        <w:t xml:space="preserve"> otro</w:t>
      </w:r>
      <w:r>
        <w:rPr>
          <w:w w:val="105"/>
        </w:rPr>
        <w:t xml:space="preserve"> proyecto</w:t>
      </w:r>
      <w:r>
        <w:rPr>
          <w:w w:val="105"/>
        </w:rPr>
        <w:t xml:space="preserve"> cinematográfico,</w:t>
      </w:r>
      <w:r>
        <w:rPr>
          <w:w w:val="105"/>
        </w:rPr>
        <w:t xml:space="preserve"> audiovisual</w:t>
      </w:r>
      <w:r>
        <w:rPr>
          <w:w w:val="105"/>
        </w:rPr>
        <w:t xml:space="preserve"> o</w:t>
      </w:r>
      <w:r>
        <w:rPr>
          <w:w w:val="105"/>
        </w:rPr>
        <w:t xml:space="preserve"> de</w:t>
      </w:r>
      <w:r>
        <w:rPr>
          <w:w w:val="105"/>
        </w:rPr>
        <w:t xml:space="preserve"> cualquier naturaleza, distinto al que es objeto del presente Contrato.</w:t>
      </w:r>
    </w:p>
    <w:p>
      <w:pPr>
        <w:pStyle w:val="BodyText"/>
        <w:spacing w:before="36"/>
      </w:pPr>
    </w:p>
    <w:p>
      <w:pPr>
        <w:pStyle w:val="BodyText"/>
        <w:spacing w:line="285" w:lineRule="auto"/>
        <w:ind w:left="92" w:right="4024"/>
        <w:jc w:val="both"/>
      </w:pPr>
      <w:r>
        <w:rPr>
          <w:w w:val="105"/>
        </w:rPr>
        <w:t>La</w:t>
      </w:r>
      <w:r>
        <w:rPr>
          <w:w w:val="105"/>
        </w:rPr>
        <w:t xml:space="preserve"> </w:t>
      </w:r>
      <w:r>
        <w:rPr>
          <w:rFonts w:ascii="Arial" w:hAnsi="Arial"/>
          <w:b/>
          <w:w w:val="105"/>
        </w:rPr>
        <w:t>PRODUCTORA</w:t>
      </w:r>
      <w:r>
        <w:rPr>
          <w:rFonts w:ascii="Arial" w:hAnsi="Arial"/>
          <w:b/>
          <w:w w:val="105"/>
        </w:rPr>
        <w:t xml:space="preserve"> </w:t>
      </w:r>
      <w:r>
        <w:rPr>
          <w:w w:val="105"/>
        </w:rPr>
        <w:t>tiene</w:t>
      </w:r>
      <w:r>
        <w:rPr>
          <w:w w:val="105"/>
        </w:rPr>
        <w:t xml:space="preserve"> total</w:t>
      </w:r>
      <w:r>
        <w:rPr>
          <w:w w:val="105"/>
        </w:rPr>
        <w:t xml:space="preserve"> potestad</w:t>
      </w:r>
      <w:r>
        <w:rPr>
          <w:w w:val="105"/>
        </w:rPr>
        <w:t xml:space="preserve"> de</w:t>
      </w:r>
      <w:r>
        <w:rPr>
          <w:w w:val="105"/>
        </w:rPr>
        <w:t xml:space="preserve"> decidir</w:t>
      </w:r>
      <w:r>
        <w:rPr>
          <w:w w:val="105"/>
        </w:rPr>
        <w:t xml:space="preserve"> la</w:t>
      </w:r>
      <w:r>
        <w:rPr>
          <w:w w:val="105"/>
        </w:rPr>
        <w:t xml:space="preserve"> forma</w:t>
      </w:r>
      <w:r>
        <w:rPr>
          <w:w w:val="105"/>
        </w:rPr>
        <w:t xml:space="preserve"> y</w:t>
      </w:r>
      <w:r>
        <w:rPr>
          <w:w w:val="105"/>
        </w:rPr>
        <w:t xml:space="preserve"> oportunidad</w:t>
      </w:r>
      <w:r>
        <w:rPr>
          <w:w w:val="105"/>
        </w:rPr>
        <w:t xml:space="preserve"> de</w:t>
      </w:r>
      <w:r>
        <w:rPr>
          <w:w w:val="105"/>
        </w:rPr>
        <w:t xml:space="preserve"> explotación económica del </w:t>
      </w:r>
      <w:r>
        <w:rPr>
          <w:rFonts w:ascii="Arial" w:hAnsi="Arial"/>
          <w:b/>
          <w:w w:val="105"/>
        </w:rPr>
        <w:t>TRATAMIENTO</w:t>
      </w:r>
      <w:r>
        <w:rPr>
          <w:w w:val="105"/>
        </w:rPr>
        <w:t>, y/o cualquier uso que este pueda tener.</w:t>
      </w:r>
    </w:p>
    <w:p>
      <w:pPr>
        <w:pStyle w:val="BodyText"/>
        <w:spacing w:before="35"/>
      </w:pPr>
    </w:p>
    <w:p>
      <w:pPr>
        <w:spacing w:before="0" w:line="285" w:lineRule="auto"/>
        <w:ind w:left="92" w:right="4017" w:firstLine="0"/>
        <w:jc w:val="both"/>
        <w:rPr>
          <w:rFonts w:ascii="Arial" w:hAnsi="Arial"/>
          <w:b/>
          <w:sz w:val="16"/>
        </w:rPr>
      </w:pPr>
      <w:r>
        <w:rPr>
          <w:w w:val="105"/>
          <w:sz w:val="16"/>
        </w:rPr>
        <w:t xml:space="preserve">El/la </w:t>
      </w:r>
      <w:r>
        <w:rPr>
          <w:rFonts w:ascii="Arial" w:hAnsi="Arial"/>
          <w:b/>
          <w:w w:val="105"/>
          <w:sz w:val="16"/>
        </w:rPr>
        <w:t xml:space="preserve">AUTOR(A) DEL TRATAMIENTO </w:t>
      </w:r>
      <w:r>
        <w:rPr>
          <w:w w:val="105"/>
          <w:sz w:val="16"/>
        </w:rPr>
        <w:t>se compromete y obliga a realizar las correcciones, cambios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reescrituras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8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considere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necesarias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hasta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obtención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 xml:space="preserve">la versión definitiva del guion, del que derivará la </w:t>
      </w:r>
      <w:r>
        <w:rPr>
          <w:rFonts w:ascii="Arial" w:hAnsi="Arial"/>
          <w:b/>
          <w:w w:val="105"/>
          <w:sz w:val="16"/>
        </w:rPr>
        <w:t>OBRA CINEMATOGRÁFICA VINCULADA AL PROYECTO.</w:t>
      </w:r>
    </w:p>
    <w:p>
      <w:pPr>
        <w:pStyle w:val="BodyText"/>
        <w:spacing w:before="36"/>
        <w:rPr>
          <w:rFonts w:ascii="Arial"/>
          <w:b/>
        </w:rPr>
      </w:pPr>
    </w:p>
    <w:p>
      <w:pPr>
        <w:pStyle w:val="Heading1"/>
      </w:pPr>
      <w:r>
        <w:rPr>
          <w:spacing w:val="-2"/>
          <w:w w:val="105"/>
        </w:rPr>
        <w:t>CLÁUSULA 4.-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CESIÓN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 DERECHOS</w:t>
      </w:r>
    </w:p>
    <w:p>
      <w:pPr>
        <w:pStyle w:val="BodyText"/>
        <w:spacing w:before="71"/>
        <w:rPr>
          <w:rFonts w:ascii="Arial"/>
          <w:b/>
        </w:rPr>
      </w:pPr>
    </w:p>
    <w:p>
      <w:pPr>
        <w:spacing w:before="1" w:line="285" w:lineRule="auto"/>
        <w:ind w:left="92" w:right="4016" w:firstLine="0"/>
        <w:jc w:val="both"/>
        <w:rPr>
          <w:sz w:val="16"/>
        </w:rPr>
      </w:pPr>
      <w:r>
        <w:rPr>
          <w:w w:val="105"/>
          <w:sz w:val="16"/>
        </w:rPr>
        <w:t>El/la</w:t>
      </w:r>
      <w:r>
        <w:rPr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DEL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exclusiva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los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derechos patrimoniales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para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realización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 VINCULADA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PROYECTO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cuyo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título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podrá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coincidir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Sin perjuicio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cualesquiera</w:t>
      </w:r>
      <w:r>
        <w:rPr>
          <w:w w:val="105"/>
          <w:sz w:val="16"/>
        </w:rPr>
        <w:t xml:space="preserve"> derechos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corresponda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PRODUCTORA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por</w:t>
      </w:r>
      <w:r>
        <w:rPr>
          <w:w w:val="105"/>
          <w:sz w:val="16"/>
        </w:rPr>
        <w:t xml:space="preserve"> ley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su condición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productor</w:t>
      </w:r>
      <w:r>
        <w:rPr>
          <w:w w:val="105"/>
          <w:sz w:val="16"/>
        </w:rPr>
        <w:t xml:space="preserve"> audiovisual,</w:t>
      </w:r>
      <w:r>
        <w:rPr>
          <w:w w:val="105"/>
          <w:sz w:val="16"/>
        </w:rPr>
        <w:t xml:space="preserve"> el/la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AUTOR(A)</w:t>
      </w:r>
      <w:r>
        <w:rPr>
          <w:rFonts w:ascii="Arial" w:hAnsi="Arial"/>
          <w:b/>
          <w:w w:val="105"/>
          <w:sz w:val="16"/>
        </w:rPr>
        <w:t xml:space="preserve"> DEL</w:t>
      </w:r>
      <w:r>
        <w:rPr>
          <w:rFonts w:ascii="Arial" w:hAnsi="Arial"/>
          <w:b/>
          <w:w w:val="105"/>
          <w:sz w:val="16"/>
        </w:rPr>
        <w:t xml:space="preserve"> 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cede</w:t>
      </w:r>
      <w:r>
        <w:rPr>
          <w:w w:val="105"/>
          <w:sz w:val="16"/>
        </w:rPr>
        <w:t xml:space="preserve"> a</w:t>
      </w:r>
      <w:r>
        <w:rPr>
          <w:w w:val="105"/>
          <w:sz w:val="16"/>
        </w:rPr>
        <w:t xml:space="preserve"> la </w:t>
      </w:r>
      <w:r>
        <w:rPr>
          <w:rFonts w:ascii="Arial" w:hAnsi="Arial"/>
          <w:b/>
          <w:w w:val="105"/>
          <w:sz w:val="16"/>
        </w:rPr>
        <w:t xml:space="preserve">PRODUCTORA </w:t>
      </w:r>
      <w:r>
        <w:rPr>
          <w:w w:val="105"/>
          <w:sz w:val="16"/>
        </w:rPr>
        <w:t>todos los derechos de propiedad intelectual y de otro tipo derivados de la escritura</w:t>
      </w:r>
      <w:r>
        <w:rPr>
          <w:w w:val="105"/>
          <w:sz w:val="16"/>
        </w:rPr>
        <w:t xml:space="preserve"> del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y/o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OBRA</w:t>
      </w:r>
      <w:r>
        <w:rPr>
          <w:rFonts w:ascii="Arial" w:hAnsi="Arial"/>
          <w:b/>
          <w:w w:val="105"/>
          <w:sz w:val="16"/>
        </w:rPr>
        <w:t xml:space="preserve"> CINEMATOGRÁFICA</w:t>
      </w:r>
      <w:r>
        <w:rPr>
          <w:rFonts w:ascii="Arial" w:hAnsi="Arial"/>
          <w:b/>
          <w:w w:val="105"/>
          <w:sz w:val="16"/>
        </w:rPr>
        <w:t xml:space="preserve"> VINCULADA</w:t>
      </w:r>
      <w:r>
        <w:rPr>
          <w:rFonts w:ascii="Arial" w:hAnsi="Arial"/>
          <w:b/>
          <w:w w:val="105"/>
          <w:sz w:val="16"/>
        </w:rPr>
        <w:t xml:space="preserve"> AL PROYECTO</w:t>
      </w:r>
      <w:r>
        <w:rPr>
          <w:rFonts w:ascii="Arial" w:hAnsi="Arial"/>
          <w:b/>
          <w:w w:val="105"/>
          <w:sz w:val="16"/>
        </w:rPr>
        <w:t xml:space="preserve"> </w:t>
      </w:r>
      <w:r>
        <w:rPr>
          <w:w w:val="105"/>
          <w:sz w:val="16"/>
        </w:rPr>
        <w:t>que</w:t>
      </w:r>
      <w:r>
        <w:rPr>
          <w:w w:val="105"/>
          <w:sz w:val="16"/>
        </w:rPr>
        <w:t xml:space="preserve"> incorpore</w:t>
      </w:r>
      <w:r>
        <w:rPr>
          <w:w w:val="105"/>
          <w:sz w:val="16"/>
        </w:rPr>
        <w:t xml:space="preserve"> dicho</w:t>
      </w:r>
      <w:r>
        <w:rPr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TRATAMIENTO</w:t>
      </w:r>
      <w:r>
        <w:rPr>
          <w:w w:val="105"/>
          <w:sz w:val="16"/>
        </w:rPr>
        <w:t>,</w:t>
      </w:r>
      <w:r>
        <w:rPr>
          <w:w w:val="105"/>
          <w:sz w:val="16"/>
        </w:rPr>
        <w:t xml:space="preserve"> sin</w:t>
      </w:r>
      <w:r>
        <w:rPr>
          <w:w w:val="105"/>
          <w:sz w:val="16"/>
        </w:rPr>
        <w:t xml:space="preserve"> límite</w:t>
      </w:r>
      <w:r>
        <w:rPr>
          <w:w w:val="105"/>
          <w:sz w:val="16"/>
        </w:rPr>
        <w:t xml:space="preserve"> de tiempo,</w:t>
      </w:r>
      <w:r>
        <w:rPr>
          <w:w w:val="105"/>
          <w:sz w:val="16"/>
        </w:rPr>
        <w:t xml:space="preserve"> ni</w:t>
      </w:r>
      <w:r>
        <w:rPr>
          <w:w w:val="105"/>
          <w:sz w:val="16"/>
        </w:rPr>
        <w:t xml:space="preserve"> límite territorial (todo el mundo), con facultad de cesión a terceros (pudiendo ser estas cesiones totales o parciales,</w:t>
      </w:r>
      <w:r>
        <w:rPr>
          <w:w w:val="105"/>
          <w:sz w:val="16"/>
        </w:rPr>
        <w:t xml:space="preserve"> en exclusiva</w:t>
      </w:r>
      <w:r>
        <w:rPr>
          <w:w w:val="105"/>
          <w:sz w:val="16"/>
        </w:rPr>
        <w:t xml:space="preserve"> o</w:t>
      </w:r>
      <w:r>
        <w:rPr>
          <w:w w:val="105"/>
          <w:sz w:val="16"/>
        </w:rPr>
        <w:t xml:space="preserve"> no,</w:t>
      </w:r>
      <w:r>
        <w:rPr>
          <w:w w:val="105"/>
          <w:sz w:val="16"/>
        </w:rPr>
        <w:t xml:space="preserve"> gratuitas</w:t>
      </w:r>
      <w:r>
        <w:rPr>
          <w:w w:val="105"/>
          <w:sz w:val="16"/>
        </w:rPr>
        <w:t xml:space="preserve"> u onerosas,</w:t>
      </w:r>
      <w:r>
        <w:rPr>
          <w:w w:val="105"/>
          <w:sz w:val="16"/>
        </w:rPr>
        <w:t xml:space="preserve"> limitadas</w:t>
      </w:r>
      <w:r>
        <w:rPr>
          <w:w w:val="105"/>
          <w:sz w:val="16"/>
        </w:rPr>
        <w:t xml:space="preserve"> o</w:t>
      </w:r>
      <w:r>
        <w:rPr>
          <w:w w:val="105"/>
          <w:sz w:val="16"/>
        </w:rPr>
        <w:t xml:space="preserve"> ilimitadas),</w:t>
      </w:r>
      <w:r>
        <w:rPr>
          <w:w w:val="105"/>
          <w:sz w:val="16"/>
        </w:rPr>
        <w:t xml:space="preserve"> a través</w:t>
      </w:r>
      <w:r>
        <w:rPr>
          <w:w w:val="105"/>
          <w:sz w:val="16"/>
        </w:rPr>
        <w:t xml:space="preserve"> de cualesquiera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modalidades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explotación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medios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difusión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actualmente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conocidos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por conocer en el futuro.</w:t>
      </w:r>
    </w:p>
    <w:p>
      <w:pPr>
        <w:pStyle w:val="BodyText"/>
        <w:spacing w:before="38"/>
      </w:pPr>
    </w:p>
    <w:p>
      <w:pPr>
        <w:pStyle w:val="BodyText"/>
        <w:spacing w:line="285" w:lineRule="auto"/>
        <w:ind w:left="92" w:right="4017"/>
        <w:jc w:val="both"/>
      </w:pPr>
      <w:r>
        <w:rPr>
          <w:w w:val="105"/>
        </w:rPr>
        <w:t>Quedan especialmente</w:t>
      </w:r>
      <w:r>
        <w:rPr>
          <w:spacing w:val="-1"/>
          <w:w w:val="105"/>
        </w:rPr>
        <w:t xml:space="preserve"> </w:t>
      </w:r>
      <w:r>
        <w:rPr>
          <w:w w:val="105"/>
        </w:rPr>
        <w:t>comprendidos en la cesión operada en virtud del presente contrato todos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derechos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explotación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recogen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Decreto</w:t>
      </w:r>
      <w:r>
        <w:rPr>
          <w:spacing w:val="-3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1"/>
          <w:w w:val="105"/>
        </w:rPr>
        <w:t xml:space="preserve"> </w:t>
      </w:r>
      <w:r>
        <w:rPr>
          <w:w w:val="105"/>
        </w:rPr>
        <w:t>Nº</w:t>
      </w:r>
      <w:r>
        <w:rPr>
          <w:spacing w:val="-2"/>
          <w:w w:val="105"/>
        </w:rPr>
        <w:t xml:space="preserve"> </w:t>
      </w:r>
      <w:r>
        <w:rPr>
          <w:w w:val="105"/>
        </w:rPr>
        <w:t>822,</w:t>
      </w:r>
      <w:r>
        <w:rPr>
          <w:spacing w:val="-2"/>
          <w:w w:val="105"/>
        </w:rPr>
        <w:t xml:space="preserve"> </w:t>
      </w:r>
      <w:r>
        <w:rPr>
          <w:w w:val="105"/>
        </w:rPr>
        <w:t>Ley</w:t>
      </w:r>
      <w:r>
        <w:rPr>
          <w:spacing w:val="-3"/>
          <w:w w:val="105"/>
        </w:rPr>
        <w:t xml:space="preserve"> </w:t>
      </w:r>
      <w:r>
        <w:rPr>
          <w:w w:val="105"/>
        </w:rPr>
        <w:t>de Derechos</w:t>
      </w:r>
      <w:r>
        <w:rPr>
          <w:w w:val="105"/>
        </w:rPr>
        <w:t xml:space="preserve"> de Autor,</w:t>
      </w:r>
      <w:r>
        <w:rPr>
          <w:w w:val="105"/>
        </w:rPr>
        <w:t xml:space="preserve"> y</w:t>
      </w:r>
      <w:r>
        <w:rPr>
          <w:w w:val="105"/>
        </w:rPr>
        <w:t xml:space="preserve"> que</w:t>
      </w:r>
      <w:r>
        <w:rPr>
          <w:w w:val="105"/>
        </w:rPr>
        <w:t xml:space="preserve"> a título meramente</w:t>
      </w:r>
      <w:r>
        <w:rPr>
          <w:w w:val="105"/>
        </w:rPr>
        <w:t xml:space="preserve"> enunciativo</w:t>
      </w:r>
      <w:r>
        <w:rPr>
          <w:w w:val="105"/>
        </w:rPr>
        <w:t xml:space="preserve"> y</w:t>
      </w:r>
      <w:r>
        <w:rPr>
          <w:w w:val="105"/>
        </w:rPr>
        <w:t xml:space="preserve"> no</w:t>
      </w:r>
      <w:r>
        <w:rPr>
          <w:w w:val="105"/>
        </w:rPr>
        <w:t xml:space="preserve"> limitativo</w:t>
      </w:r>
      <w:r>
        <w:rPr>
          <w:w w:val="105"/>
        </w:rPr>
        <w:t xml:space="preserve"> comprenderá</w:t>
      </w:r>
      <w:r>
        <w:rPr>
          <w:w w:val="105"/>
        </w:rPr>
        <w:t xml:space="preserve"> los </w:t>
      </w:r>
      <w:r>
        <w:rPr>
          <w:spacing w:val="-2"/>
          <w:w w:val="105"/>
        </w:rPr>
        <w:t>siguientes:</w:t>
      </w:r>
    </w:p>
    <w:p>
      <w:pPr>
        <w:pStyle w:val="BodyText"/>
        <w:spacing w:after="0" w:line="285" w:lineRule="auto"/>
        <w:jc w:val="both"/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51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0" w:after="0" w:line="285" w:lineRule="auto"/>
        <w:ind w:left="635" w:right="4017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sz w:val="16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740334843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85" style="width:195.4pt;height:634.15pt;margin-top:-87.39pt;margin-left:399.74pt;mso-position-horizontal-relative:page;mso-wrap-distance-bottom:0;mso-wrap-distance-left:0;mso-wrap-distance-right:0;mso-wrap-distance-top:0;position:absolute;v-text-anchor:top;z-index:-251625472" coordsize="21600,21600" path="m21598,l,l,l,21600l,21600l21598,21600l21598,21600l21598,xe" fillcolor="#f1f1f1"/>
            </w:pict>
          </mc:Fallback>
        </mc:AlternateConten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reproducción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TRATAMIENTO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CINEMATOGRÁFICA VINCULADA</w:t>
      </w:r>
      <w:r>
        <w:rPr>
          <w:rFonts w:ascii="Arial" w:eastAsia="Arial MT" w:hAnsi="Arial" w:cs="Arial MT"/>
          <w:b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junto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con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todos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sus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elementos,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entendiéndose</w:t>
      </w:r>
      <w:r>
        <w:rPr>
          <w:rFonts w:ascii="Arial MT" w:eastAsia="Arial MT" w:hAnsi="Arial MT" w:cs="Arial MT"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tal, la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fijación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,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 representación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digital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misma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partes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conste,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medio que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permita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su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comunicación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obtención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copias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todo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parte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ella,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incluida 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fijación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la misma 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partes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o fragmentos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 ella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en todo tipo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soportes, tangibles o no, tales como libros, folletos y demás soportes.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0" w:after="0" w:line="285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 distribución del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OBRA CINEMATOGRÁFICA VINCULADA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,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entendiéndose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tal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puesta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disposición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público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original o copias de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 VINCULADA AL 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8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modalidad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comunicación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pública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del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la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 CINEMATOGRÁFICA VINCULADA AL PROYECTO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32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2"/>
          <w:tab w:val="left" w:pos="635"/>
        </w:tabs>
        <w:autoSpaceDE w:val="0"/>
        <w:autoSpaceDN w:val="0"/>
        <w:spacing w:before="1" w:after="0" w:line="285" w:lineRule="auto"/>
        <w:ind w:left="635" w:right="4018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puesta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disposición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del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público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VINCULADA AL</w:t>
      </w:r>
      <w:r>
        <w:rPr>
          <w:rFonts w:ascii="Arial" w:eastAsia="Arial MT" w:hAnsi="Arial" w:cs="Arial MT"/>
          <w:b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copias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y/o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representaciones</w:t>
      </w:r>
      <w:r>
        <w:rPr>
          <w:rFonts w:ascii="Arial MT" w:eastAsia="Arial MT" w:hAnsi="Arial MT" w:cs="Arial MT"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digitales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mismas,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manera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que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se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pueda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tener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acceso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ellas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bajo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petición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cualquier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procedimiento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intangible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desde el lugar y el momento que cada uno elija.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</w:tabs>
        <w:autoSpaceDE w:val="0"/>
        <w:autoSpaceDN w:val="0"/>
        <w:spacing w:before="0" w:after="0" w:line="240" w:lineRule="auto"/>
        <w:ind w:left="633" w:right="0" w:hanging="269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73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traducción,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adaptación,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arreglo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u</w:t>
      </w:r>
      <w:r>
        <w:rPr>
          <w:rFonts w:ascii="Arial MT" w:eastAsia="Arial MT" w:hAnsi="Arial MT" w:cs="Arial MT"/>
          <w:spacing w:val="73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otra</w:t>
      </w:r>
      <w:r>
        <w:rPr>
          <w:rFonts w:ascii="Arial MT" w:eastAsia="Arial MT" w:hAnsi="Arial MT" w:cs="Arial MT"/>
          <w:spacing w:val="72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transformación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74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obra</w:t>
      </w:r>
      <w:r>
        <w:rPr>
          <w:rFonts w:ascii="Arial MT" w:eastAsia="Arial MT" w:hAnsi="Arial MT" w:cs="Arial MT"/>
          <w:spacing w:val="75"/>
          <w:w w:val="150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>del</w:t>
      </w:r>
    </w:p>
    <w:p>
      <w:pPr>
        <w:pStyle w:val="Heading1"/>
        <w:widowControl w:val="0"/>
        <w:autoSpaceDE w:val="0"/>
        <w:autoSpaceDN w:val="0"/>
        <w:spacing w:before="35" w:after="0" w:line="240" w:lineRule="auto"/>
        <w:ind w:left="635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TRATAMIENTO</w:t>
      </w:r>
      <w:r>
        <w:rPr>
          <w:rFonts w:ascii="Arial" w:eastAsia="Arial" w:hAnsi="Arial" w:cs="Arial"/>
          <w:b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" w:hAnsi="Arial MT" w:cs="Arial"/>
          <w:b w:val="0"/>
          <w:bCs/>
          <w:sz w:val="16"/>
          <w:szCs w:val="16"/>
          <w:lang w:val="es-ES" w:eastAsia="en-US" w:bidi="ar-SA"/>
        </w:rPr>
        <w:t>y/o</w:t>
      </w:r>
      <w:r>
        <w:rPr>
          <w:rFonts w:ascii="Arial MT" w:eastAsia="Arial" w:hAnsi="Arial MT" w:cs="Arial"/>
          <w:b w:val="0"/>
          <w:bCs/>
          <w:spacing w:val="16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" w:hAnsi="Arial MT" w:cs="Arial"/>
          <w:b w:val="0"/>
          <w:bCs/>
          <w:sz w:val="16"/>
          <w:szCs w:val="16"/>
          <w:lang w:val="es-ES" w:eastAsia="en-US" w:bidi="ar-SA"/>
        </w:rPr>
        <w:t>la</w:t>
      </w:r>
      <w:r>
        <w:rPr>
          <w:rFonts w:ascii="Arial MT" w:eastAsia="Arial" w:hAnsi="Arial MT" w:cs="Arial"/>
          <w:b w:val="0"/>
          <w:bCs/>
          <w:spacing w:val="17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OBRA</w:t>
      </w:r>
      <w:r>
        <w:rPr>
          <w:rFonts w:ascii="Arial" w:eastAsia="Arial" w:hAnsi="Arial" w:cs="Arial"/>
          <w:b/>
          <w:bCs/>
          <w:spacing w:val="20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CINEMATOGRÁFICA</w:t>
      </w:r>
      <w:r>
        <w:rPr>
          <w:rFonts w:ascii="Arial" w:eastAsia="Arial" w:hAnsi="Arial" w:cs="Arial"/>
          <w:b/>
          <w:bCs/>
          <w:spacing w:val="19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VINCULADA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AL</w:t>
      </w:r>
      <w:r>
        <w:rPr>
          <w:rFonts w:ascii="Arial" w:eastAsia="Arial" w:hAnsi="Arial" w:cs="Arial"/>
          <w:b/>
          <w:bCs/>
          <w:spacing w:val="19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  <w:lang w:val="es-ES" w:eastAsia="en-US" w:bidi="ar-SA"/>
        </w:rPr>
        <w:t>PROYECTO.</w:t>
      </w:r>
    </w:p>
    <w:p>
      <w:pPr>
        <w:widowControl w:val="0"/>
        <w:autoSpaceDE w:val="0"/>
        <w:autoSpaceDN w:val="0"/>
        <w:spacing w:before="71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1"/>
          <w:numId w:val="3"/>
        </w:numPr>
        <w:tabs>
          <w:tab w:val="left" w:pos="633"/>
          <w:tab w:val="left" w:pos="635"/>
        </w:tabs>
        <w:autoSpaceDE w:val="0"/>
        <w:autoSpaceDN w:val="0"/>
        <w:spacing w:before="0" w:after="0" w:line="285" w:lineRule="auto"/>
        <w:ind w:left="635" w:right="4016" w:hanging="272"/>
        <w:jc w:val="both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El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derecho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autorizar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prohibir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incorporación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completa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spacing w:val="-7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fragmentada</w:t>
      </w:r>
      <w:r>
        <w:rPr>
          <w:rFonts w:ascii="Arial MT" w:eastAsia="Arial MT" w:hAnsi="Arial MT" w:cs="Arial MT"/>
          <w:spacing w:val="-8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 xml:space="preserve">OBRA 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>CINEMATOGRÁFICA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VINCULADA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AL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PROYECTO</w:t>
      </w:r>
      <w:r>
        <w:rPr>
          <w:rFonts w:ascii="Arial" w:eastAsia="Arial MT" w:hAnsi="Arial" w:cs="Arial MT"/>
          <w:b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>o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cualquiera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de</w:t>
      </w:r>
      <w:r>
        <w:rPr>
          <w:rFonts w:ascii="Arial MT" w:eastAsia="Arial MT" w:hAnsi="Arial MT" w:cs="Arial MT"/>
          <w:w w:val="105"/>
          <w:sz w:val="16"/>
          <w:szCs w:val="22"/>
          <w:lang w:val="es-ES" w:eastAsia="en-US" w:bidi="ar-SA"/>
        </w:rPr>
        <w:t xml:space="preserve"> sus elementos en otras obras, así como a autorizar otras obras.</w:t>
      </w:r>
    </w:p>
    <w:p>
      <w:pPr>
        <w:widowControl w:val="0"/>
        <w:autoSpaceDE w:val="0"/>
        <w:autoSpaceDN w:val="0"/>
        <w:spacing w:before="5" w:after="0" w:line="240" w:lineRule="auto"/>
        <w:ind w:left="0" w:right="0"/>
        <w:jc w:val="left"/>
        <w:rPr>
          <w:rFonts w:ascii="Arial MT" w:eastAsia="Arial MT" w:hAnsi="Arial MT" w:cs="Arial MT"/>
          <w:sz w:val="10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0"/>
          <w:szCs w:val="16"/>
          <w:lang w:val="es-ES" w:eastAsia="en-US" w:bidi="ar-SA"/>
        </w:rPr>
        <w:sectPr>
          <w:pgSz w:w="11910" w:h="16840"/>
          <w:pgMar w:top="1920" w:right="0" w:bottom="280" w:left="992" w:header="0" w:footer="0"/>
          <w:cols w:space="720"/>
        </w:sectPr>
      </w:pPr>
    </w:p>
    <w:p>
      <w:pPr>
        <w:pStyle w:val="Heading1"/>
        <w:widowControl w:val="0"/>
        <w:autoSpaceDE w:val="0"/>
        <w:autoSpaceDN w:val="0"/>
        <w:spacing w:before="101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1340230</wp:posOffset>
                </wp:positionV>
                <wp:extent cx="7535545" cy="8061325"/>
                <wp:effectExtent l="0" t="0" r="0" b="0"/>
                <wp:wrapNone/>
                <wp:docPr id="789011886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1325"/>
                          <a:chOff x="0" y="0"/>
                          <a:chExt cx="7535545" cy="8061325"/>
                        </a:xfrm>
                      </wpg:grpSpPr>
                      <pic:pic xmlns:pic="http://schemas.openxmlformats.org/drawingml/2006/picture">
                        <pic:nvPicPr>
                          <pic:cNvPr id="255866264" name="Image 32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964" cy="80609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10843289" name="Graphic 33"/>
                        <wps:cNvSpPr/>
                        <wps:spPr>
                          <a:xfrm>
                            <a:off x="861364" y="3868496"/>
                            <a:ext cx="4147820" cy="2597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9715" w="4147820" stroke="1">
                                <a:moveTo>
                                  <a:pt x="4095877" y="138938"/>
                                </a:moveTo>
                                <a:lnTo>
                                  <a:pt x="172212" y="138938"/>
                                </a:lnTo>
                                <a:lnTo>
                                  <a:pt x="172212" y="259638"/>
                                </a:lnTo>
                                <a:lnTo>
                                  <a:pt x="4095877" y="259638"/>
                                </a:lnTo>
                                <a:lnTo>
                                  <a:pt x="4095877" y="138938"/>
                                </a:lnTo>
                                <a:close/>
                              </a:path>
                              <a:path fill="norm" h="259715" w="4147820" stroke="1">
                                <a:moveTo>
                                  <a:pt x="4147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4147693" y="120700"/>
                                </a:lnTo>
                                <a:lnTo>
                                  <a:pt x="4147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9841338" name="Graphic 34"/>
                        <wps:cNvSpPr/>
                        <wps:spPr>
                          <a:xfrm>
                            <a:off x="1447672" y="4841875"/>
                            <a:ext cx="117475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1174750" stroke="1">
                                <a:moveTo>
                                  <a:pt x="2413" y="125221"/>
                                </a:moveTo>
                                <a:lnTo>
                                  <a:pt x="1143" y="124078"/>
                                </a:lnTo>
                              </a:path>
                              <a:path fill="norm" h="125730" w="1174750" stroke="1">
                                <a:moveTo>
                                  <a:pt x="0" y="122808"/>
                                </a:moveTo>
                                <a:lnTo>
                                  <a:pt x="0" y="2412"/>
                                </a:lnTo>
                              </a:path>
                              <a:path fill="norm" h="125730" w="1174750" stroke="1">
                                <a:moveTo>
                                  <a:pt x="0" y="1269"/>
                                </a:moveTo>
                                <a:lnTo>
                                  <a:pt x="1143" y="0"/>
                                </a:lnTo>
                              </a:path>
                              <a:path fill="norm" h="125730" w="1174750" stroke="1">
                                <a:moveTo>
                                  <a:pt x="1172591" y="125221"/>
                                </a:moveTo>
                                <a:lnTo>
                                  <a:pt x="1173480" y="124078"/>
                                </a:lnTo>
                              </a:path>
                              <a:path fill="norm" h="125730" w="1174750" stroke="1">
                                <a:moveTo>
                                  <a:pt x="1174623" y="122808"/>
                                </a:moveTo>
                                <a:lnTo>
                                  <a:pt x="1174623" y="2412"/>
                                </a:lnTo>
                              </a:path>
                              <a:path fill="norm" h="125730" w="1174750" stroke="1">
                                <a:moveTo>
                                  <a:pt x="1174623" y="1269"/>
                                </a:moveTo>
                                <a:lnTo>
                                  <a:pt x="117348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23792919" name="Graphic 35"/>
                        <wps:cNvSpPr/>
                        <wps:spPr>
                          <a:xfrm>
                            <a:off x="2619501" y="4900803"/>
                            <a:ext cx="2686050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2686050" stroke="1">
                                <a:moveTo>
                                  <a:pt x="2685796" y="0"/>
                                </a:moveTo>
                                <a:lnTo>
                                  <a:pt x="2433193" y="63118"/>
                                </a:lnTo>
                              </a:path>
                              <a:path fill="norm" h="63500" w="2686050" stroke="1">
                                <a:moveTo>
                                  <a:pt x="2433193" y="63118"/>
                                </a:moveTo>
                                <a:lnTo>
                                  <a:pt x="0" y="6311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5305297" y="4843526"/>
                            <a:ext cx="2227580" cy="251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146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2503"/>
                                </a:lnTo>
                                <a:lnTo>
                                  <a:pt x="2216" y="233832"/>
                                </a:lnTo>
                                <a:lnTo>
                                  <a:pt x="8302" y="243030"/>
                                </a:lnTo>
                                <a:lnTo>
                                  <a:pt x="17412" y="249203"/>
                                </a:lnTo>
                                <a:lnTo>
                                  <a:pt x="28701" y="251459"/>
                                </a:lnTo>
                                <a:lnTo>
                                  <a:pt x="2198878" y="251459"/>
                                </a:lnTo>
                                <a:lnTo>
                                  <a:pt x="2210167" y="249203"/>
                                </a:lnTo>
                                <a:lnTo>
                                  <a:pt x="2219277" y="243030"/>
                                </a:lnTo>
                                <a:lnTo>
                                  <a:pt x="2225363" y="233832"/>
                                </a:lnTo>
                                <a:lnTo>
                                  <a:pt x="2227579" y="22250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5305297" y="4843526"/>
                            <a:ext cx="2227580" cy="251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51460" w="2227580" stroke="1">
                                <a:moveTo>
                                  <a:pt x="0" y="222503"/>
                                </a:moveTo>
                                <a:lnTo>
                                  <a:pt x="2216" y="233832"/>
                                </a:lnTo>
                                <a:lnTo>
                                  <a:pt x="8302" y="243030"/>
                                </a:lnTo>
                                <a:lnTo>
                                  <a:pt x="17412" y="249203"/>
                                </a:lnTo>
                                <a:lnTo>
                                  <a:pt x="28701" y="251459"/>
                                </a:lnTo>
                                <a:lnTo>
                                  <a:pt x="2198878" y="251459"/>
                                </a:lnTo>
                                <a:lnTo>
                                  <a:pt x="2210167" y="249203"/>
                                </a:lnTo>
                                <a:lnTo>
                                  <a:pt x="2219277" y="243030"/>
                                </a:lnTo>
                                <a:lnTo>
                                  <a:pt x="2225363" y="233832"/>
                                </a:lnTo>
                                <a:lnTo>
                                  <a:pt x="2227579" y="222503"/>
                                </a:lnTo>
                                <a:lnTo>
                                  <a:pt x="2227579" y="28701"/>
                                </a:lnTo>
                                <a:lnTo>
                                  <a:pt x="2225363" y="17412"/>
                                </a:lnTo>
                                <a:lnTo>
                                  <a:pt x="2219277" y="8302"/>
                                </a:lnTo>
                                <a:lnTo>
                                  <a:pt x="2210167" y="221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16"/>
                                </a:lnTo>
                                <a:lnTo>
                                  <a:pt x="8302" y="8302"/>
                                </a:lnTo>
                                <a:lnTo>
                                  <a:pt x="2216" y="17412"/>
                                </a:lnTo>
                                <a:lnTo>
                                  <a:pt x="0" y="28701"/>
                                </a:lnTo>
                                <a:lnTo>
                                  <a:pt x="0" y="222503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86" style="width:593.35pt;height:634.75pt;margin-top:105.53pt;margin-left:0;mso-position-horizontal-relative:page;mso-position-vertical-relative:page;mso-wrap-distance-bottom:0;mso-wrap-distance-left:0;mso-wrap-distance-right:0;mso-wrap-distance-top:0;position:absolute;z-index:-251623424" coordorigin="0,0" coordsize="21600,21600">
                <v:shape id="_x0000_s1087" type="#_x0000_t75" style="width:16359;height:21599;position:absolute">
                  <v:imagedata r:id="rId14" o:title=""/>
                </v:shape>
                <v:shape id="_x0000_s1088" style="width:11889;height:696;left:2469;position:absolute;top:10365;v-text-anchor:top" coordsize="21600,21600" path="m21330,11555l897,11555l897,11555l897,21594l897,21594l21330,21594l21330,21594l21330,11555xem21599,l,l,l,10038l,10038l21599,10038l21599,10038l21599,xe" fillcolor="white"/>
                <v:shape id="_x0000_s1089" style="width:3367;height:337;left:4150;position:absolute;top:12974;v-text-anchor:top" coordsize="21600,21600" path="m44,21513l21,21316em,21098l,414em,218l21,em21560,21513l21577,21316em21598,21098l21598,414em21598,218l21577,e" fillcolor="this" stroked="t" strokecolor="#d13438" strokeweight="0.14pt"/>
                <v:shape id="_x0000_s1090" style="width:7699;height:170;left:7509;position:absolute;top:13132;v-text-anchor:top" coordsize="21600,21600" path="m21598,l19567,21470em19567,21470l,21470e" fillcolor="this" stroked="t" strokecolor="#d13438" strokeweight="0.14pt">
                  <v:stroke dashstyle="1 1"/>
                </v:shape>
                <v:shape id="_x0000_s1091" style="width:6385;height:674;left:15207;position:absolute;top:12978;v-text-anchor:top" coordsize="21600,21600" path="m21322,l278,l278,l169,190l169,190l81,713l81,713l21,1496l21,1496l,2465l,2465l,19113l,19113l21,20086l21,20086l81,20876l81,20876l169,21406l169,21406l278,21600l278,21600l21322,21600l21322,21600l21431,21406l21431,21406l21519,20876l21519,20876l21579,20086l21579,20086l21600,19113l21600,19113l21600,2465l21600,2465l21579,1496l21579,1496l21519,713l21519,713l21431,190l21431,190l21322,xe" fillcolor="#f8dcdd"/>
                <v:shape id="_x0000_s1092" style="width:6385;height:674;left:15207;position:absolute;top:12978;v-text-anchor:top" coordsize="21600,21600" path="m,19113l21,20086l21,20086l81,20876l81,20876l169,21406l169,21406l278,21600l278,21600l21322,21600l21322,21600l21431,21406l21431,21406l21519,20876l21519,20876l21579,20086l21579,20086l21600,19113l21600,19113l21600,2465l21600,2465l21579,1496l21579,1496l21519,713l21519,713l21431,190l21431,190l21322,l21322,l278,l278,l169,190l169,190l81,713l81,713l21,1496l21,1496l,2465l,2465l,19113xe" fillcolor="this" stroked="t" strokecolor="#d13438" strokeweight="0.36pt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CLÁUSULA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  <w:t>5.-</w:t>
      </w:r>
      <w:r>
        <w:rPr>
          <w:rFonts w:ascii="Arial" w:eastAsia="Arial" w:hAnsi="Arial" w:cs="Arial"/>
          <w:b/>
          <w:bCs/>
          <w:spacing w:val="14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  <w:shd w:val="clear" w:color="auto" w:fill="F8DCDD"/>
          <w:lang w:val="es-ES" w:eastAsia="en-US" w:bidi="ar-SA"/>
        </w:rPr>
        <w:t>CONTRAPRESTACIÓN</w:t>
      </w:r>
    </w:p>
    <w:p>
      <w:pPr>
        <w:widowControl w:val="0"/>
        <w:autoSpaceDE w:val="0"/>
        <w:autoSpaceDN w:val="0"/>
        <w:spacing w:before="69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85" w:lineRule="auto"/>
        <w:ind w:left="92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 xml:space="preserve">El/la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>AUTOR(A)</w:t>
      </w:r>
      <w:r>
        <w:rPr>
          <w:rFonts w:ascii="Arial" w:eastAsia="Arial MT" w:hAnsi="Arial" w:cs="Arial MT"/>
          <w:b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>DEL</w:t>
      </w:r>
      <w:r>
        <w:rPr>
          <w:rFonts w:ascii="Arial" w:eastAsia="Arial MT" w:hAnsi="Arial" w:cs="Arial MT"/>
          <w:b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w w:val="105"/>
          <w:sz w:val="16"/>
          <w:szCs w:val="16"/>
          <w:lang w:val="es-ES" w:eastAsia="en-US" w:bidi="ar-SA"/>
        </w:rPr>
        <w:t xml:space="preserve">TRATAMIENTO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por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los derechos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cedidos</w:t>
      </w:r>
      <w:r>
        <w:rPr>
          <w:rFonts w:ascii="Arial MT" w:eastAsia="Arial MT" w:hAnsi="Arial MT" w:cs="Arial MT"/>
          <w:spacing w:val="-1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recibirá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una</w:t>
      </w:r>
      <w:r>
        <w:rPr>
          <w:rFonts w:ascii="Arial MT" w:eastAsia="Arial MT" w:hAnsi="Arial MT" w:cs="Arial MT"/>
          <w:spacing w:val="-2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6"/>
          <w:szCs w:val="16"/>
          <w:lang w:val="es-ES" w:eastAsia="en-US" w:bidi="ar-SA"/>
        </w:rPr>
        <w:t>remuneración total de S/ xxxxxx (xxxxx y 00/100 soles) que se abonarán: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 MT" w:eastAsia="Arial MT" w:hAnsi="Arial MT" w:cs="Arial MT"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4"/>
        </w:numPr>
        <w:tabs>
          <w:tab w:val="left" w:pos="633"/>
        </w:tabs>
        <w:autoSpaceDE w:val="0"/>
        <w:autoSpaceDN w:val="0"/>
        <w:spacing w:before="0" w:after="0" w:line="240" w:lineRule="auto"/>
        <w:ind w:left="633" w:right="0" w:hanging="269"/>
        <w:jc w:val="left"/>
        <w:rPr>
          <w:rFonts w:ascii="Arial" w:eastAsia="Arial MT" w:hAnsi="Arial MT" w:cs="Arial MT"/>
          <w:i/>
          <w:sz w:val="16"/>
          <w:szCs w:val="22"/>
          <w:lang w:val="es-ES" w:eastAsia="en-US" w:bidi="ar-SA"/>
        </w:rPr>
      </w:pP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S/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xxxxx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(xxxxxx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y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00/100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soles)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momento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de</w:t>
      </w:r>
      <w:r>
        <w:rPr>
          <w:rFonts w:ascii="Arial" w:eastAsia="Arial MT" w:hAnsi="Arial MT" w:cs="Arial MT"/>
          <w:i/>
          <w:spacing w:val="-11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la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firma</w:t>
      </w:r>
      <w:r>
        <w:rPr>
          <w:rFonts w:ascii="Arial" w:eastAsia="Arial MT" w:hAnsi="Arial MT" w:cs="Arial MT"/>
          <w:i/>
          <w:spacing w:val="-9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 MT" w:cs="Arial MT"/>
          <w:i/>
          <w:spacing w:val="-12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w w:val="105"/>
          <w:sz w:val="16"/>
          <w:szCs w:val="22"/>
          <w:lang w:val="es-ES" w:eastAsia="en-US" w:bidi="ar-SA"/>
        </w:rPr>
        <w:t>presente</w:t>
      </w:r>
      <w:r>
        <w:rPr>
          <w:rFonts w:ascii="Arial" w:eastAsia="Arial MT" w:hAnsi="Arial MT" w:cs="Arial MT"/>
          <w:i/>
          <w:spacing w:val="-10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i/>
          <w:spacing w:val="-2"/>
          <w:w w:val="105"/>
          <w:sz w:val="16"/>
          <w:szCs w:val="22"/>
          <w:lang w:val="es-ES" w:eastAsia="en-US" w:bidi="ar-SA"/>
        </w:rPr>
        <w:t>contrato.</w:t>
      </w:r>
    </w:p>
    <w:p>
      <w:pPr>
        <w:widowControl w:val="0"/>
        <w:autoSpaceDE w:val="0"/>
        <w:autoSpaceDN w:val="0"/>
        <w:spacing w:before="70" w:after="0" w:line="240" w:lineRule="auto"/>
        <w:ind w:left="0" w:right="0"/>
        <w:jc w:val="left"/>
        <w:rPr>
          <w:rFonts w:ascii="Arial" w:eastAsia="Arial MT" w:hAnsi="Arial MT" w:cs="Arial MT"/>
          <w:i/>
          <w:sz w:val="16"/>
          <w:szCs w:val="16"/>
          <w:lang w:val="es-ES" w:eastAsia="en-US" w:bidi="ar-SA"/>
        </w:rPr>
      </w:pPr>
    </w:p>
    <w:p>
      <w:pPr>
        <w:pStyle w:val="ListParagraph"/>
        <w:widowControl w:val="0"/>
        <w:numPr>
          <w:ilvl w:val="0"/>
          <w:numId w:val="4"/>
        </w:numPr>
        <w:tabs>
          <w:tab w:val="left" w:pos="632"/>
          <w:tab w:val="left" w:pos="635"/>
        </w:tabs>
        <w:autoSpaceDE w:val="0"/>
        <w:autoSpaceDN w:val="0"/>
        <w:spacing w:before="0" w:after="0" w:line="285" w:lineRule="auto"/>
        <w:ind w:left="635" w:right="44" w:hanging="272"/>
        <w:jc w:val="left"/>
        <w:rPr>
          <w:rFonts w:ascii="Arial" w:eastAsia="Arial MT" w:hAnsi="Arial" w:cs="Arial MT"/>
          <w:b/>
          <w:i/>
          <w:sz w:val="16"/>
          <w:szCs w:val="22"/>
          <w:lang w:val="es-ES" w:eastAsia="en-US" w:bidi="ar-SA"/>
        </w:rPr>
      </w:pPr>
      <w:r>
        <w:rPr>
          <w:rFonts w:ascii="Arial" w:eastAsia="Arial MT" w:hAnsi="Arial" w:cs="Arial MT"/>
          <w:i/>
          <w:sz w:val="16"/>
          <w:szCs w:val="22"/>
          <w:lang w:val="es-ES" w:eastAsia="en-US" w:bidi="ar-SA"/>
        </w:rPr>
        <w:t xml:space="preserve">S/ xxxxx (xxxxxxx y 00/100 soles) cuando el tratamiento quede consolidado en el guion </w:t>
      </w:r>
      <w:r>
        <w:rPr>
          <w:rFonts w:ascii="Arial" w:eastAsia="Arial MT" w:hAnsi="Arial" w:cs="Arial MT"/>
          <w:i/>
          <w:w w:val="105"/>
          <w:sz w:val="16"/>
          <w:szCs w:val="22"/>
          <w:lang w:val="es-ES" w:eastAsia="en-US" w:bidi="ar-SA"/>
        </w:rPr>
        <w:t xml:space="preserve">definitivo de la </w:t>
      </w:r>
      <w:r>
        <w:rPr>
          <w:rFonts w:ascii="Arial" w:eastAsia="Arial MT" w:hAnsi="Arial" w:cs="Arial MT"/>
          <w:b/>
          <w:i/>
          <w:w w:val="105"/>
          <w:sz w:val="16"/>
          <w:szCs w:val="22"/>
          <w:lang w:val="es-ES" w:eastAsia="en-US" w:bidi="ar-SA"/>
        </w:rPr>
        <w:t>OBRA CINEMATOGRÁFICA VINCULADA AL PROYECTO.</w:t>
      </w:r>
    </w:p>
    <w:p>
      <w:pPr>
        <w:widowControl w:val="0"/>
        <w:autoSpaceDE w:val="0"/>
        <w:autoSpaceDN w:val="0"/>
        <w:spacing w:before="36" w:after="0" w:line="240" w:lineRule="auto"/>
        <w:ind w:left="0" w:right="0"/>
        <w:jc w:val="left"/>
        <w:rPr>
          <w:rFonts w:ascii="Arial" w:eastAsia="Arial MT" w:hAnsi="Arial MT" w:cs="Arial MT"/>
          <w:b/>
          <w:i/>
          <w:sz w:val="16"/>
          <w:szCs w:val="16"/>
          <w:lang w:val="es-ES" w:eastAsia="en-US" w:bidi="ar-SA"/>
        </w:rPr>
      </w:pPr>
    </w:p>
    <w:p>
      <w:pPr>
        <w:pStyle w:val="Heading1"/>
        <w:widowControl w:val="0"/>
        <w:autoSpaceDE w:val="0"/>
        <w:autoSpaceDN w:val="0"/>
        <w:spacing w:before="0" w:after="0" w:line="240" w:lineRule="auto"/>
        <w:ind w:left="92" w:right="0"/>
        <w:jc w:val="left"/>
        <w:rPr>
          <w:rFonts w:ascii="Arial" w:eastAsia="Arial" w:hAnsi="Arial" w:cs="Arial"/>
          <w:b/>
          <w:bCs/>
          <w:sz w:val="16"/>
          <w:szCs w:val="16"/>
          <w:lang w:val="es-ES" w:eastAsia="en-US" w:bidi="ar-SA"/>
        </w:rPr>
      </w:pP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CLÁUSULA 6.-</w:t>
      </w:r>
      <w:r>
        <w:rPr>
          <w:rFonts w:ascii="Arial" w:eastAsia="Arial" w:hAnsi="Arial" w:cs="Arial"/>
          <w:b/>
          <w:bCs/>
          <w:spacing w:val="-3"/>
          <w:w w:val="105"/>
          <w:sz w:val="16"/>
          <w:szCs w:val="16"/>
          <w:lang w:val="es-ES" w:eastAsia="en-US" w:bidi="ar-SA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5"/>
          <w:sz w:val="16"/>
          <w:szCs w:val="16"/>
          <w:lang w:val="es-ES" w:eastAsia="en-US" w:bidi="ar-SA"/>
        </w:rPr>
        <w:t>CRÉDITOS</w:t>
      </w:r>
    </w:p>
    <w:p>
      <w:pPr>
        <w:widowControl w:val="0"/>
        <w:autoSpaceDE w:val="0"/>
        <w:autoSpaceDN w:val="0"/>
        <w:spacing w:before="70" w:after="0" w:line="240" w:lineRule="auto"/>
        <w:ind w:left="0" w:right="0"/>
        <w:jc w:val="left"/>
        <w:rPr>
          <w:rFonts w:ascii="Arial" w:eastAsia="Arial MT" w:hAnsi="Arial MT" w:cs="Arial MT"/>
          <w:b/>
          <w:sz w:val="16"/>
          <w:szCs w:val="16"/>
          <w:lang w:val="es-ES" w:eastAsia="en-US" w:bidi="ar-SA"/>
        </w:rPr>
      </w:pPr>
    </w:p>
    <w:p>
      <w:pPr>
        <w:widowControl w:val="0"/>
        <w:autoSpaceDE w:val="0"/>
        <w:autoSpaceDN w:val="0"/>
        <w:spacing w:before="0" w:after="0" w:line="240" w:lineRule="auto"/>
        <w:ind w:left="92" w:right="0" w:firstLine="0"/>
        <w:jc w:val="left"/>
        <w:rPr>
          <w:rFonts w:ascii="Arial" w:eastAsia="Arial MT" w:hAnsi="Arial MT" w:cs="Arial MT"/>
          <w:b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PRODUCTORA</w:t>
      </w:r>
      <w:r>
        <w:rPr>
          <w:rFonts w:ascii="Arial" w:eastAsia="Arial MT" w:hAnsi="Arial MT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se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compromete</w:t>
      </w:r>
      <w:r>
        <w:rPr>
          <w:rFonts w:ascii="Arial MT" w:eastAsia="Arial MT" w:hAnsi="Arial MT" w:cs="Arial MT"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y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obliga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incluir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al/a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AUTOR(A)</w:t>
      </w:r>
      <w:r>
        <w:rPr>
          <w:rFonts w:ascii="Arial" w:eastAsia="Arial MT" w:hAnsi="Arial MT" w:cs="Arial MT"/>
          <w:b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DEL</w:t>
      </w:r>
      <w:r>
        <w:rPr>
          <w:rFonts w:ascii="Arial" w:eastAsia="Arial MT" w:hAnsi="Arial MT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 MT" w:cs="Arial MT"/>
          <w:b/>
          <w:spacing w:val="-2"/>
          <w:w w:val="105"/>
          <w:sz w:val="16"/>
          <w:szCs w:val="22"/>
          <w:lang w:val="es-ES" w:eastAsia="en-US" w:bidi="ar-SA"/>
        </w:rPr>
        <w:t>TRATAMIENTO</w:t>
      </w:r>
    </w:p>
    <w:p>
      <w:pPr>
        <w:widowControl w:val="0"/>
        <w:autoSpaceDE w:val="0"/>
        <w:autoSpaceDN w:val="0"/>
        <w:spacing w:before="35" w:after="0" w:line="240" w:lineRule="auto"/>
        <w:ind w:left="92" w:right="0" w:firstLine="0"/>
        <w:jc w:val="left"/>
        <w:rPr>
          <w:rFonts w:ascii="Arial MT" w:eastAsia="Arial MT" w:hAnsi="Arial MT" w:cs="Arial MT"/>
          <w:sz w:val="16"/>
          <w:szCs w:val="22"/>
          <w:lang w:val="es-ES" w:eastAsia="en-US" w:bidi="ar-SA"/>
        </w:rPr>
      </w:pP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en</w:t>
      </w:r>
      <w:r>
        <w:rPr>
          <w:rFonts w:ascii="Arial MT" w:eastAsia="Arial MT" w:hAnsi="Arial MT" w:cs="Arial MT"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los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créditos</w:t>
      </w:r>
      <w:r>
        <w:rPr>
          <w:rFonts w:ascii="Arial MT" w:eastAsia="Arial MT" w:hAnsi="Arial MT" w:cs="Arial MT"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5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 xml:space="preserve">la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OBRA</w:t>
      </w:r>
      <w:r>
        <w:rPr>
          <w:rFonts w:ascii="Arial" w:eastAsia="Arial MT" w:hAnsi="Arial" w:cs="Arial MT"/>
          <w:b/>
          <w:spacing w:val="-3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CINEMATOGRÁFICA VINCULADA</w:t>
      </w:r>
      <w:r>
        <w:rPr>
          <w:rFonts w:ascii="Arial" w:eastAsia="Arial MT" w:hAnsi="Arial" w:cs="Arial MT"/>
          <w:b/>
          <w:spacing w:val="-6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AL</w:t>
      </w:r>
      <w:r>
        <w:rPr>
          <w:rFonts w:ascii="Arial" w:eastAsia="Arial MT" w:hAnsi="Arial" w:cs="Arial MT"/>
          <w:b/>
          <w:spacing w:val="-4"/>
          <w:w w:val="105"/>
          <w:sz w:val="16"/>
          <w:szCs w:val="22"/>
          <w:lang w:val="es-ES" w:eastAsia="en-US" w:bidi="ar-SA"/>
        </w:rPr>
        <w:t xml:space="preserve"> </w:t>
      </w:r>
      <w:r>
        <w:rPr>
          <w:rFonts w:ascii="Arial" w:eastAsia="Arial MT" w:hAnsi="Arial" w:cs="Arial MT"/>
          <w:b/>
          <w:spacing w:val="-2"/>
          <w:w w:val="105"/>
          <w:sz w:val="16"/>
          <w:szCs w:val="22"/>
          <w:lang w:val="es-ES" w:eastAsia="en-US" w:bidi="ar-SA"/>
        </w:rPr>
        <w:t>PROYECTO</w:t>
      </w:r>
      <w:r>
        <w:rPr>
          <w:rFonts w:ascii="Arial MT" w:eastAsia="Arial MT" w:hAnsi="Arial MT" w:cs="Arial MT"/>
          <w:spacing w:val="-2"/>
          <w:w w:val="105"/>
          <w:sz w:val="16"/>
          <w:szCs w:val="22"/>
          <w:lang w:val="es-ES" w:eastAsia="en-US" w:bidi="ar-SA"/>
        </w:rPr>
        <w:t>.</w:t>
      </w:r>
    </w:p>
    <w:p>
      <w:pPr>
        <w:widowControl w:val="0"/>
        <w:autoSpaceDE w:val="0"/>
        <w:autoSpaceDN w:val="0"/>
        <w:spacing w:before="133" w:after="0" w:line="240" w:lineRule="auto"/>
        <w:ind w:left="92" w:right="138" w:firstLine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</w:pPr>
      <w:r>
        <w:rPr>
          <w:rFonts w:ascii="Arial MT" w:eastAsia="Arial MT" w:hAnsi="Arial MT" w:cs="Arial MT"/>
          <w:sz w:val="22"/>
          <w:szCs w:val="22"/>
          <w:lang w:val="es-ES" w:eastAsia="en-US" w:bidi="ar-SA"/>
        </w:rPr>
        <w:br w:type="column"/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Comentado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Segoe UI" w:eastAsia="Arial MT" w:hAnsi="Segoe UI" w:cs="Arial MT"/>
          <w:b/>
          <w:w w:val="105"/>
          <w:sz w:val="13"/>
          <w:szCs w:val="22"/>
          <w:lang w:val="es-ES" w:eastAsia="en-US" w:bidi="ar-SA"/>
        </w:rPr>
        <w:t>[5]:</w:t>
      </w:r>
      <w:r>
        <w:rPr>
          <w:rFonts w:ascii="Segoe UI" w:eastAsia="Arial MT" w:hAnsi="Segoe UI" w:cs="Arial MT"/>
          <w:b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Dependerá</w:t>
      </w:r>
      <w:r>
        <w:rPr>
          <w:rFonts w:ascii="Arial MT" w:eastAsia="Arial MT" w:hAnsi="Arial MT" w:cs="Arial MT"/>
          <w:spacing w:val="-8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de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negociación</w:t>
      </w:r>
      <w:r>
        <w:rPr>
          <w:rFonts w:ascii="Arial MT" w:eastAsia="Arial MT" w:hAnsi="Arial MT" w:cs="Arial MT"/>
          <w:spacing w:val="-9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entre</w:t>
      </w:r>
      <w:r>
        <w:rPr>
          <w:rFonts w:ascii="Arial MT" w:eastAsia="Arial MT" w:hAnsi="Arial MT" w:cs="Arial MT"/>
          <w:spacing w:val="-1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las</w:t>
      </w:r>
      <w:r>
        <w:rPr>
          <w:rFonts w:ascii="Arial MT" w:eastAsia="Arial MT" w:hAnsi="Arial MT" w:cs="Arial MT"/>
          <w:spacing w:val="40"/>
          <w:w w:val="105"/>
          <w:sz w:val="13"/>
          <w:szCs w:val="22"/>
          <w:lang w:val="es-ES" w:eastAsia="en-US" w:bidi="ar-SA"/>
        </w:rPr>
        <w:t xml:space="preserve"> </w:t>
      </w:r>
      <w:r>
        <w:rPr>
          <w:rFonts w:ascii="Arial MT" w:eastAsia="Arial MT" w:hAnsi="Arial MT" w:cs="Arial MT"/>
          <w:w w:val="105"/>
          <w:sz w:val="13"/>
          <w:szCs w:val="22"/>
          <w:lang w:val="es-ES" w:eastAsia="en-US" w:bidi="ar-SA"/>
        </w:rPr>
        <w:t>partes. Si el contrato es a título oneroso o gratuito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MT" w:eastAsia="Arial MT" w:hAnsi="Arial MT" w:cs="Arial MT"/>
          <w:sz w:val="13"/>
          <w:szCs w:val="22"/>
          <w:lang w:val="es-ES" w:eastAsia="en-US" w:bidi="ar-SA"/>
        </w:rPr>
        <w:sectPr>
          <w:type w:val="continuous"/>
          <w:pgSz w:w="11910" w:h="16840"/>
          <w:pgMar w:top="1920" w:right="0" w:bottom="280" w:left="992" w:header="0" w:footer="0"/>
          <w:cols w:num="2" w:space="720" w:equalWidth="0">
            <w:col w:w="6938" w:space="399"/>
            <w:col w:w="3581" w:space="0"/>
          </w:cols>
        </w:sectPr>
      </w:pPr>
    </w:p>
    <w:p>
      <w:pPr>
        <w:pStyle w:val="BodyText"/>
      </w:pPr>
      <w: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1340230</wp:posOffset>
                </wp:positionV>
                <wp:extent cx="7535545" cy="8061325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35545" cy="8061325"/>
                          <a:chOff x="0" y="0"/>
                          <a:chExt cx="7535545" cy="806132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964" cy="80609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0" name="Graphic 40"/>
                        <wps:cNvSpPr/>
                        <wps:spPr>
                          <a:xfrm>
                            <a:off x="1033576" y="2894964"/>
                            <a:ext cx="3089275" cy="1206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650" w="3089275" stroke="1">
                                <a:moveTo>
                                  <a:pt x="3088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396"/>
                                </a:lnTo>
                                <a:lnTo>
                                  <a:pt x="3088893" y="120396"/>
                                </a:lnTo>
                                <a:lnTo>
                                  <a:pt x="308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031900" y="2893314"/>
                            <a:ext cx="2540" cy="1257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730" w="2540" stroke="1">
                                <a:moveTo>
                                  <a:pt x="2438" y="125221"/>
                                </a:moveTo>
                                <a:lnTo>
                                  <a:pt x="1219" y="124078"/>
                                </a:lnTo>
                              </a:path>
                              <a:path fill="norm" h="125730" w="2540" stroke="1">
                                <a:moveTo>
                                  <a:pt x="0" y="122808"/>
                                </a:moveTo>
                                <a:lnTo>
                                  <a:pt x="0" y="2412"/>
                                </a:lnTo>
                              </a:path>
                              <a:path fill="norm" h="125730" w="2540" stroke="1">
                                <a:moveTo>
                                  <a:pt x="0" y="1142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698296" y="3033597"/>
                            <a:ext cx="4300855" cy="121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285" w="4300855" stroke="1">
                                <a:moveTo>
                                  <a:pt x="2744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00"/>
                                </a:lnTo>
                                <a:lnTo>
                                  <a:pt x="2744470" y="120700"/>
                                </a:lnTo>
                                <a:lnTo>
                                  <a:pt x="2744470" y="0"/>
                                </a:lnTo>
                                <a:close/>
                              </a:path>
                              <a:path fill="norm" h="121285" w="4300855" stroke="1">
                                <a:moveTo>
                                  <a:pt x="4300372" y="0"/>
                                </a:moveTo>
                                <a:lnTo>
                                  <a:pt x="3264357" y="0"/>
                                </a:lnTo>
                                <a:lnTo>
                                  <a:pt x="3264357" y="120700"/>
                                </a:lnTo>
                                <a:lnTo>
                                  <a:pt x="4300372" y="120700"/>
                                </a:lnTo>
                                <a:lnTo>
                                  <a:pt x="430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443477" y="3032251"/>
                            <a:ext cx="1558290" cy="125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5095" w="1558290" stroke="1">
                                <a:moveTo>
                                  <a:pt x="0" y="124967"/>
                                </a:moveTo>
                                <a:lnTo>
                                  <a:pt x="1270" y="124078"/>
                                </a:lnTo>
                              </a:path>
                              <a:path fill="norm" h="125095" w="1558290" stroke="1">
                                <a:moveTo>
                                  <a:pt x="2159" y="122808"/>
                                </a:moveTo>
                                <a:lnTo>
                                  <a:pt x="2159" y="2158"/>
                                </a:lnTo>
                              </a:path>
                              <a:path fill="norm" h="125095" w="1558290" stroke="1">
                                <a:moveTo>
                                  <a:pt x="2159" y="1269"/>
                                </a:moveTo>
                                <a:lnTo>
                                  <a:pt x="1270" y="0"/>
                                </a:lnTo>
                              </a:path>
                              <a:path fill="norm" h="125095" w="1558290" stroke="1">
                                <a:moveTo>
                                  <a:pt x="519938" y="124967"/>
                                </a:moveTo>
                                <a:lnTo>
                                  <a:pt x="519049" y="124078"/>
                                </a:lnTo>
                              </a:path>
                              <a:path fill="norm" h="125095" w="1558290" stroke="1">
                                <a:moveTo>
                                  <a:pt x="517906" y="122808"/>
                                </a:moveTo>
                                <a:lnTo>
                                  <a:pt x="517906" y="2158"/>
                                </a:lnTo>
                              </a:path>
                              <a:path fill="norm" h="125095" w="1558290" stroke="1">
                                <a:moveTo>
                                  <a:pt x="517906" y="1269"/>
                                </a:moveTo>
                                <a:lnTo>
                                  <a:pt x="519049" y="0"/>
                                </a:lnTo>
                              </a:path>
                              <a:path fill="norm" h="125095" w="1558290" stroke="1">
                                <a:moveTo>
                                  <a:pt x="1556004" y="124967"/>
                                </a:moveTo>
                                <a:lnTo>
                                  <a:pt x="1556893" y="124078"/>
                                </a:lnTo>
                              </a:path>
                              <a:path fill="norm" h="125095" w="1558290" stroke="1">
                                <a:moveTo>
                                  <a:pt x="1558163" y="122808"/>
                                </a:moveTo>
                                <a:lnTo>
                                  <a:pt x="1558163" y="2158"/>
                                </a:lnTo>
                              </a:path>
                              <a:path fill="norm" h="125095" w="1558290" stroke="1">
                                <a:moveTo>
                                  <a:pt x="1558163" y="1269"/>
                                </a:moveTo>
                                <a:lnTo>
                                  <a:pt x="155689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3443985" y="3091307"/>
                            <a:ext cx="1861820" cy="635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0" w="1861820" stroke="1">
                                <a:moveTo>
                                  <a:pt x="1861312" y="0"/>
                                </a:moveTo>
                                <a:lnTo>
                                  <a:pt x="1608709" y="62992"/>
                                </a:lnTo>
                              </a:path>
                              <a:path fill="norm" h="63500" w="1861820" stroke="1">
                                <a:moveTo>
                                  <a:pt x="1608709" y="62992"/>
                                </a:moveTo>
                                <a:lnTo>
                                  <a:pt x="0" y="629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5305297" y="3033648"/>
                            <a:ext cx="2227580" cy="1143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043"/>
                                </a:lnTo>
                                <a:lnTo>
                                  <a:pt x="2216" y="1125225"/>
                                </a:lnTo>
                                <a:lnTo>
                                  <a:pt x="8302" y="1134348"/>
                                </a:lnTo>
                                <a:lnTo>
                                  <a:pt x="17412" y="1140493"/>
                                </a:lnTo>
                                <a:lnTo>
                                  <a:pt x="28701" y="1142745"/>
                                </a:lnTo>
                                <a:lnTo>
                                  <a:pt x="2198878" y="1142745"/>
                                </a:lnTo>
                                <a:lnTo>
                                  <a:pt x="2210167" y="1140493"/>
                                </a:lnTo>
                                <a:lnTo>
                                  <a:pt x="2219277" y="1134348"/>
                                </a:lnTo>
                                <a:lnTo>
                                  <a:pt x="2225363" y="1125225"/>
                                </a:lnTo>
                                <a:lnTo>
                                  <a:pt x="2227579" y="111404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5305297" y="3033648"/>
                            <a:ext cx="2227580" cy="1143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0" w="2227580" stroke="1">
                                <a:moveTo>
                                  <a:pt x="0" y="1114043"/>
                                </a:moveTo>
                                <a:lnTo>
                                  <a:pt x="2216" y="1125225"/>
                                </a:lnTo>
                                <a:lnTo>
                                  <a:pt x="8302" y="1134348"/>
                                </a:lnTo>
                                <a:lnTo>
                                  <a:pt x="17412" y="1140493"/>
                                </a:lnTo>
                                <a:lnTo>
                                  <a:pt x="28701" y="1142745"/>
                                </a:lnTo>
                                <a:lnTo>
                                  <a:pt x="2198878" y="1142745"/>
                                </a:lnTo>
                                <a:lnTo>
                                  <a:pt x="2210167" y="1140493"/>
                                </a:lnTo>
                                <a:lnTo>
                                  <a:pt x="2219277" y="1134348"/>
                                </a:lnTo>
                                <a:lnTo>
                                  <a:pt x="2225363" y="1125225"/>
                                </a:lnTo>
                                <a:lnTo>
                                  <a:pt x="2227579" y="1114043"/>
                                </a:lnTo>
                                <a:lnTo>
                                  <a:pt x="2227579" y="28955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5"/>
                                </a:lnTo>
                                <a:lnTo>
                                  <a:pt x="0" y="1114043"/>
                                </a:lnTo>
                                <a:close/>
                              </a:path>
                            </a:pathLst>
                          </a:custGeom>
                          <a:ln w="457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4998720" y="3154298"/>
                            <a:ext cx="306705" cy="10909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90930" w="306705" stroke="1">
                                <a:moveTo>
                                  <a:pt x="306577" y="1090929"/>
                                </a:moveTo>
                                <a:lnTo>
                                  <a:pt x="53975" y="0"/>
                                </a:lnTo>
                              </a:path>
                              <a:path fill="norm" h="1090930" w="306705" stroke="1">
                                <a:moveTo>
                                  <a:pt x="539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D13438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5305297" y="4187571"/>
                            <a:ext cx="2227580" cy="1144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4270" w="2227580" stroke="1">
                                <a:moveTo>
                                  <a:pt x="2198878" y="0"/>
                                </a:move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5060"/>
                                </a:lnTo>
                                <a:lnTo>
                                  <a:pt x="2216" y="1126388"/>
                                </a:lnTo>
                                <a:lnTo>
                                  <a:pt x="8302" y="1135586"/>
                                </a:lnTo>
                                <a:lnTo>
                                  <a:pt x="17412" y="1141759"/>
                                </a:lnTo>
                                <a:lnTo>
                                  <a:pt x="28701" y="1144016"/>
                                </a:lnTo>
                                <a:lnTo>
                                  <a:pt x="2198878" y="1144016"/>
                                </a:lnTo>
                                <a:lnTo>
                                  <a:pt x="2210167" y="1141759"/>
                                </a:lnTo>
                                <a:lnTo>
                                  <a:pt x="2219277" y="1135586"/>
                                </a:lnTo>
                                <a:lnTo>
                                  <a:pt x="2225363" y="1126388"/>
                                </a:lnTo>
                                <a:lnTo>
                                  <a:pt x="2227579" y="1115060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5305297" y="4187571"/>
                            <a:ext cx="2227580" cy="1144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4270" w="2227580" stroke="1">
                                <a:moveTo>
                                  <a:pt x="0" y="1115060"/>
                                </a:moveTo>
                                <a:lnTo>
                                  <a:pt x="2216" y="1126388"/>
                                </a:lnTo>
                                <a:lnTo>
                                  <a:pt x="8302" y="1135586"/>
                                </a:lnTo>
                                <a:lnTo>
                                  <a:pt x="17412" y="1141759"/>
                                </a:lnTo>
                                <a:lnTo>
                                  <a:pt x="28701" y="1144016"/>
                                </a:lnTo>
                                <a:lnTo>
                                  <a:pt x="2198878" y="1144016"/>
                                </a:lnTo>
                                <a:lnTo>
                                  <a:pt x="2210167" y="1141759"/>
                                </a:lnTo>
                                <a:lnTo>
                                  <a:pt x="2219277" y="1135586"/>
                                </a:lnTo>
                                <a:lnTo>
                                  <a:pt x="2225363" y="1126388"/>
                                </a:lnTo>
                                <a:lnTo>
                                  <a:pt x="2227579" y="1115060"/>
                                </a:lnTo>
                                <a:lnTo>
                                  <a:pt x="2227579" y="28956"/>
                                </a:lnTo>
                                <a:lnTo>
                                  <a:pt x="2225363" y="17627"/>
                                </a:lnTo>
                                <a:lnTo>
                                  <a:pt x="2219277" y="8429"/>
                                </a:lnTo>
                                <a:lnTo>
                                  <a:pt x="2210167" y="2256"/>
                                </a:lnTo>
                                <a:lnTo>
                                  <a:pt x="2198878" y="0"/>
                                </a:lnTo>
                                <a:lnTo>
                                  <a:pt x="28701" y="0"/>
                                </a:lnTo>
                                <a:lnTo>
                                  <a:pt x="17412" y="2256"/>
                                </a:lnTo>
                                <a:lnTo>
                                  <a:pt x="8302" y="8429"/>
                                </a:lnTo>
                                <a:lnTo>
                                  <a:pt x="2216" y="17627"/>
                                </a:lnTo>
                                <a:lnTo>
                                  <a:pt x="0" y="28956"/>
                                </a:lnTo>
                                <a:lnTo>
                                  <a:pt x="0" y="1115060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93" style="width:593.35pt;height:634.75pt;margin-top:105.53pt;margin-left:0;mso-position-horizontal-relative:page;mso-position-vertical-relative:page;mso-wrap-distance-bottom:0;mso-wrap-distance-left:0;mso-wrap-distance-right:0;mso-wrap-distance-top:0;position:absolute;z-index:-251619328" coordorigin="0,0" coordsize="21600,21600">
                <v:shape id="_x0000_s1094" type="#_x0000_t75" style="width:16359;height:21599;position:absolute">
                  <v:imagedata r:id="rId14" o:title=""/>
                </v:shape>
                <v:shape id="_x0000_s1095" style="width:8855;height:323;left:2963;position:absolute;top:7757;v-text-anchor:top" coordsize="21600,21600" path="m21597,l,l,l,21555l,21555l21597,21555l21597,21555l21597,xe" fillcolor="#f8dcdd"/>
                <v:shape id="_x0000_s1096" style="width:7;height:337;left:2958;position:absolute;top:7753;v-text-anchor:top" coordsize="21600,21600" path="m20733,21513l10366,21316em,21098l,414em,196l10366,e" fillcolor="this" stroked="t" strokecolor="#d13438" strokeweight="0.14pt"/>
                <v:shape id="_x0000_s1097" style="width:12328;height:325;left:2002;position:absolute;top:8128;v-text-anchor:top" coordsize="21600,21600" path="m13783,l,l,l,21496l,21496l13783,21496l13783,21496l13783,xem21598,l16394,l16394,l16394,21496l16394,21496l21598,21496l21598,21496l21598,xe" fillcolor="#f8dcdd"/>
                <v:shape id="_x0000_s1098" style="width:4467;height:335;left:9870;position:absolute;top:8125;v-text-anchor:top" coordsize="21600,21600" path="m,21578l18,21424em30,21205l30,373em30,219l18,em7207,21578l7195,21424em7179,21205l7179,373em7179,219l7195,em21568,21578l21581,21424em21598,21205l21598,373em21598,219l21581,e" fillcolor="this" stroked="t" strokecolor="#d13438" strokeweight="0.14pt"/>
                <v:shape id="_x0000_s1099" style="width:5337;height:170;left:9872;position:absolute;top:8283;v-text-anchor:top" coordsize="21600,21600" path="m21594,l18664,21427em18664,21427l,21427e" fillcolor="this" stroked="t" strokecolor="#d13438" strokeweight="0.14pt">
                  <v:stroke dashstyle="1 1"/>
                </v:shape>
                <v:shape id="_x0000_s1100" style="width:6385;height:3063;left:15207;position:absolute;top:8129;v-text-anchor:top" coordsize="21600,21600" path="m21322,l278,l278,l169,43l169,43l81,159l81,159l21,333l21,333l,547l,547l,21053l,21053l21,21264l21,21264l81,21436l81,21436l169,21553l169,21553l278,21595l278,21595l21322,21595l21322,21595l21431,21553l21431,21553l21519,21436l21519,21436l21579,21264l21579,21264l21600,21053l21600,21053l21600,547l21600,547l21579,333l21579,333l21519,159l21519,159l21431,43l21431,43l21322,xe" fillcolor="#f8dcdd"/>
                <v:shape id="_x0000_s1101" style="width:6385;height:3063;left:15207;position:absolute;top:8129;v-text-anchor:top" coordsize="21600,21600" path="m,21053l21,21264l21,21264l81,21436l81,21436l169,21553l169,21553l278,21595l278,21595l21322,21595l21322,21595l21431,21553l21431,21553l21519,21436l21519,21436l21579,21264l21579,21264l21600,21053l21600,21053l21600,547l21600,547l21579,333l21579,333l21519,159l21519,159l21431,43l21431,43l21322,l21322,l278,l278,l169,43l169,43l81,159l81,159l21,333l21,333l,547l,547l,21053xe" fillcolor="this" stroked="t" strokecolor="#d13438" strokeweight="0.36pt"/>
                <v:shape id="_x0000_s1102" style="width:879;height:2923;left:14328;position:absolute;top:8452;v-text-anchor:top" coordsize="21600,21600" path="m21591,21600l3801,em3801,l,e" fillcolor="this" stroked="t" strokecolor="#d13438" strokeweight="0.14pt">
                  <v:stroke dashstyle="1 1"/>
                </v:shape>
                <v:shape id="_x0000_s1103" style="width:6385;height:3066;left:15207;position:absolute;top:11220;v-text-anchor:top" coordsize="21600,21600" path="m21322,l278,l278,l169,43l169,43l81,159l81,159l21,333l21,333l,547l,547l,21049l,21049l21,21262l21,21262l81,21436l81,21436l169,21553l169,21553l278,21595l278,21595l21322,21595l21322,21595l21431,21553l21431,21553l21519,21436l21519,21436l21579,21262l21579,21262l21600,21049l21600,21049l21600,547l21600,547l21579,333l21579,333l21519,159l21519,159l21431,43l21431,43l21322,xe" fillcolor="#f8dcdd"/>
                <v:shape id="_x0000_s1104" style="width:6385;height:3066;left:15207;position:absolute;top:11220;v-text-anchor:top" coordsize="21600,21600" path="m,21049l21,21262l21,21262l81,21436l81,21436l169,21553l169,21553l278,21595l278,21595l21322,21595l21322,21595l21431,21553l21431,21553l21519,21436l21519,21436l21579,21262l21579,21262l21600,21049l21600,21049l21600,547l21600,547l21579,333l21579,333l21519,159l21519,159l21431,43l21431,43l21322,l21322,l278,l278,l169,43l169,43l81,159l81,159l21,333l21,333l,547l,547l,21049xe" fillcolor="this" stroked="t" strokecolor="#d13438" strokeweight="0.36pt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jc w:val="both"/>
      </w:pPr>
      <w: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5076697</wp:posOffset>
                </wp:positionH>
                <wp:positionV relativeFrom="paragraph">
                  <wp:posOffset>-1109880</wp:posOffset>
                </wp:positionV>
                <wp:extent cx="2481580" cy="8053705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81580" cy="80537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53705" w="2481580" stroke="1">
                              <a:moveTo>
                                <a:pt x="2481326" y="0"/>
                              </a:moveTo>
                              <a:lnTo>
                                <a:pt x="0" y="0"/>
                              </a:lnTo>
                              <a:lnTo>
                                <a:pt x="0" y="8053705"/>
                              </a:lnTo>
                              <a:lnTo>
                                <a:pt x="2481326" y="8053705"/>
                              </a:lnTo>
                              <a:lnTo>
                                <a:pt x="2481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105" style="width:195.4pt;height:634.15pt;margin-top:-87.39pt;margin-left:399.74pt;mso-position-horizontal-relative:page;mso-wrap-distance-bottom:0;mso-wrap-distance-left:0;mso-wrap-distance-right:0;mso-wrap-distance-top:0;position:absolute;v-text-anchor:top;z-index:-251621376" coordsize="21600,21600" path="m21598,l,l,l,21600l,21600l21598,21600l21598,21600l21598,xe" fillcolor="#f1f1f1"/>
            </w:pict>
          </mc:Fallback>
        </mc:AlternateContent>
      </w:r>
      <w:r>
        <w:t>CLÁUSULA</w:t>
      </w:r>
      <w:r>
        <w:rPr>
          <w:spacing w:val="18"/>
        </w:rPr>
        <w:t xml:space="preserve"> </w:t>
      </w:r>
      <w:r>
        <w:t>7.-</w:t>
      </w:r>
      <w:r>
        <w:rPr>
          <w:spacing w:val="14"/>
        </w:rPr>
        <w:t xml:space="preserve"> </w:t>
      </w:r>
      <w:r>
        <w:t>APLICACIÓN</w:t>
      </w:r>
      <w:r>
        <w:rPr>
          <w:spacing w:val="15"/>
        </w:rPr>
        <w:t xml:space="preserve"> </w:t>
      </w:r>
      <w:r>
        <w:t>SUPLETORIA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5"/>
        </w:rPr>
        <w:t>LEY</w:t>
      </w: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spacing w:line="285" w:lineRule="auto"/>
        <w:ind w:left="92" w:right="4020"/>
        <w:jc w:val="both"/>
      </w:pPr>
      <w:r>
        <w:rPr>
          <w:w w:val="105"/>
        </w:rPr>
        <w:t>En</w:t>
      </w:r>
      <w:r>
        <w:rPr>
          <w:w w:val="105"/>
        </w:rPr>
        <w:t xml:space="preserve"> todo</w:t>
      </w:r>
      <w:r>
        <w:rPr>
          <w:w w:val="105"/>
        </w:rPr>
        <w:t xml:space="preserve"> lo</w:t>
      </w:r>
      <w:r>
        <w:rPr>
          <w:w w:val="105"/>
        </w:rPr>
        <w:t xml:space="preserve"> no</w:t>
      </w:r>
      <w:r>
        <w:rPr>
          <w:w w:val="105"/>
        </w:rPr>
        <w:t xml:space="preserve"> previsto</w:t>
      </w:r>
      <w:r>
        <w:rPr>
          <w:w w:val="105"/>
        </w:rPr>
        <w:t xml:space="preserve"> por</w:t>
      </w:r>
      <w:r>
        <w:rPr>
          <w:w w:val="105"/>
        </w:rPr>
        <w:t xml:space="preserve"> las</w:t>
      </w:r>
      <w:r>
        <w:rPr>
          <w:w w:val="105"/>
        </w:rPr>
        <w:t xml:space="preserve"> partes</w:t>
      </w:r>
      <w:r>
        <w:rPr>
          <w:w w:val="105"/>
        </w:rPr>
        <w:t xml:space="preserve"> en</w:t>
      </w:r>
      <w:r>
        <w:rPr>
          <w:w w:val="105"/>
        </w:rPr>
        <w:t xml:space="preserve"> el</w:t>
      </w:r>
      <w:r>
        <w:rPr>
          <w:w w:val="105"/>
        </w:rPr>
        <w:t xml:space="preserve"> presente</w:t>
      </w:r>
      <w:r>
        <w:rPr>
          <w:w w:val="105"/>
        </w:rPr>
        <w:t xml:space="preserve"> contrato,</w:t>
      </w:r>
      <w:r>
        <w:rPr>
          <w:w w:val="105"/>
        </w:rPr>
        <w:t xml:space="preserve"> ambas</w:t>
      </w:r>
      <w:r>
        <w:rPr>
          <w:w w:val="105"/>
        </w:rPr>
        <w:t xml:space="preserve"> se</w:t>
      </w:r>
      <w:r>
        <w:rPr>
          <w:w w:val="105"/>
        </w:rPr>
        <w:t xml:space="preserve"> someten</w:t>
      </w:r>
      <w:r>
        <w:rPr>
          <w:w w:val="105"/>
        </w:rPr>
        <w:t xml:space="preserve"> a</w:t>
      </w:r>
      <w:r>
        <w:rPr>
          <w:w w:val="105"/>
        </w:rPr>
        <w:t xml:space="preserve"> lo establecido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9"/>
          <w:w w:val="105"/>
        </w:rPr>
        <w:t xml:space="preserve"> </w:t>
      </w:r>
      <w:r>
        <w:rPr>
          <w:w w:val="105"/>
        </w:rPr>
        <w:t>normas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Decreto</w:t>
      </w:r>
      <w:r>
        <w:rPr>
          <w:spacing w:val="-8"/>
          <w:w w:val="105"/>
        </w:rPr>
        <w:t xml:space="preserve"> </w:t>
      </w:r>
      <w:r>
        <w:rPr>
          <w:w w:val="105"/>
        </w:rPr>
        <w:t>Legislativo</w:t>
      </w:r>
      <w:r>
        <w:rPr>
          <w:spacing w:val="-8"/>
          <w:w w:val="105"/>
        </w:rPr>
        <w:t xml:space="preserve"> </w:t>
      </w:r>
      <w:r>
        <w:rPr>
          <w:w w:val="105"/>
        </w:rPr>
        <w:t>Nº</w:t>
      </w:r>
      <w:r>
        <w:rPr>
          <w:spacing w:val="-9"/>
          <w:w w:val="105"/>
        </w:rPr>
        <w:t xml:space="preserve"> </w:t>
      </w:r>
      <w:r>
        <w:rPr>
          <w:w w:val="105"/>
        </w:rPr>
        <w:t>822,</w:t>
      </w:r>
      <w:r>
        <w:rPr>
          <w:spacing w:val="-9"/>
          <w:w w:val="105"/>
        </w:rPr>
        <w:t xml:space="preserve"> </w:t>
      </w:r>
      <w:r>
        <w:rPr>
          <w:w w:val="105"/>
        </w:rPr>
        <w:t>Código</w:t>
      </w:r>
      <w:r>
        <w:rPr>
          <w:spacing w:val="-8"/>
          <w:w w:val="105"/>
        </w:rPr>
        <w:t xml:space="preserve"> </w:t>
      </w:r>
      <w:r>
        <w:rPr>
          <w:w w:val="105"/>
        </w:rPr>
        <w:t>Civil</w:t>
      </w:r>
      <w:r>
        <w:rPr>
          <w:spacing w:val="-9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demás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sistema jurídico que resulten aplicables.</w:t>
      </w:r>
    </w:p>
    <w:p>
      <w:pPr>
        <w:pStyle w:val="BodyText"/>
        <w:spacing w:before="36"/>
      </w:pPr>
    </w:p>
    <w:p>
      <w:pPr>
        <w:spacing w:before="0" w:line="285" w:lineRule="auto"/>
        <w:ind w:left="92" w:right="4017" w:firstLine="0"/>
        <w:jc w:val="both"/>
        <w:rPr>
          <w:sz w:val="16"/>
        </w:rPr>
      </w:pPr>
      <w:r>
        <w:rPr>
          <w:w w:val="105"/>
          <w:sz w:val="16"/>
        </w:rPr>
        <w:t>Y,</w:t>
      </w:r>
      <w:r>
        <w:rPr>
          <w:w w:val="105"/>
          <w:sz w:val="16"/>
        </w:rPr>
        <w:t xml:space="preserve"> para</w:t>
      </w:r>
      <w:r>
        <w:rPr>
          <w:w w:val="105"/>
          <w:sz w:val="16"/>
        </w:rPr>
        <w:t xml:space="preserve"> que</w:t>
      </w:r>
      <w:r>
        <w:rPr>
          <w:w w:val="105"/>
          <w:sz w:val="16"/>
        </w:rPr>
        <w:t xml:space="preserve"> conste,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PRODUCTORA</w:t>
      </w:r>
      <w:r>
        <w:rPr>
          <w:rFonts w:ascii="Arial"/>
          <w:b/>
          <w:w w:val="105"/>
          <w:sz w:val="16"/>
        </w:rPr>
        <w:t xml:space="preserve"> </w:t>
      </w:r>
      <w:r>
        <w:rPr>
          <w:w w:val="105"/>
          <w:sz w:val="16"/>
        </w:rPr>
        <w:t>y</w:t>
      </w:r>
      <w:r>
        <w:rPr>
          <w:w w:val="105"/>
          <w:sz w:val="16"/>
        </w:rPr>
        <w:t xml:space="preserve"> el/la</w:t>
      </w:r>
      <w:r>
        <w:rPr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AUTOR(A)</w:t>
      </w:r>
      <w:r>
        <w:rPr>
          <w:rFonts w:ascii="Arial"/>
          <w:b/>
          <w:w w:val="105"/>
          <w:sz w:val="16"/>
        </w:rPr>
        <w:t xml:space="preserve"> DEL</w:t>
      </w:r>
      <w:r>
        <w:rPr>
          <w:rFonts w:ascii="Arial"/>
          <w:b/>
          <w:w w:val="105"/>
          <w:sz w:val="16"/>
        </w:rPr>
        <w:t xml:space="preserve"> TRATAMIENTO</w:t>
      </w:r>
      <w:r>
        <w:rPr>
          <w:rFonts w:ascii="Arial"/>
          <w:b/>
          <w:w w:val="105"/>
          <w:sz w:val="16"/>
        </w:rPr>
        <w:t xml:space="preserve"> </w:t>
      </w:r>
      <w:r>
        <w:rPr>
          <w:w w:val="105"/>
          <w:sz w:val="16"/>
        </w:rPr>
        <w:t>firman</w:t>
      </w:r>
      <w:r>
        <w:rPr>
          <w:w w:val="105"/>
          <w:sz w:val="16"/>
        </w:rPr>
        <w:t xml:space="preserve"> el presente</w:t>
      </w:r>
      <w:r>
        <w:rPr>
          <w:w w:val="105"/>
          <w:sz w:val="16"/>
        </w:rPr>
        <w:t xml:space="preserve"> documento</w:t>
      </w:r>
      <w:r>
        <w:rPr>
          <w:w w:val="105"/>
          <w:sz w:val="16"/>
        </w:rPr>
        <w:t xml:space="preserve"> por</w:t>
      </w:r>
      <w:r>
        <w:rPr>
          <w:w w:val="105"/>
          <w:sz w:val="16"/>
        </w:rPr>
        <w:t xml:space="preserve"> duplicado,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la</w:t>
      </w:r>
      <w:r>
        <w:rPr>
          <w:w w:val="105"/>
          <w:sz w:val="16"/>
        </w:rPr>
        <w:t xml:space="preserve"> fecha</w:t>
      </w:r>
      <w:r>
        <w:rPr>
          <w:w w:val="105"/>
          <w:sz w:val="16"/>
        </w:rPr>
        <w:t xml:space="preserve"> indicada</w:t>
      </w:r>
      <w:r>
        <w:rPr>
          <w:w w:val="105"/>
          <w:sz w:val="16"/>
        </w:rPr>
        <w:t xml:space="preserve"> en</w:t>
      </w:r>
      <w:r>
        <w:rPr>
          <w:w w:val="105"/>
          <w:sz w:val="16"/>
        </w:rPr>
        <w:t xml:space="preserve"> el</w:t>
      </w:r>
      <w:r>
        <w:rPr>
          <w:w w:val="105"/>
          <w:sz w:val="16"/>
        </w:rPr>
        <w:t xml:space="preserve"> encabezado</w:t>
      </w:r>
      <w:r>
        <w:rPr>
          <w:w w:val="105"/>
          <w:sz w:val="16"/>
        </w:rPr>
        <w:t xml:space="preserve"> de</w:t>
      </w:r>
      <w:r>
        <w:rPr>
          <w:w w:val="105"/>
          <w:sz w:val="16"/>
        </w:rPr>
        <w:t xml:space="preserve"> este </w:t>
      </w:r>
      <w:r>
        <w:rPr>
          <w:spacing w:val="-2"/>
          <w:w w:val="105"/>
          <w:sz w:val="16"/>
        </w:rPr>
        <w:t>documento.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265586</wp:posOffset>
                </wp:positionV>
                <wp:extent cx="346075" cy="118110"/>
                <wp:effectExtent l="0" t="0" r="0" b="0"/>
                <wp:wrapTopAndBottom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1" o:spid="_x0000_s1106" type="#_x0000_t202" style="width:27.25pt;height:9.3pt;margin-top:20.91pt;margin-left:81.38pt;mso-position-horizontal-relative:page;mso-wrap-distance-bottom:0;mso-wrap-distance-left:0;mso-wrap-distance-right:0;mso-wrap-distance-top:0;position:absolute;v-text-anchor:top;z-index:-251617280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3789553</wp:posOffset>
                </wp:positionH>
                <wp:positionV relativeFrom="paragraph">
                  <wp:posOffset>265586</wp:posOffset>
                </wp:positionV>
                <wp:extent cx="346075" cy="118110"/>
                <wp:effectExtent l="0" t="0" r="0" b="0"/>
                <wp:wrapTopAndBottom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07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2" o:spid="_x0000_s1107" type="#_x0000_t202" style="width:27.25pt;height:9.3pt;margin-top:20.91pt;margin-left:298.39pt;mso-position-horizontal-relative:page;mso-wrap-distance-bottom:0;mso-wrap-distance-left:0;mso-wrap-distance-right:0;mso-wrap-distance-top:0;position:absolute;v-text-anchor:top;z-index:-251615232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"/>
        </w:rPr>
      </w:pPr>
    </w:p>
    <w:p>
      <w:pPr>
        <w:tabs>
          <w:tab w:val="left" w:pos="3905"/>
          <w:tab w:val="left" w:pos="7362"/>
        </w:tabs>
        <w:spacing w:line="240" w:lineRule="auto"/>
        <w:ind w:left="107" w:right="-15" w:firstLine="0"/>
        <w:jc w:val="left"/>
        <w:rPr>
          <w:sz w:val="20"/>
        </w:rPr>
      </w:pPr>
      <w:r>
        <w:rPr>
          <w:position w:val="343"/>
          <w:sz w:val="20"/>
        </w:rPr>
        <mc:AlternateContent>
          <mc:Choice Requires="wps">
            <w:drawing>
              <wp:inline distT="0" distB="0" distL="0" distR="0">
                <wp:extent cx="937894" cy="118110"/>
                <wp:effectExtent l="0" t="0" r="0" b="0"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7894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PRODUCTORA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3" o:spid="_x0000_i1108" type="#_x0000_t202" style="width:73.85pt;height:9.3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PRODUCTORA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43"/>
          <w:sz w:val="20"/>
        </w:rPr>
        <w:tab/>
      </w:r>
      <w:r>
        <w:rPr>
          <w:position w:val="343"/>
          <w:sz w:val="20"/>
        </w:rPr>
        <mc:AlternateContent>
          <mc:Choice Requires="wps">
            <w:drawing>
              <wp:inline distT="0" distB="0" distL="0" distR="0">
                <wp:extent cx="317500" cy="118110"/>
                <wp:effectExtent l="0" t="0" r="0" b="0"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50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EL/LA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4" o:spid="_x0000_i1109" type="#_x0000_t202" style="width:25pt;height:9.3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EL/LA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15"/>
          <w:position w:val="343"/>
          <w:sz w:val="18"/>
        </w:rPr>
        <w:t xml:space="preserve"> </w:t>
      </w:r>
      <w:r>
        <w:rPr>
          <w:spacing w:val="-15"/>
          <w:position w:val="343"/>
          <w:sz w:val="20"/>
        </w:rPr>
        <mc:AlternateContent>
          <mc:Choice Requires="wps">
            <w:drawing>
              <wp:inline distT="0" distB="0" distL="0" distR="0">
                <wp:extent cx="514350" cy="120014"/>
                <wp:effectExtent l="0" t="0" r="0" b="0"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3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 w:line="183" w:lineRule="exact"/>
                              <w:ind w:left="-7" w:right="-15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AUTOR(A)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5" o:spid="_x0000_i1110" type="#_x0000_t202" style="width:40.5pt;height:9.4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5" w:line="183" w:lineRule="exact"/>
                        <w:ind w:left="-7" w:right="-15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AUTOR(A)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43"/>
          <w:position w:val="343"/>
          <w:sz w:val="18"/>
        </w:rPr>
        <w:t xml:space="preserve"> </w:t>
      </w:r>
      <w:r>
        <w:rPr>
          <w:spacing w:val="-43"/>
          <w:position w:val="343"/>
          <w:sz w:val="20"/>
        </w:rPr>
        <mc:AlternateContent>
          <mc:Choice Requires="wps">
            <w:drawing>
              <wp:inline distT="0" distB="0" distL="0" distR="0">
                <wp:extent cx="1038860" cy="120014"/>
                <wp:effectExtent l="0" t="0" r="0" b="0"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86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 w:line="183" w:lineRule="exact"/>
                              <w:ind w:left="47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6"/>
                              </w:rPr>
                              <w:t>TRATAMIENTO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56" o:spid="_x0000_i1111" type="#_x0000_t202" style="width:81.8pt;height:9.45pt;mso-wrap-distance-bottom:0;mso-wrap-distance-left:0;mso-wrap-distance-right:0;mso-wrap-distance-top:0;v-text-anchor:top" filled="f" fillcolor="this">
                <v:textbox inset="0,0,0,0">
                  <w:txbxContent>
                    <w:p>
                      <w:pPr>
                        <w:spacing w:before="5" w:line="183" w:lineRule="exact"/>
                        <w:ind w:left="47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6"/>
                        </w:rPr>
                        <w:t>TRATAMIENTO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-43"/>
          <w:position w:val="343"/>
          <w:sz w:val="20"/>
        </w:rPr>
        <w:tab/>
      </w:r>
      <w:r>
        <w:rPr>
          <w:spacing w:val="-43"/>
          <w:sz w:val="20"/>
        </w:rPr>
        <mc:AlternateContent>
          <mc:Choice Requires="wpg">
            <w:drawing>
              <wp:inline distT="0" distB="0" distL="0" distR="0">
                <wp:extent cx="2227580" cy="2298065"/>
                <wp:effectExtent l="0" t="0" r="0" b="6985"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2298065"/>
                          <a:chOff x="0" y="0"/>
                          <a:chExt cx="2227580" cy="2298065"/>
                        </a:xfrm>
                      </wpg:grpSpPr>
                      <wps:wsp xmlns:wps="http://schemas.microsoft.com/office/word/2010/wordprocessingShape">
                        <wps:cNvPr id="58" name="Textbox 58"/>
                        <wps:cNvSpPr txBox="1"/>
                        <wps:spPr>
                          <a:xfrm>
                            <a:off x="0" y="1148333"/>
                            <a:ext cx="2227580" cy="1149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 w:line="249" w:lineRule="auto"/>
                                <w:ind w:left="66" w:right="9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[7]: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el/los autor/es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9" name="Textbox 59"/>
                        <wps:cNvSpPr txBox="1"/>
                        <wps:spPr>
                          <a:xfrm>
                            <a:off x="0" y="0"/>
                            <a:ext cx="2227580" cy="1148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" w:line="249" w:lineRule="auto"/>
                                <w:ind w:left="66" w:right="9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Segoe UI" w:hAnsi="Segoe UI"/>
                                  <w:b/>
                                  <w:w w:val="105"/>
                                  <w:sz w:val="13"/>
                                </w:rPr>
                                <w:t xml:space="preserve">Comentado [6]: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Recuerde que el contrato debe estar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suscrito por ambas partes: la persona 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 y el/los autor/es del tratamiento. Si el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 de la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 jurídica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autor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tratamiento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coinciden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misma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persona,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deben incluir las firmas tanto de la persona natural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 autor del tratamiento, así como de la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natural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legal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jurídica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postulante. Tenga en cuenta que una empresa tiene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personalidad jurídica distinta a la de una persona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natural.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i1112" style="width:175.4pt;height:181.5pt;mso-wrap-distance-bottom:0;mso-wrap-distance-left:0;mso-wrap-distance-right:0;mso-wrap-distance-top:0" coordorigin="0,0" coordsize="21600,21600">
                <v:shape id="_x0000_s1113" type="#_x0000_t202" style="width:21600;height:10809;position:absolute;top:10793;v-text-anchor:top" filled="f" fillcolor="this">
                  <v:textbox inset="0,0,0,0">
                    <w:txbxContent>
                      <w:p>
                        <w:pPr>
                          <w:spacing w:before="47" w:line="249" w:lineRule="auto"/>
                          <w:ind w:left="66" w:right="9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[7]: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el/los autor/es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  <v:shape id="_x0000_s1114" type="#_x0000_t202" style="width:21600;height:10797;position:absolute;v-text-anchor:top" filled="f" fillcolor="this">
                  <v:textbox inset="0,0,0,0">
                    <w:txbxContent>
                      <w:p>
                        <w:pPr>
                          <w:spacing w:before="38" w:line="249" w:lineRule="auto"/>
                          <w:ind w:left="66" w:right="9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Segoe UI" w:hAnsi="Segoe UI"/>
                            <w:b/>
                            <w:w w:val="105"/>
                            <w:sz w:val="13"/>
                          </w:rPr>
                          <w:t xml:space="preserve">Comentado [6]: </w:t>
                        </w:r>
                        <w:r>
                          <w:rPr>
                            <w:w w:val="105"/>
                            <w:sz w:val="13"/>
                          </w:rPr>
                          <w:t>Recuerde que el contrato debe estar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suscrito por ambas partes: la persona 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 y el/los autor/es del tratamiento. Si el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 de la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 jurídica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autor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tratamiento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coinciden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misma</w:t>
                        </w:r>
                        <w:r>
                          <w:rPr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persona,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deben incluir las firmas tanto de la persona natural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 autor del tratamiento, así como de la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natural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como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representante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legal</w:t>
                        </w:r>
                        <w:r>
                          <w:rPr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</w:t>
                        </w:r>
                        <w:r>
                          <w:rPr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</w:t>
                        </w:r>
                        <w:r>
                          <w:rPr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jurídica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postulante. Tenga en cuenta que una empresa tiene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personalidad jurídica distinta a la de una persona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natural.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10" w:h="16840"/>
      <w:pgMar w:top="1920" w:right="0" w:bottom="280" w:left="992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MT">
    <w:altName w:val="Arial MT"/>
    <w:charset w:val="01"/>
    <w:family w:val="swiss"/>
    <w:pitch w:val="variable"/>
    <w:sig w:usb0="00000000" w:usb1="00000000" w:usb2="00000000" w:usb3="00000000" w:csb0="00000000" w:csb1="00000000"/>
  </w:font>
  <w:font w:name="Segoe UI">
    <w:altName w:val="Segoe UI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C18FC"/>
    <w:multiLevelType w:val="hybridMultilevel"/>
    <w:tmpl w:val="00000000"/>
    <w:lvl w:ilvl="0">
      <w:start w:val="1"/>
      <w:numFmt w:val="lowerLetter"/>
      <w:lvlText w:val="%1."/>
      <w:lvlJc w:val="left"/>
      <w:pPr>
        <w:ind w:left="626" w:hanging="214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1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3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15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47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79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1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3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5" w:hanging="214"/>
      </w:pPr>
      <w:rPr>
        <w:rFonts w:hint="default"/>
        <w:lang w:val="es-ES" w:eastAsia="en-US" w:bidi="ar-SA"/>
      </w:rPr>
    </w:lvl>
  </w:abstractNum>
  <w:abstractNum w:abstractNumId="1">
    <w:nsid w:val="068CE8B0"/>
    <w:multiLevelType w:val="hybridMultilevel"/>
    <w:tmpl w:val="00000000"/>
    <w:lvl w:ilvl="0">
      <w:start w:val="1"/>
      <w:numFmt w:val="lowerLetter"/>
      <w:lvlText w:val="%1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69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8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8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8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8" w:hanging="272"/>
      </w:pPr>
      <w:rPr>
        <w:rFonts w:hint="default"/>
        <w:lang w:val="es-ES" w:eastAsia="en-US" w:bidi="ar-SA"/>
      </w:rPr>
    </w:lvl>
  </w:abstractNum>
  <w:abstractNum w:abstractNumId="2">
    <w:nsid w:val="0CD323AB"/>
    <w:multiLevelType w:val="hybridMultilevel"/>
    <w:tmpl w:val="00000000"/>
    <w:lvl w:ilvl="0">
      <w:start w:val="1"/>
      <w:numFmt w:val="upperRoman"/>
      <w:lvlText w:val="%1."/>
      <w:lvlJc w:val="left"/>
      <w:pPr>
        <w:ind w:left="635" w:hanging="36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26" w:hanging="214"/>
        <w:jc w:val="left"/>
      </w:pPr>
      <w:rPr>
        <w:rFonts w:hint="default"/>
        <w:spacing w:val="-1"/>
        <w:w w:val="103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39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39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39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39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139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39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539" w:hanging="214"/>
      </w:pPr>
      <w:rPr>
        <w:rFonts w:hint="default"/>
        <w:lang w:val="es-ES" w:eastAsia="en-US" w:bidi="ar-SA"/>
      </w:rPr>
    </w:lvl>
  </w:abstractNum>
  <w:abstractNum w:abstractNumId="3">
    <w:nsid w:val="45BFC2A3"/>
    <w:multiLevelType w:val="hybridMultilevel"/>
    <w:tmpl w:val="00000000"/>
    <w:lvl w:ilvl="0">
      <w:start w:val="1"/>
      <w:numFmt w:val="upperRoman"/>
      <w:lvlText w:val="%1."/>
      <w:lvlJc w:val="left"/>
      <w:pPr>
        <w:ind w:left="635" w:hanging="36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635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29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59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789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419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049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679" w:hanging="27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92"/>
      <w:outlineLvl w:val="0"/>
    </w:pPr>
    <w:rPr>
      <w:rFonts w:ascii="Arial" w:eastAsia="Arial" w:hAnsi="Arial" w:cs="Arial"/>
      <w:b/>
      <w:bCs/>
      <w:sz w:val="16"/>
      <w:szCs w:val="16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626" w:right="4018" w:hanging="214"/>
      <w:jc w:val="both"/>
    </w:pPr>
    <w:rPr>
      <w:rFonts w:ascii="Arial MT" w:eastAsia="Arial MT" w:hAnsi="Arial MT" w:cs="Arial MT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3"/>
    </w:pPr>
    <w:rPr>
      <w:rFonts w:ascii="Arial MT" w:eastAsia="Arial MT" w:hAnsi="Arial MT" w:cs="Arial MT"/>
      <w:lang w:val="es-ES" w:eastAsia="en-US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1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2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3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14" Type="http://schemas.openxmlformats.org/officeDocument/2006/relationships/image" Target="media/image4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6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7" Type="http://schemas.openxmlformats.org/officeDocument/2006/relationships/hyperlink" Target="https://estimuloseconomicos.cultura.gob.pe/sites/default/files/concursos/archivos/2023-CDE-Referencia%20de%20contrato%20de%20cesi%C3%B3n-TRATAMIENTO.pdf" TargetMode="External" /><Relationship Id="rId8" Type="http://schemas.openxmlformats.org/officeDocument/2006/relationships/image" Target="media/image2.png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DennisDavid</dc:creator>
  <cp:revision>0</cp:revision>
  <dcterms:created xsi:type="dcterms:W3CDTF">2026-05-07T15:57:15Z</dcterms:created>
  <dcterms:modified xsi:type="dcterms:W3CDTF">2026-05-07T15:57:15Z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