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8gikw7p9c7h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xk4d1ytls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w3uw8wpqfrf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fob9te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E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1F">
      <w:pPr>
        <w:widowControl w:val="0"/>
        <w:spacing w:before="126" w:line="240" w:lineRule="auto"/>
        <w:ind w:left="35" w:right="102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-457199</wp:posOffset>
          </wp:positionV>
          <wp:extent cx="758666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stN7tNZviaoZcpJX8QF+s/CAQ==">CgMxLjAyDmguOGdpa3c3cDljN2hyMg5oLnh4azRkMXl0bHNjcTIOaC53M3V3OHdwcWZyZjUyCGguZ2pkZ3hzMgloLjMwajB6bGwyCWguMWZvYjl0ZTgAciExNVZzMDd0bS1jV3F2WmhNMHlSSlplN3JSanVOT21acHM=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