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4F99A" w14:textId="77777777" w:rsidR="00990CE5" w:rsidRDefault="00990CE5"/>
    <w:p w14:paraId="73687237" w14:textId="77777777" w:rsidR="00990CE5" w:rsidRDefault="00990CE5"/>
    <w:p w14:paraId="08F2B00E" w14:textId="77777777" w:rsidR="00990CE5" w:rsidRDefault="00853DD4">
      <w:pPr>
        <w:spacing w:line="259" w:lineRule="auto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FORMULACIÓN DEL PROYECTO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1BD63DDF" wp14:editId="05106264">
                <wp:simplePos x="0" y="0"/>
                <wp:positionH relativeFrom="column">
                  <wp:posOffset>-284160</wp:posOffset>
                </wp:positionH>
                <wp:positionV relativeFrom="paragraph">
                  <wp:posOffset>40959</wp:posOffset>
                </wp:positionV>
                <wp:extent cx="6142673" cy="601823"/>
                <wp:effectExtent l="0" t="0" r="0" b="0"/>
                <wp:wrapSquare wrapText="bothSides" distT="45720" distB="45720" distL="114300" distR="114300"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6350" y="3529200"/>
                          <a:ext cx="6099300" cy="50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6FA8DC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F53948F" w14:textId="77777777" w:rsidR="00990CE5" w:rsidRDefault="00853DD4">
                            <w:pPr>
                              <w:spacing w:line="258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70C0"/>
                                <w:sz w:val="20"/>
                              </w:rPr>
                              <w:t>Esquema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color w:val="0070C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70C0"/>
                                <w:sz w:val="20"/>
                              </w:rPr>
                              <w:t>de formulación del proyecto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color w:val="0070C0"/>
                                <w:sz w:val="20"/>
                              </w:rPr>
                              <w:t>. Puede agregar las filas e ítems que considere necesarios y pertinentes a su proyecto. Cabe señalar que toda la postulación debe guardar coherencia.</w:t>
                            </w:r>
                          </w:p>
                          <w:p w14:paraId="24771DC6" w14:textId="77777777" w:rsidR="00990CE5" w:rsidRDefault="00990CE5">
                            <w:pPr>
                              <w:spacing w:line="258" w:lineRule="auto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D63DDF" id="_x0000_s1026" style="position:absolute;left:0;text-align:left;margin-left:-22.35pt;margin-top:3.25pt;width:483.7pt;height:47.4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" strokecolor="#6fa8dc">
                <v:stroke startarrowwidth="narrow" startarrowlength="short" endarrowwidth="narrow" endarrowlength="short"/>
                <v:textbox inset="2.53958mm,1.2694mm,2.53958mm,1.2694mm">
                  <w:txbxContent>
                    <w:p w14:paraId="5F53948F" w14:textId="77777777" w:rsidR="00990CE5" w:rsidRDefault="00853DD4">
                      <w:pPr>
                        <w:spacing w:line="258" w:lineRule="auto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i/>
                          <w:color w:val="0070C0"/>
                          <w:sz w:val="20"/>
                        </w:rPr>
                        <w:t>Esquema</w:t>
                      </w:r>
                      <w:r>
                        <w:rPr>
                          <w:rFonts w:ascii="Calibri" w:eastAsia="Calibri" w:hAnsi="Calibri" w:cs="Calibri"/>
                          <w:i/>
                          <w:color w:val="0070C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i/>
                          <w:color w:val="0070C0"/>
                          <w:sz w:val="20"/>
                        </w:rPr>
                        <w:t>de formulación del proyecto</w:t>
                      </w:r>
                      <w:r>
                        <w:rPr>
                          <w:rFonts w:ascii="Calibri" w:eastAsia="Calibri" w:hAnsi="Calibri" w:cs="Calibri"/>
                          <w:i/>
                          <w:color w:val="0070C0"/>
                          <w:sz w:val="20"/>
                        </w:rPr>
                        <w:t>. Puede agregar las filas e ítems que considere necesarios y pertinentes a su proyecto. Cabe señalar que toda la postulación debe guardar coherencia.</w:t>
                      </w:r>
                    </w:p>
                    <w:p w14:paraId="24771DC6" w14:textId="77777777" w:rsidR="00990CE5" w:rsidRDefault="00990CE5">
                      <w:pPr>
                        <w:spacing w:line="258" w:lineRule="auto"/>
                        <w:jc w:val="both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158B72A" w14:textId="77777777" w:rsidR="00990CE5" w:rsidRDefault="00853DD4">
      <w:pPr>
        <w:spacing w:line="259" w:lineRule="auto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[TÍTULO DEL PROYECTO]</w:t>
      </w:r>
    </w:p>
    <w:p w14:paraId="2377BB4C" w14:textId="77777777" w:rsidR="00990CE5" w:rsidRDefault="00990CE5">
      <w:pPr>
        <w:spacing w:line="259" w:lineRule="auto"/>
        <w:jc w:val="center"/>
        <w:rPr>
          <w:rFonts w:ascii="Calibri" w:eastAsia="Calibri" w:hAnsi="Calibri" w:cs="Calibri"/>
          <w:b/>
          <w:bCs/>
        </w:rPr>
      </w:pPr>
    </w:p>
    <w:p w14:paraId="435921CF" w14:textId="77777777" w:rsidR="00990CE5" w:rsidRDefault="00990CE5">
      <w:pPr>
        <w:spacing w:line="259" w:lineRule="auto"/>
        <w:rPr>
          <w:rFonts w:ascii="Calibri" w:eastAsia="Calibri" w:hAnsi="Calibri" w:cs="Calibri"/>
          <w:b/>
          <w:bCs/>
        </w:rPr>
      </w:pPr>
    </w:p>
    <w:p w14:paraId="4D72DBD0" w14:textId="77777777" w:rsidR="00990CE5" w:rsidRDefault="00853DD4">
      <w:pPr>
        <w:numPr>
          <w:ilvl w:val="0"/>
          <w:numId w:val="1"/>
        </w:numPr>
        <w:tabs>
          <w:tab w:val="left" w:pos="284"/>
        </w:tabs>
        <w:spacing w:line="259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JUSTIFICACIÓN E IMPORTANCIA</w:t>
      </w:r>
    </w:p>
    <w:p w14:paraId="4A679DB1" w14:textId="77777777" w:rsidR="00990CE5" w:rsidRDefault="00990CE5">
      <w:pPr>
        <w:spacing w:line="259" w:lineRule="auto"/>
        <w:ind w:left="720"/>
        <w:rPr>
          <w:rFonts w:ascii="Calibri" w:eastAsia="Calibri" w:hAnsi="Calibri" w:cs="Calibri"/>
          <w:b/>
          <w:bCs/>
        </w:rPr>
      </w:pPr>
    </w:p>
    <w:tbl>
      <w:tblPr>
        <w:tblStyle w:val="a"/>
        <w:tblW w:w="820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00"/>
      </w:tblGrid>
      <w:tr w:rsidR="00990CE5" w14:paraId="29E2398B" w14:textId="77777777" w:rsidTr="00016C7F">
        <w:trPr>
          <w:trHeight w:val="2217"/>
        </w:trPr>
        <w:tc>
          <w:tcPr>
            <w:tcW w:w="8200" w:type="dxa"/>
          </w:tcPr>
          <w:p w14:paraId="0419750F" w14:textId="77777777" w:rsidR="00990CE5" w:rsidRDefault="00990CE5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5FAC672F" w14:textId="77777777" w:rsidR="00990CE5" w:rsidRDefault="00990CE5">
            <w:pPr>
              <w:spacing w:after="160" w:line="259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73FF72C1" w14:textId="77777777" w:rsidR="00990CE5" w:rsidRDefault="00990CE5">
            <w:pPr>
              <w:spacing w:after="160" w:line="259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2E547E6E" w14:textId="77777777" w:rsidR="00016C7F" w:rsidRDefault="00016C7F">
      <w:pPr>
        <w:spacing w:line="259" w:lineRule="auto"/>
        <w:rPr>
          <w:rFonts w:ascii="Calibri" w:eastAsia="Calibri" w:hAnsi="Calibri" w:cs="Calibri"/>
          <w:b/>
          <w:bCs/>
        </w:rPr>
      </w:pPr>
    </w:p>
    <w:p w14:paraId="0AEFECF3" w14:textId="77777777" w:rsidR="00016C7F" w:rsidRDefault="00016C7F">
      <w:pPr>
        <w:spacing w:line="259" w:lineRule="auto"/>
        <w:rPr>
          <w:rFonts w:ascii="Calibri" w:eastAsia="Calibri" w:hAnsi="Calibri" w:cs="Calibri"/>
          <w:b/>
          <w:bCs/>
        </w:rPr>
      </w:pPr>
    </w:p>
    <w:p w14:paraId="67994F35" w14:textId="72DD495E" w:rsidR="00990CE5" w:rsidRDefault="00853DD4">
      <w:pPr>
        <w:numPr>
          <w:ilvl w:val="0"/>
          <w:numId w:val="1"/>
        </w:numPr>
        <w:tabs>
          <w:tab w:val="left" w:pos="284"/>
        </w:tabs>
        <w:spacing w:line="259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OBJETIVOS</w:t>
      </w:r>
    </w:p>
    <w:p w14:paraId="7F80A055" w14:textId="77777777" w:rsidR="00990CE5" w:rsidRDefault="00990CE5">
      <w:pPr>
        <w:tabs>
          <w:tab w:val="left" w:pos="284"/>
        </w:tabs>
        <w:spacing w:line="259" w:lineRule="auto"/>
        <w:ind w:left="720"/>
        <w:rPr>
          <w:rFonts w:ascii="Calibri" w:eastAsia="Calibri" w:hAnsi="Calibri" w:cs="Calibri"/>
          <w:b/>
          <w:bCs/>
        </w:rPr>
      </w:pPr>
    </w:p>
    <w:tbl>
      <w:tblPr>
        <w:tblStyle w:val="a0"/>
        <w:tblW w:w="8077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7"/>
      </w:tblGrid>
      <w:tr w:rsidR="00990CE5" w14:paraId="3D5DC9D0" w14:textId="77777777" w:rsidTr="00016C7F">
        <w:trPr>
          <w:trHeight w:val="3076"/>
        </w:trPr>
        <w:tc>
          <w:tcPr>
            <w:tcW w:w="8077" w:type="dxa"/>
            <w:vAlign w:val="center"/>
          </w:tcPr>
          <w:p w14:paraId="0493D54B" w14:textId="77777777" w:rsidR="00990CE5" w:rsidRDefault="00990CE5">
            <w:pPr>
              <w:ind w:left="72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366A4DD4" w14:textId="77777777" w:rsidR="00990CE5" w:rsidRDefault="00990CE5">
            <w:pPr>
              <w:ind w:left="72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27387E9B" w14:textId="77777777" w:rsidR="00990CE5" w:rsidRDefault="00990CE5">
            <w:pPr>
              <w:ind w:left="72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14D6C740" w14:textId="0CE97294" w:rsidR="00016C7F" w:rsidRDefault="00016C7F" w:rsidP="00016C7F">
      <w:pPr>
        <w:spacing w:line="259" w:lineRule="auto"/>
        <w:rPr>
          <w:rFonts w:ascii="Calibri" w:eastAsia="Calibri" w:hAnsi="Calibri" w:cs="Calibri"/>
          <w:b/>
          <w:bCs/>
        </w:rPr>
      </w:pPr>
      <w:bookmarkStart w:id="0" w:name="_heading=h.4ke0xamch48l" w:colFirst="0" w:colLast="0"/>
      <w:bookmarkEnd w:id="0"/>
    </w:p>
    <w:p w14:paraId="285D6BA6" w14:textId="77777777" w:rsidR="00016C7F" w:rsidRDefault="00016C7F">
      <w:pPr>
        <w:spacing w:line="259" w:lineRule="auto"/>
        <w:ind w:left="1440"/>
        <w:rPr>
          <w:rFonts w:ascii="Calibri" w:eastAsia="Calibri" w:hAnsi="Calibri" w:cs="Calibri"/>
          <w:b/>
          <w:bCs/>
        </w:rPr>
      </w:pPr>
    </w:p>
    <w:p w14:paraId="3F814B48" w14:textId="76B82BA2" w:rsidR="00990CE5" w:rsidRPr="00A170C1" w:rsidRDefault="00A170C1" w:rsidP="00A170C1">
      <w:pPr>
        <w:numPr>
          <w:ilvl w:val="0"/>
          <w:numId w:val="1"/>
        </w:numPr>
        <w:spacing w:line="259" w:lineRule="auto"/>
        <w:rPr>
          <w:rFonts w:asciiTheme="majorHAnsi" w:eastAsia="Calibri" w:hAnsiTheme="majorHAnsi" w:cstheme="majorHAnsi"/>
          <w:b/>
          <w:bCs/>
          <w:i/>
          <w:iCs/>
          <w:color w:val="000000" w:themeColor="text1"/>
        </w:rPr>
      </w:pPr>
      <w:r w:rsidRPr="00A170C1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 </w:t>
      </w:r>
      <w:r>
        <w:rPr>
          <w:rFonts w:asciiTheme="majorHAnsi" w:eastAsia="Calibri" w:hAnsiTheme="majorHAnsi" w:cstheme="majorHAnsi"/>
          <w:b/>
          <w:bCs/>
          <w:i/>
          <w:iCs/>
          <w:color w:val="000000" w:themeColor="text1"/>
        </w:rPr>
        <w:t>ÁMBITO DE APLICACIÓN Y PROPUESTA DE DESCENTRALIZACIÓN</w:t>
      </w:r>
    </w:p>
    <w:tbl>
      <w:tblPr>
        <w:tblStyle w:val="a1"/>
        <w:tblW w:w="828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7"/>
      </w:tblGrid>
      <w:tr w:rsidR="00990CE5" w14:paraId="542DA8A3" w14:textId="77777777" w:rsidTr="00016C7F">
        <w:trPr>
          <w:trHeight w:val="2985"/>
        </w:trPr>
        <w:tc>
          <w:tcPr>
            <w:tcW w:w="8287" w:type="dxa"/>
          </w:tcPr>
          <w:p w14:paraId="5E31D894" w14:textId="77777777" w:rsidR="00990CE5" w:rsidRDefault="00990CE5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394E9449" w14:textId="77777777" w:rsidR="00990CE5" w:rsidRDefault="00990CE5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169B8B4A" w14:textId="77777777" w:rsidR="00990CE5" w:rsidRDefault="00990CE5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683B5665" w14:textId="77777777" w:rsidR="00990CE5" w:rsidRDefault="00990CE5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476E4997" w14:textId="77777777" w:rsidR="00990CE5" w:rsidRDefault="00990CE5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6D0A0B15" w14:textId="77777777" w:rsidR="00990CE5" w:rsidRDefault="00990CE5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35580DAE" w14:textId="77777777" w:rsidR="00990CE5" w:rsidRDefault="00990CE5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0E11992A" w14:textId="77777777" w:rsidR="00990CE5" w:rsidRDefault="00990CE5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76AB60E2" w14:textId="77777777" w:rsidR="00990CE5" w:rsidRDefault="00990CE5">
      <w:pPr>
        <w:spacing w:line="259" w:lineRule="auto"/>
        <w:rPr>
          <w:rFonts w:ascii="Calibri" w:eastAsia="Calibri" w:hAnsi="Calibri" w:cs="Calibri"/>
        </w:rPr>
      </w:pPr>
    </w:p>
    <w:p w14:paraId="5EC54721" w14:textId="77777777" w:rsidR="00990CE5" w:rsidRDefault="00990CE5" w:rsidP="00016C7F">
      <w:pPr>
        <w:spacing w:line="259" w:lineRule="auto"/>
        <w:rPr>
          <w:rFonts w:ascii="Calibri" w:eastAsia="Calibri" w:hAnsi="Calibri" w:cs="Calibri"/>
          <w:b/>
          <w:bCs/>
        </w:rPr>
      </w:pPr>
    </w:p>
    <w:p w14:paraId="5146B4F3" w14:textId="77777777" w:rsidR="00990CE5" w:rsidRDefault="00990CE5">
      <w:pPr>
        <w:spacing w:line="259" w:lineRule="auto"/>
        <w:ind w:left="360"/>
        <w:rPr>
          <w:rFonts w:ascii="Calibri" w:eastAsia="Calibri" w:hAnsi="Calibri" w:cs="Calibri"/>
          <w:b/>
          <w:bCs/>
        </w:rPr>
      </w:pPr>
    </w:p>
    <w:p w14:paraId="2098A0B3" w14:textId="3987A7F7" w:rsidR="00990CE5" w:rsidRDefault="00A170C1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IDENTIFICACIÓN PÚBLICO OBJETIVO</w:t>
      </w:r>
    </w:p>
    <w:tbl>
      <w:tblPr>
        <w:tblStyle w:val="a2"/>
        <w:tblW w:w="84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22"/>
      </w:tblGrid>
      <w:tr w:rsidR="00990CE5" w14:paraId="4EA5ED83" w14:textId="77777777" w:rsidTr="00016C7F">
        <w:trPr>
          <w:trHeight w:val="1883"/>
        </w:trPr>
        <w:tc>
          <w:tcPr>
            <w:tcW w:w="8422" w:type="dxa"/>
          </w:tcPr>
          <w:p w14:paraId="1A59C560" w14:textId="77777777" w:rsidR="00990CE5" w:rsidRDefault="00990CE5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00F5BF42" w14:textId="77777777" w:rsidR="00990CE5" w:rsidRDefault="00990CE5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6EB6F01C" w14:textId="77777777" w:rsidR="00990CE5" w:rsidRDefault="00990CE5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7B2657A8" w14:textId="77777777" w:rsidR="00990CE5" w:rsidRDefault="00990CE5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08FDCC95" w14:textId="77777777" w:rsidR="00990CE5" w:rsidRDefault="00990CE5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14:paraId="0B9E300C" w14:textId="77777777" w:rsidR="00990CE5" w:rsidRDefault="00990CE5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4E959A6C" w14:textId="77777777" w:rsidR="00990CE5" w:rsidRDefault="00990CE5">
      <w:pPr>
        <w:spacing w:line="259" w:lineRule="auto"/>
        <w:rPr>
          <w:rFonts w:ascii="Calibri" w:eastAsia="Calibri" w:hAnsi="Calibri" w:cs="Calibri"/>
        </w:rPr>
      </w:pPr>
    </w:p>
    <w:p w14:paraId="5C520749" w14:textId="77777777" w:rsidR="00990CE5" w:rsidRDefault="00990CE5">
      <w:pPr>
        <w:spacing w:line="259" w:lineRule="auto"/>
        <w:rPr>
          <w:rFonts w:ascii="Calibri" w:eastAsia="Calibri" w:hAnsi="Calibri" w:cs="Calibri"/>
        </w:rPr>
      </w:pPr>
    </w:p>
    <w:p w14:paraId="2743B5A1" w14:textId="77777777" w:rsidR="00016C7F" w:rsidRDefault="00016C7F">
      <w:pPr>
        <w:spacing w:line="259" w:lineRule="auto"/>
        <w:rPr>
          <w:rFonts w:ascii="Calibri" w:eastAsia="Calibri" w:hAnsi="Calibri" w:cs="Calibri"/>
        </w:rPr>
      </w:pPr>
    </w:p>
    <w:p w14:paraId="51EE647E" w14:textId="68797C47" w:rsidR="00990CE5" w:rsidRDefault="00A170C1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ETAPAS DE EJECUCIÓN</w:t>
      </w:r>
    </w:p>
    <w:p w14:paraId="419221F8" w14:textId="77777777" w:rsidR="00990CE5" w:rsidRDefault="00990CE5">
      <w:pPr>
        <w:spacing w:line="259" w:lineRule="auto"/>
        <w:ind w:left="360"/>
        <w:rPr>
          <w:rFonts w:ascii="Calibri" w:eastAsia="Calibri" w:hAnsi="Calibri" w:cs="Calibri"/>
        </w:rPr>
      </w:pPr>
    </w:p>
    <w:tbl>
      <w:tblPr>
        <w:tblStyle w:val="a3"/>
        <w:tblW w:w="8297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7"/>
      </w:tblGrid>
      <w:tr w:rsidR="00990CE5" w14:paraId="67900F5B" w14:textId="77777777" w:rsidTr="00016C7F">
        <w:trPr>
          <w:trHeight w:val="2189"/>
        </w:trPr>
        <w:tc>
          <w:tcPr>
            <w:tcW w:w="8297" w:type="dxa"/>
            <w:vAlign w:val="center"/>
          </w:tcPr>
          <w:p w14:paraId="1E2E0C06" w14:textId="77777777" w:rsidR="00990CE5" w:rsidRDefault="00990CE5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1CA9F359" w14:textId="77777777" w:rsidR="00990CE5" w:rsidRDefault="00990CE5">
      <w:pPr>
        <w:spacing w:line="259" w:lineRule="auto"/>
        <w:ind w:left="360"/>
        <w:rPr>
          <w:rFonts w:ascii="Calibri" w:eastAsia="Calibri" w:hAnsi="Calibri" w:cs="Calibri"/>
        </w:rPr>
      </w:pPr>
    </w:p>
    <w:p w14:paraId="3EE95647" w14:textId="77777777" w:rsidR="00990CE5" w:rsidRDefault="00990CE5">
      <w:pPr>
        <w:spacing w:line="259" w:lineRule="auto"/>
        <w:rPr>
          <w:rFonts w:ascii="Calibri" w:eastAsia="Calibri" w:hAnsi="Calibri" w:cs="Calibri"/>
        </w:rPr>
      </w:pPr>
    </w:p>
    <w:p w14:paraId="189FBD6F" w14:textId="201C455B" w:rsidR="00990CE5" w:rsidRDefault="00A170C1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IMPACTO ESPERADO</w:t>
      </w:r>
    </w:p>
    <w:p w14:paraId="4333046B" w14:textId="77777777" w:rsidR="00990CE5" w:rsidRDefault="00990CE5">
      <w:pPr>
        <w:spacing w:line="259" w:lineRule="auto"/>
        <w:ind w:left="360"/>
        <w:rPr>
          <w:rFonts w:ascii="Calibri" w:eastAsia="Calibri" w:hAnsi="Calibri" w:cs="Calibri"/>
        </w:rPr>
      </w:pPr>
    </w:p>
    <w:tbl>
      <w:tblPr>
        <w:tblStyle w:val="a4"/>
        <w:tblW w:w="834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45"/>
      </w:tblGrid>
      <w:tr w:rsidR="00990CE5" w14:paraId="298FFAA2" w14:textId="77777777" w:rsidTr="00016C7F">
        <w:trPr>
          <w:trHeight w:val="2365"/>
        </w:trPr>
        <w:tc>
          <w:tcPr>
            <w:tcW w:w="8345" w:type="dxa"/>
            <w:vAlign w:val="center"/>
          </w:tcPr>
          <w:p w14:paraId="173D6673" w14:textId="77777777" w:rsidR="00990CE5" w:rsidRDefault="00990CE5">
            <w:pPr>
              <w:rPr>
                <w:rFonts w:ascii="Calibri" w:eastAsia="Calibri" w:hAnsi="Calibri" w:cs="Calibri"/>
                <w:b/>
                <w:bCs/>
              </w:rPr>
            </w:pPr>
            <w:bookmarkStart w:id="1" w:name="_Hlk234854027"/>
          </w:p>
        </w:tc>
      </w:tr>
      <w:bookmarkEnd w:id="1"/>
    </w:tbl>
    <w:p w14:paraId="138EDCD1" w14:textId="77777777" w:rsidR="00990CE5" w:rsidRDefault="00990CE5">
      <w:pPr>
        <w:spacing w:line="259" w:lineRule="auto"/>
        <w:ind w:left="360"/>
        <w:rPr>
          <w:rFonts w:ascii="Calibri" w:eastAsia="Calibri" w:hAnsi="Calibri" w:cs="Calibri"/>
        </w:rPr>
      </w:pPr>
    </w:p>
    <w:p w14:paraId="78FBFEC5" w14:textId="77777777" w:rsidR="00990CE5" w:rsidRDefault="00990CE5">
      <w:pPr>
        <w:spacing w:line="259" w:lineRule="auto"/>
        <w:ind w:left="360"/>
        <w:rPr>
          <w:rFonts w:ascii="Calibri" w:eastAsia="Calibri" w:hAnsi="Calibri" w:cs="Calibri"/>
          <w:b/>
          <w:bCs/>
        </w:rPr>
      </w:pPr>
    </w:p>
    <w:p w14:paraId="7669C5D9" w14:textId="7A3761D4" w:rsidR="00990CE5" w:rsidRDefault="00A170C1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INDICADORES DE IMPACTO</w:t>
      </w:r>
    </w:p>
    <w:tbl>
      <w:tblPr>
        <w:tblW w:w="842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20"/>
      </w:tblGrid>
      <w:tr w:rsidR="00A170C1" w14:paraId="4177F278" w14:textId="77777777" w:rsidTr="00016C7F">
        <w:trPr>
          <w:trHeight w:val="2545"/>
        </w:trPr>
        <w:tc>
          <w:tcPr>
            <w:tcW w:w="8420" w:type="dxa"/>
            <w:vAlign w:val="center"/>
          </w:tcPr>
          <w:p w14:paraId="450DE787" w14:textId="77777777" w:rsidR="00A170C1" w:rsidRDefault="00A170C1" w:rsidP="00640FA1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7E32A817" w14:textId="77777777" w:rsidR="00A170C1" w:rsidRDefault="00A170C1" w:rsidP="00A170C1">
      <w:pPr>
        <w:rPr>
          <w:rFonts w:ascii="Calibri" w:eastAsia="Calibri" w:hAnsi="Calibri" w:cs="Calibri"/>
          <w:b/>
          <w:bCs/>
        </w:rPr>
      </w:pPr>
    </w:p>
    <w:p w14:paraId="52D80074" w14:textId="77777777" w:rsidR="00990CE5" w:rsidRDefault="00990CE5">
      <w:pPr>
        <w:spacing w:line="259" w:lineRule="auto"/>
        <w:ind w:left="360"/>
        <w:rPr>
          <w:rFonts w:ascii="Calibri" w:eastAsia="Calibri" w:hAnsi="Calibri" w:cs="Calibri"/>
        </w:rPr>
      </w:pPr>
    </w:p>
    <w:p w14:paraId="7EE614AF" w14:textId="77777777" w:rsidR="00990CE5" w:rsidRDefault="00990CE5">
      <w:pPr>
        <w:spacing w:line="259" w:lineRule="auto"/>
        <w:rPr>
          <w:rFonts w:ascii="Calibri" w:eastAsia="Calibri" w:hAnsi="Calibri" w:cs="Calibri"/>
        </w:rPr>
      </w:pPr>
    </w:p>
    <w:p w14:paraId="5BB46B58" w14:textId="77777777" w:rsidR="00990CE5" w:rsidRDefault="00990CE5">
      <w:pPr>
        <w:spacing w:line="259" w:lineRule="auto"/>
        <w:rPr>
          <w:rFonts w:ascii="Calibri" w:eastAsia="Calibri" w:hAnsi="Calibri" w:cs="Calibri"/>
        </w:rPr>
      </w:pPr>
    </w:p>
    <w:p w14:paraId="4871169F" w14:textId="77777777" w:rsidR="00990CE5" w:rsidRDefault="00990CE5">
      <w:pPr>
        <w:spacing w:line="259" w:lineRule="auto"/>
        <w:ind w:left="360"/>
        <w:rPr>
          <w:rFonts w:ascii="Calibri" w:eastAsia="Calibri" w:hAnsi="Calibri" w:cs="Calibri"/>
        </w:rPr>
      </w:pPr>
    </w:p>
    <w:p w14:paraId="357D9D97" w14:textId="3C881983" w:rsidR="00990CE5" w:rsidRDefault="00A170C1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OTROS ASPECTOS RELEVANTES</w:t>
      </w:r>
    </w:p>
    <w:p w14:paraId="2F137CCD" w14:textId="77777777" w:rsidR="00990CE5" w:rsidRDefault="00990CE5">
      <w:pPr>
        <w:spacing w:line="259" w:lineRule="auto"/>
        <w:ind w:left="360"/>
        <w:rPr>
          <w:rFonts w:ascii="Calibri" w:eastAsia="Calibri" w:hAnsi="Calibri" w:cs="Calibri"/>
          <w:i/>
          <w:iCs/>
          <w:sz w:val="20"/>
          <w:szCs w:val="20"/>
        </w:rPr>
      </w:pPr>
    </w:p>
    <w:p w14:paraId="19A7A13D" w14:textId="77777777" w:rsidR="00990CE5" w:rsidRDefault="00990CE5">
      <w:pPr>
        <w:spacing w:line="259" w:lineRule="auto"/>
        <w:ind w:left="360"/>
        <w:rPr>
          <w:rFonts w:ascii="Calibri" w:eastAsia="Calibri" w:hAnsi="Calibri" w:cs="Calibri"/>
          <w:b/>
          <w:bCs/>
          <w:highlight w:val="yellow"/>
        </w:rPr>
      </w:pPr>
    </w:p>
    <w:tbl>
      <w:tblPr>
        <w:tblStyle w:val="a6"/>
        <w:tblW w:w="864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8"/>
      </w:tblGrid>
      <w:tr w:rsidR="00990CE5" w14:paraId="15F111D8" w14:textId="77777777" w:rsidTr="00016C7F">
        <w:trPr>
          <w:trHeight w:val="2207"/>
        </w:trPr>
        <w:tc>
          <w:tcPr>
            <w:tcW w:w="8648" w:type="dxa"/>
          </w:tcPr>
          <w:p w14:paraId="4EE14FB1" w14:textId="77777777" w:rsidR="00990CE5" w:rsidRDefault="00990CE5">
            <w:pPr>
              <w:rPr>
                <w:rFonts w:ascii="Calibri" w:eastAsia="Calibri" w:hAnsi="Calibri" w:cs="Calibri"/>
                <w:b/>
                <w:bCs/>
                <w:highlight w:val="yellow"/>
              </w:rPr>
            </w:pPr>
          </w:p>
          <w:p w14:paraId="34BB0B6C" w14:textId="77777777" w:rsidR="00990CE5" w:rsidRDefault="00990CE5">
            <w:pPr>
              <w:jc w:val="both"/>
              <w:rPr>
                <w:rFonts w:ascii="Calibri" w:eastAsia="Calibri" w:hAnsi="Calibri" w:cs="Calibri"/>
                <w:b/>
                <w:bCs/>
                <w:highlight w:val="yellow"/>
              </w:rPr>
            </w:pPr>
          </w:p>
          <w:p w14:paraId="06B20B13" w14:textId="77777777" w:rsidR="00990CE5" w:rsidRDefault="00990CE5">
            <w:pPr>
              <w:jc w:val="both"/>
              <w:rPr>
                <w:rFonts w:ascii="Calibri" w:eastAsia="Calibri" w:hAnsi="Calibri" w:cs="Calibri"/>
                <w:b/>
                <w:bCs/>
                <w:highlight w:val="yellow"/>
              </w:rPr>
            </w:pPr>
          </w:p>
          <w:p w14:paraId="775F8D66" w14:textId="77777777" w:rsidR="00990CE5" w:rsidRDefault="00990CE5">
            <w:pPr>
              <w:jc w:val="both"/>
              <w:rPr>
                <w:rFonts w:ascii="Calibri" w:eastAsia="Calibri" w:hAnsi="Calibri" w:cs="Calibri"/>
                <w:b/>
                <w:bCs/>
                <w:highlight w:val="yellow"/>
              </w:rPr>
            </w:pPr>
          </w:p>
          <w:p w14:paraId="27C0766C" w14:textId="77777777" w:rsidR="00990CE5" w:rsidRDefault="00990CE5">
            <w:pPr>
              <w:jc w:val="both"/>
              <w:rPr>
                <w:rFonts w:ascii="Calibri" w:eastAsia="Calibri" w:hAnsi="Calibri" w:cs="Calibri"/>
                <w:b/>
                <w:bCs/>
                <w:highlight w:val="yellow"/>
              </w:rPr>
            </w:pPr>
          </w:p>
          <w:p w14:paraId="1D8BC429" w14:textId="77777777" w:rsidR="00990CE5" w:rsidRDefault="00990CE5">
            <w:pPr>
              <w:jc w:val="both"/>
              <w:rPr>
                <w:rFonts w:ascii="Calibri" w:eastAsia="Calibri" w:hAnsi="Calibri" w:cs="Calibri"/>
                <w:b/>
                <w:bCs/>
                <w:highlight w:val="yellow"/>
              </w:rPr>
            </w:pPr>
          </w:p>
        </w:tc>
      </w:tr>
    </w:tbl>
    <w:p w14:paraId="5C4640BE" w14:textId="77777777" w:rsidR="00990CE5" w:rsidRDefault="00990CE5">
      <w:pPr>
        <w:spacing w:line="259" w:lineRule="auto"/>
        <w:rPr>
          <w:rFonts w:ascii="Calibri" w:eastAsia="Calibri" w:hAnsi="Calibri" w:cs="Calibri"/>
          <w:highlight w:val="yellow"/>
        </w:rPr>
      </w:pPr>
    </w:p>
    <w:p w14:paraId="0E2E987C" w14:textId="77777777" w:rsidR="00990CE5" w:rsidRDefault="00990CE5">
      <w:pPr>
        <w:spacing w:line="259" w:lineRule="auto"/>
        <w:ind w:left="360"/>
        <w:rPr>
          <w:rFonts w:ascii="Calibri" w:eastAsia="Calibri" w:hAnsi="Calibri" w:cs="Calibri"/>
          <w:b/>
          <w:bCs/>
          <w:highlight w:val="yellow"/>
        </w:rPr>
      </w:pPr>
    </w:p>
    <w:p w14:paraId="0D570B32" w14:textId="203A75B3" w:rsidR="00990CE5" w:rsidRPr="00A170C1" w:rsidRDefault="00990CE5" w:rsidP="00A170C1">
      <w:pPr>
        <w:spacing w:line="259" w:lineRule="auto"/>
        <w:rPr>
          <w:rFonts w:ascii="Calibri" w:eastAsia="Calibri" w:hAnsi="Calibri" w:cs="Calibri"/>
        </w:rPr>
      </w:pPr>
    </w:p>
    <w:p w14:paraId="5F55411F" w14:textId="77777777" w:rsidR="00990CE5" w:rsidRDefault="00990CE5">
      <w:pPr>
        <w:spacing w:line="259" w:lineRule="auto"/>
        <w:ind w:left="360"/>
        <w:rPr>
          <w:rFonts w:ascii="Calibri" w:eastAsia="Calibri" w:hAnsi="Calibri" w:cs="Calibri"/>
          <w:b/>
          <w:bCs/>
        </w:rPr>
      </w:pPr>
    </w:p>
    <w:p w14:paraId="2140679B" w14:textId="3F673648" w:rsidR="00990CE5" w:rsidRDefault="00990CE5" w:rsidP="00A170C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bCs/>
          <w:color w:val="000000"/>
        </w:rPr>
      </w:pPr>
    </w:p>
    <w:p w14:paraId="3ED36898" w14:textId="77777777" w:rsidR="00990CE5" w:rsidRDefault="00990CE5">
      <w:pPr>
        <w:spacing w:line="259" w:lineRule="auto"/>
        <w:rPr>
          <w:rFonts w:ascii="Calibri" w:eastAsia="Calibri" w:hAnsi="Calibri" w:cs="Calibri"/>
          <w:b/>
          <w:bCs/>
        </w:rPr>
      </w:pPr>
    </w:p>
    <w:p w14:paraId="4A1FE87F" w14:textId="20B153A1" w:rsidR="00990CE5" w:rsidRPr="00A170C1" w:rsidRDefault="00990CE5" w:rsidP="00A170C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bCs/>
          <w:color w:val="000000"/>
        </w:rPr>
      </w:pPr>
    </w:p>
    <w:p w14:paraId="13EA3A96" w14:textId="77777777" w:rsidR="00990CE5" w:rsidRDefault="00990CE5">
      <w:pPr>
        <w:spacing w:line="259" w:lineRule="auto"/>
        <w:rPr>
          <w:rFonts w:ascii="Calibri" w:eastAsia="Calibri" w:hAnsi="Calibri" w:cs="Calibri"/>
          <w:b/>
          <w:bCs/>
        </w:rPr>
      </w:pPr>
    </w:p>
    <w:sectPr w:rsidR="00990C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BC323" w14:textId="77777777" w:rsidR="00853DD4" w:rsidRDefault="00853DD4">
      <w:pPr>
        <w:spacing w:line="240" w:lineRule="auto"/>
      </w:pPr>
      <w:r>
        <w:separator/>
      </w:r>
    </w:p>
  </w:endnote>
  <w:endnote w:type="continuationSeparator" w:id="0">
    <w:p w14:paraId="50D12884" w14:textId="77777777" w:rsidR="00853DD4" w:rsidRDefault="00853D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EBB14C1-D67F-4F72-B8D2-755DC9FB7F71}"/>
    <w:embedBold r:id="rId2" w:fontKey="{59E4717B-1B5D-45E6-A474-2A1BEAFA14B8}"/>
    <w:embedItalic r:id="rId3" w:fontKey="{AB31FEBC-E868-4069-B5D6-683828B53E70}"/>
    <w:embedBoldItalic r:id="rId4" w:fontKey="{8AF803DD-F883-4C68-8569-FE829B6E335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1324568-3F58-4A5C-B659-B44532803C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695CD" w14:textId="77777777" w:rsidR="00990CE5" w:rsidRDefault="00990C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CC30E" w14:textId="77777777" w:rsidR="00990CE5" w:rsidRDefault="00990C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4CAB4" w14:textId="77777777" w:rsidR="00990CE5" w:rsidRDefault="00990C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B49A7" w14:textId="77777777" w:rsidR="00853DD4" w:rsidRDefault="00853DD4">
      <w:pPr>
        <w:spacing w:line="240" w:lineRule="auto"/>
      </w:pPr>
      <w:r>
        <w:separator/>
      </w:r>
    </w:p>
  </w:footnote>
  <w:footnote w:type="continuationSeparator" w:id="0">
    <w:p w14:paraId="0F63C1D7" w14:textId="77777777" w:rsidR="00853DD4" w:rsidRDefault="00853D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37CA9" w14:textId="77777777" w:rsidR="00990CE5" w:rsidRDefault="00990C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D36C5" w14:textId="352D0DF1" w:rsidR="00990CE5" w:rsidRDefault="00853DD4">
    <w:r>
      <w:rPr>
        <w:noProof/>
      </w:rPr>
      <w:drawing>
        <wp:anchor distT="0" distB="0" distL="114300" distR="114300" simplePos="0" relativeHeight="251658240" behindDoc="1" locked="0" layoutInCell="1" allowOverlap="1" wp14:anchorId="1C7CB869" wp14:editId="31A469C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34275" cy="10696575"/>
          <wp:effectExtent l="0" t="0" r="9525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0696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3F747" w14:textId="77777777" w:rsidR="00990CE5" w:rsidRDefault="00990C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02130"/>
    <w:multiLevelType w:val="multilevel"/>
    <w:tmpl w:val="B72A4FD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55406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CE5"/>
    <w:rsid w:val="00016C7F"/>
    <w:rsid w:val="00853DD4"/>
    <w:rsid w:val="00990CE5"/>
    <w:rsid w:val="00A1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4D1D2C"/>
  <w15:docId w15:val="{0EA4EB4A-EA1D-4D4C-A108-EFE093F52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P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0C1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Y9l6otNe5fEdMnWrfbnAGUzXjA==">CgMxLjAyDmguNGtlMHhhbWNoNDhsOAByITFjVFRNZ29RcEFKQ0cwVmxKc0dWT0FVSTVCTUhzVG1WYw==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51</Words>
  <Characters>282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Servicio Tercero - 1442</cp:lastModifiedBy>
  <cp:revision>4</cp:revision>
  <dcterms:created xsi:type="dcterms:W3CDTF">2026-05-06T21:08:00Z</dcterms:created>
  <dcterms:modified xsi:type="dcterms:W3CDTF">2026-07-13T21:59:00Z</dcterms:modified>
</cp:coreProperties>
</file>