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right="45" w:firstLine="35"/>
        <w:rPr/>
      </w:pPr>
      <w:r w:rsidDel="00000000" w:rsidR="00000000" w:rsidRPr="00000000">
        <w:rPr>
          <w:u w:val="single"/>
          <w:rtl w:val="0"/>
        </w:rPr>
        <w:t xml:space="preserve">DECLARACIÓN JURADA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pacing w:before="45" w:lineRule="auto"/>
        <w:ind w:firstLine="35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(en caso aún no estén definidos los actores protagónicos)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64"/>
          <w:tab w:val="left" w:leader="none" w:pos="7324"/>
        </w:tabs>
        <w:spacing w:after="0" w:before="0" w:line="278.00000000000006" w:lineRule="auto"/>
        <w:ind w:left="100" w:right="12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identificado(a) con Documento Nacional de Identidad (DNI)/ Carné de extranjería (CE)/ Pasaporte Nº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 domicilio en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03"/>
          <w:tab w:val="left" w:leader="none" w:pos="8298"/>
          <w:tab w:val="left" w:leader="none" w:pos="9053"/>
        </w:tabs>
        <w:spacing w:after="0" w:before="0" w:line="278.00000000000006" w:lineRule="auto"/>
        <w:ind w:left="100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distrito 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provincia y departamento 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representante legal de la Persona Jurídica postulante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before="1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DECLARO BAJO JURAMENTO: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30"/>
          <w:tab w:val="left" w:leader="none" w:pos="9052"/>
        </w:tabs>
        <w:spacing w:after="0" w:before="0" w:line="276" w:lineRule="auto"/>
        <w:ind w:left="100" w:right="11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Que,       al      menos      uno       de       los      protagonistas       del      proyecto       titulado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 vinculado a la postulación con código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contará con domicilio en una región del país, excluyendo a Lima Metropolitana y Callao.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5"/>
          <w:tab w:val="left" w:leader="none" w:pos="6432"/>
          <w:tab w:val="left" w:leader="none" w:pos="8263"/>
        </w:tabs>
        <w:spacing w:after="0" w:before="94" w:line="240" w:lineRule="auto"/>
        <w:ind w:left="490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51"/>
          <w:tab w:val="left" w:leader="none" w:pos="4345"/>
        </w:tabs>
        <w:spacing w:after="0" w:before="94" w:line="240" w:lineRule="auto"/>
        <w:ind w:left="35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(Firma)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spacing w:before="35" w:lineRule="auto"/>
        <w:ind w:right="35" w:firstLine="35"/>
        <w:rPr/>
      </w:pPr>
      <w:r w:rsidDel="00000000" w:rsidR="00000000" w:rsidRPr="00000000">
        <w:rPr>
          <w:rtl w:val="0"/>
        </w:rPr>
        <w:t xml:space="preserve">Nombre:</w:t>
      </w:r>
    </w:p>
    <w:p w:rsidR="00000000" w:rsidDel="00000000" w:rsidP="00000000" w:rsidRDefault="00000000" w:rsidRPr="00000000" w14:paraId="00000023">
      <w:pPr>
        <w:spacing w:before="126" w:lineRule="auto"/>
        <w:ind w:left="35" w:right="102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  <w:sectPr>
          <w:headerReference r:id="rId7" w:type="default"/>
          <w:footerReference r:id="rId8" w:type="default"/>
          <w:pgSz w:h="16840" w:w="11910" w:orient="portrait"/>
          <w:pgMar w:bottom="280" w:top="1580" w:left="1340" w:right="1320" w:header="360" w:footer="36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D.N.I./ CE/Pasaporte N°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ind w:right="45" w:firstLine="35"/>
        <w:rPr/>
      </w:pPr>
      <w:r w:rsidDel="00000000" w:rsidR="00000000" w:rsidRPr="00000000">
        <w:rPr>
          <w:u w:val="single"/>
          <w:rtl w:val="0"/>
        </w:rPr>
        <w:t xml:space="preserve">DECLARACIÓN JURADA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ind w:firstLine="35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(en caso estén definidos los actores protagónicos)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64"/>
          <w:tab w:val="left" w:leader="none" w:pos="7329"/>
        </w:tabs>
        <w:spacing w:after="0" w:before="94" w:line="273" w:lineRule="auto"/>
        <w:ind w:left="100" w:right="12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identificado(a) con Documento Nacional de Identidad (DNI)/ Carné de extranjería (CE)/ Pasaporte Nº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 domicilio en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03"/>
          <w:tab w:val="left" w:leader="none" w:pos="8286"/>
          <w:tab w:val="left" w:leader="none" w:pos="9053"/>
        </w:tabs>
        <w:spacing w:after="0" w:before="4" w:line="276" w:lineRule="auto"/>
        <w:ind w:left="100" w:right="11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distrito 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provincia y departamento 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representante legal de la Persona Jurídica postulante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spacing w:before="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DECLARO BAJO JURAMENTO: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90"/>
          <w:tab w:val="left" w:leader="none" w:pos="7199"/>
        </w:tabs>
        <w:spacing w:after="0" w:before="0" w:line="278.00000000000006" w:lineRule="auto"/>
        <w:ind w:left="100" w:right="11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identificado(a) con Documento Nacional de Identidad (DNI)/ Carné de extranjería (CE)/ Pasaporte Nº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y con domicilio en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65"/>
          <w:tab w:val="left" w:leader="none" w:pos="3182"/>
          <w:tab w:val="left" w:leader="none" w:pos="6387"/>
          <w:tab w:val="left" w:leader="none" w:pos="8286"/>
          <w:tab w:val="left" w:leader="none" w:pos="8867"/>
        </w:tabs>
        <w:spacing w:after="0" w:before="0" w:line="276" w:lineRule="auto"/>
        <w:ind w:left="100" w:right="12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distrito 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provincia y departamento 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 protagonista en el proyecto titulado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vinculado a la postulación con código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5"/>
          <w:tab w:val="left" w:leader="none" w:pos="6432"/>
          <w:tab w:val="left" w:leader="none" w:pos="8263"/>
        </w:tabs>
        <w:spacing w:after="0" w:before="0" w:line="240" w:lineRule="auto"/>
        <w:ind w:left="490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51"/>
          <w:tab w:val="left" w:leader="none" w:pos="4345"/>
        </w:tabs>
        <w:spacing w:after="0" w:before="0" w:line="240" w:lineRule="auto"/>
        <w:ind w:left="35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(Firma)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spacing w:before="40" w:lineRule="auto"/>
        <w:ind w:right="35" w:firstLine="35"/>
        <w:rPr/>
      </w:pPr>
      <w:r w:rsidDel="00000000" w:rsidR="00000000" w:rsidRPr="00000000">
        <w:rPr>
          <w:rtl w:val="0"/>
        </w:rPr>
        <w:t xml:space="preserve">Nombre:</w:t>
      </w:r>
    </w:p>
    <w:p w:rsidR="00000000" w:rsidDel="00000000" w:rsidP="00000000" w:rsidRDefault="00000000" w:rsidRPr="00000000" w14:paraId="00000048">
      <w:pPr>
        <w:spacing w:before="126" w:lineRule="auto"/>
        <w:ind w:left="35" w:right="102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D.N.I./ CE/Pasaporte N°</w:t>
      </w:r>
    </w:p>
    <w:sectPr>
      <w:type w:val="nextPage"/>
      <w:pgSz w:h="16840" w:w="11910" w:orient="portrait"/>
      <w:pgMar w:bottom="280" w:top="1580" w:left="1340" w:right="132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-28799</wp:posOffset>
          </wp:positionH>
          <wp:positionV relativeFrom="page">
            <wp:posOffset>-28799</wp:posOffset>
          </wp:positionV>
          <wp:extent cx="7599600" cy="1072608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9600" cy="107260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94" w:lineRule="auto"/>
      <w:ind w:left="35"/>
      <w:jc w:val="center"/>
    </w:pPr>
    <w:rPr>
      <w:rFonts w:ascii="Arial" w:cs="Arial" w:eastAsia="Arial" w:hAnsi="Arial"/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pPr>
      <w:spacing w:before="44" w:lineRule="auto"/>
      <w:ind w:left="35" w:right="52"/>
      <w:jc w:val="center"/>
    </w:pPr>
    <w:rPr>
      <w:rFonts w:ascii="Arial" w:cs="Arial" w:eastAsia="Arial" w:hAnsi="Arial"/>
      <w:b w:val="1"/>
      <w:bCs w:val="1"/>
      <w:i w:val="1"/>
      <w:iCs w:val="1"/>
      <w:sz w:val="22"/>
      <w:szCs w:val="22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CNKFbllmcUWCLtHfoo9h1vW4YA==">CgMxLjA4AHIhMUFyUDJmUC1YRjZZTmpfanRCZng4UjhNajUtUDZoRkFX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2023-09-18T00:00:00Z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2024-04-03T00:00:00Z</vt:lpwstr>
  </property>
</Properties>
</file>