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-922018</wp:posOffset>
            </wp:positionH>
            <wp:positionV relativeFrom="paragraph">
              <wp:posOffset>-922018</wp:posOffset>
            </wp:positionV>
            <wp:extent cx="7574280" cy="1069848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69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41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1" w:line="240" w:lineRule="auto"/>
        <w:ind w:left="141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qdaa0s76zxd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0B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‘ , vinculado a la postulación con código _______, del ‘Concurso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 xml:space="preserve">_</w:t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9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" w:right="-324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6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clbrohv1w1g0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1E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1F">
      <w:pPr>
        <w:widowControl w:val="0"/>
        <w:spacing w:before="126" w:line="240" w:lineRule="auto"/>
        <w:ind w:left="35" w:right="102" w:firstLine="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q1Y6EeeeRoKAckjDsyZezCo8g==">CgMxLjAyDmgucWRhYTBzNzZ6eGRtMg5oLmNsYnJvaHYxdzFnMDgAciExR2xkZEdfQ0ktN3NPVGdteU55NG8tXzFRSjFYZUNKMVg=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