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1318209</wp:posOffset>
            </wp:positionV>
            <wp:extent cx="5683625" cy="8111235"/>
            <wp:effectExtent b="0" l="0" r="0" t="0"/>
            <wp:wrapNone/>
            <wp:docPr id="5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683625"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285" w:lineRule="auto"/>
        <w:ind w:left="1029" w:right="3750" w:firstLine="0"/>
        <w:jc w:val="center"/>
        <w:rPr/>
      </w:pPr>
      <w:r w:rsidDel="00000000" w:rsidR="00000000" w:rsidRPr="00000000">
        <w:rPr>
          <w:color w:val="000000"/>
          <w:highlight w:val="white"/>
          <w:rtl w:val="0"/>
        </w:rPr>
        <w:t xml:space="preserve">REFERENCIA DE CONTRATO CESIÓN DE DERECHOS DE ARGUMENTO DE</w:t>
      </w:r>
      <w:r w:rsidDel="00000000" w:rsidR="00000000" w:rsidRPr="00000000">
        <w:rPr>
          <w:color w:val="000000"/>
          <w:rtl w:val="0"/>
        </w:rPr>
        <w:t xml:space="preserve"> </w:t>
      </w:r>
      <w:r w:rsidDel="00000000" w:rsidR="00000000" w:rsidRPr="00000000">
        <w:rPr>
          <w:color w:val="000000"/>
          <w:highlight w:val="white"/>
          <w:rtl w:val="0"/>
        </w:rPr>
        <w:t xml:space="preserve">LA SERIE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-1943099</wp:posOffset>
                </wp:positionV>
                <wp:extent cx="2491105" cy="8063230"/>
                <wp:effectExtent b="0" l="0" r="0" t="0"/>
                <wp:wrapNone/>
                <wp:docPr id="44" name=""/>
                <a:graphic>
                  <a:graphicData uri="http://schemas.microsoft.com/office/word/2010/wordprocessingShape">
                    <wps:wsp>
                      <wps:cNvSpPr/>
                      <wps:cNvPr id="28" name="Shape 28"/>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-1943099</wp:posOffset>
                </wp:positionV>
                <wp:extent cx="2491105" cy="8063230"/>
                <wp:effectExtent b="0" l="0" r="0" t="0"/>
                <wp:wrapNone/>
                <wp:docPr id="44"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spacing w:before="0" w:lineRule="auto"/>
        <w:ind w:left="519" w:right="0" w:firstLine="0"/>
        <w:jc w:val="left"/>
        <w:rPr>
          <w:rFonts w:ascii="Arial" w:cs="Arial" w:eastAsia="Arial" w:hAnsi="Arial"/>
          <w:b w:val="1"/>
          <w:sz w:val="16"/>
          <w:szCs w:val="16"/>
        </w:rPr>
      </w:pPr>
      <w:r w:rsidDel="00000000" w:rsidR="00000000" w:rsidRPr="00000000">
        <w:rPr>
          <w:rFonts w:ascii="Arial" w:cs="Arial" w:eastAsia="Arial" w:hAnsi="Arial"/>
          <w:b w:val="1"/>
          <w:color w:val="000000"/>
          <w:sz w:val="16"/>
          <w:szCs w:val="16"/>
          <w:highlight w:val="white"/>
          <w:rtl w:val="0"/>
        </w:rPr>
        <w:t xml:space="preserve">POR FAVOR LEER LA SIGUIENTE INFORMACIÓN: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A partir de la entrada en vigencia del Decreto de Urgencia Nº 022-2019, Decreto 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Urgencia que promueve la Actividad Cinematográfica y Audiovisual y su Reglamento (12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de diciembre de 2020), y con la finalidad de fortalecer la relación entre los autores y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persona jurídica postulante, se solicita como requisito en el formulario de postulación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w:t>
      </w:r>
      <w:r w:rsidDel="00000000" w:rsidR="00000000" w:rsidRPr="00000000">
        <w:rPr>
          <w:rFonts w:ascii="Arial" w:cs="Arial" w:eastAsia="Arial" w:hAnsi="Arial"/>
          <w:b w:val="0"/>
          <w:i w:val="0"/>
          <w:smallCaps w:val="0"/>
          <w:strike w:val="0"/>
          <w:sz w:val="16"/>
          <w:szCs w:val="16"/>
          <w:highlight w:val="white"/>
          <w:vertAlign w:val="baseline"/>
          <w:rtl w:val="0"/>
        </w:rPr>
        <w:t xml:space="preserve">ontrato mediante el cual el(la/los/las) autor(a/as/es) del argumento autoriza(n) el uso 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highlight w:val="white"/>
          <w:vertAlign w:val="baseline"/>
          <w:rtl w:val="0"/>
        </w:rPr>
        <w:t xml:space="preserve">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highlight w:val="white"/>
          <w:vertAlign w:val="baseline"/>
          <w:rtl w:val="0"/>
        </w:rPr>
        <w:t xml:space="preserve">realización del </w:t>
      </w:r>
      <w:r w:rsidDel="00000000" w:rsidR="00000000" w:rsidRPr="00000000">
        <w:rPr>
          <w:sz w:val="16"/>
          <w:szCs w:val="16"/>
          <w:highlight w:val="white"/>
          <w:rtl w:val="0"/>
        </w:rPr>
        <w:t xml:space="preserve">p</w:t>
      </w:r>
      <w:r w:rsidDel="00000000" w:rsidR="00000000" w:rsidRPr="00000000">
        <w:rPr>
          <w:rFonts w:ascii="Arial" w:cs="Arial" w:eastAsia="Arial" w:hAnsi="Arial"/>
          <w:b w:val="0"/>
          <w:i w:val="0"/>
          <w:smallCaps w:val="0"/>
          <w:strike w:val="0"/>
          <w:sz w:val="16"/>
          <w:szCs w:val="16"/>
          <w:highlight w:val="white"/>
          <w:vertAlign w:val="baseline"/>
          <w:rtl w:val="0"/>
        </w:rPr>
        <w:t xml:space="preserve">royecto</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Cabe señalar que, el presente documento tiene como finalidad señalar, a modo 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referencia, el formato estándar de un contrato de cesión de derechos, pero no constituye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en ningún caso un documento legal que pueda reemplazar la asesoría legal particular que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se considere necesaria. Asimismo, el contenido definitivo del contrato, así como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redacción de sus cláusulas dependerá del resultado de la negociación sostenida entre las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partes contratantes.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left="0" w:right="3924" w:firstLine="0"/>
        <w:jc w:val="center"/>
        <w:rPr/>
      </w:pPr>
      <w:r w:rsidDel="00000000" w:rsidR="00000000" w:rsidRPr="00000000">
        <w:rPr>
          <w:rtl w:val="0"/>
        </w:rPr>
        <w:t xml:space="preserve">CONTRATO DE CESIÓN DE DERECHOS DE ARGUMENTO DE LA SERIE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48" name=""/>
                <a:graphic>
                  <a:graphicData uri="http://schemas.microsoft.com/office/word/2010/wordprocessingShape">
                    <wps:wsp>
                      <wps:cNvSpPr/>
                      <wps:cNvPr id="32" name="Shape 3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48"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5"/>
          <w:tab w:val="left" w:leader="none" w:pos="2268"/>
        </w:tabs>
        <w:spacing w:after="0" w:before="0" w:line="240" w:lineRule="auto"/>
        <w:ind w:left="854"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8">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leader="none" w:pos="3825"/>
        </w:tabs>
        <w:spacing w:before="0" w:lineRule="auto"/>
        <w:ind w:left="92" w:right="0" w:firstLine="0"/>
        <w:jc w:val="both"/>
        <w:rPr>
          <w:sz w:val="16"/>
          <w:szCs w:val="16"/>
        </w:rPr>
      </w:pPr>
      <w:r w:rsidDel="00000000" w:rsidR="00000000" w:rsidRPr="00000000">
        <w:rPr>
          <w:rFonts w:ascii="Arial" w:cs="Arial" w:eastAsia="Arial" w:hAnsi="Arial"/>
          <w:b w:val="1"/>
          <w:sz w:val="16"/>
          <w:szCs w:val="16"/>
          <w:rtl w:val="0"/>
        </w:rPr>
        <w:t xml:space="preserve">Y DE LA OTRA: </w:t>
      </w:r>
      <w:r w:rsidDel="00000000" w:rsidR="00000000" w:rsidRPr="00000000">
        <w:rPr>
          <w:rFonts w:ascii="Arial" w:cs="Arial" w:eastAsia="Arial" w:hAnsi="Arial"/>
          <w:b w:val="1"/>
          <w:sz w:val="16"/>
          <w:szCs w:val="16"/>
          <w:u w:val="single"/>
          <w:rtl w:val="0"/>
        </w:rPr>
        <w:tab/>
      </w:r>
      <w:r w:rsidDel="00000000" w:rsidR="00000000" w:rsidRPr="00000000">
        <w:rPr>
          <w:rFonts w:ascii="Arial" w:cs="Arial" w:eastAsia="Arial" w:hAnsi="Arial"/>
          <w:b w:val="1"/>
          <w:sz w:val="16"/>
          <w:szCs w:val="16"/>
          <w:rtl w:val="0"/>
        </w:rPr>
        <w:t xml:space="preserve"> </w:t>
      </w:r>
      <w:r w:rsidDel="00000000" w:rsidR="00000000" w:rsidRPr="00000000">
        <w:rPr>
          <w:sz w:val="16"/>
          <w:szCs w:val="16"/>
          <w:rtl w:val="0"/>
        </w:rPr>
        <w:t xml:space="preserve">en representación propia, con DNI Nº</w:t>
      </w:r>
    </w:p>
    <w:p w:rsidR="00000000" w:rsidDel="00000000" w:rsidP="00000000" w:rsidRDefault="00000000" w:rsidRPr="00000000" w14:paraId="0000002B">
      <w:pPr>
        <w:tabs>
          <w:tab w:val="left" w:leader="none" w:pos="1279"/>
          <w:tab w:val="left" w:leader="none" w:pos="2248"/>
          <w:tab w:val="left" w:leader="none" w:pos="3875"/>
          <w:tab w:val="left" w:leader="none" w:pos="4403"/>
          <w:tab w:val="left" w:leader="none" w:pos="6145"/>
        </w:tabs>
        <w:spacing w:before="37" w:line="285" w:lineRule="auto"/>
        <w:ind w:left="92" w:right="4017" w:firstLine="0"/>
        <w:jc w:val="both"/>
        <w:rPr>
          <w:sz w:val="16"/>
          <w:szCs w:val="16"/>
        </w:rPr>
      </w:pPr>
      <w:r w:rsidDel="00000000" w:rsidR="00000000" w:rsidRPr="00000000">
        <w:rPr>
          <w:sz w:val="16"/>
          <w:szCs w:val="16"/>
          <w:u w:val="single"/>
          <w:rtl w:val="0"/>
        </w:rPr>
        <w:tab/>
        <w:tab/>
      </w:r>
      <w:r w:rsidDel="00000000" w:rsidR="00000000" w:rsidRPr="00000000">
        <w:rPr>
          <w:sz w:val="16"/>
          <w:szCs w:val="16"/>
          <w:rtl w:val="0"/>
        </w:rPr>
        <w:t xml:space="preserve">y domicilio en </w:t>
      </w:r>
      <w:r w:rsidDel="00000000" w:rsidR="00000000" w:rsidRPr="00000000">
        <w:rPr>
          <w:sz w:val="16"/>
          <w:szCs w:val="16"/>
          <w:u w:val="single"/>
          <w:rtl w:val="0"/>
        </w:rPr>
        <w:tab/>
        <w:tab/>
      </w:r>
      <w:r w:rsidDel="00000000" w:rsidR="00000000" w:rsidRPr="00000000">
        <w:rPr>
          <w:sz w:val="16"/>
          <w:szCs w:val="16"/>
          <w:rtl w:val="0"/>
        </w:rPr>
        <w:t xml:space="preserve">, distrito de </w:t>
      </w:r>
      <w:r w:rsidDel="00000000" w:rsidR="00000000" w:rsidRPr="00000000">
        <w:rPr>
          <w:sz w:val="16"/>
          <w:szCs w:val="16"/>
          <w:u w:val="single"/>
          <w:rtl w:val="0"/>
        </w:rPr>
        <w:tab/>
      </w:r>
      <w:r w:rsidDel="00000000" w:rsidR="00000000" w:rsidRPr="00000000">
        <w:rPr>
          <w:sz w:val="16"/>
          <w:szCs w:val="16"/>
          <w:rtl w:val="0"/>
        </w:rPr>
        <w:t xml:space="preserve">, provincia de </w:t>
      </w:r>
      <w:r w:rsidDel="00000000" w:rsidR="00000000" w:rsidRPr="00000000">
        <w:rPr>
          <w:sz w:val="16"/>
          <w:szCs w:val="16"/>
          <w:u w:val="single"/>
          <w:rtl w:val="0"/>
        </w:rPr>
        <w:tab/>
      </w:r>
      <w:r w:rsidDel="00000000" w:rsidR="00000000" w:rsidRPr="00000000">
        <w:rPr>
          <w:sz w:val="16"/>
          <w:szCs w:val="16"/>
          <w:rtl w:val="0"/>
        </w:rPr>
        <w:t xml:space="preserve"> y departamento de </w:t>
      </w:r>
      <w:r w:rsidDel="00000000" w:rsidR="00000000" w:rsidRPr="00000000">
        <w:rPr>
          <w:sz w:val="16"/>
          <w:szCs w:val="16"/>
          <w:u w:val="single"/>
          <w:rtl w:val="0"/>
        </w:rPr>
        <w:tab/>
      </w:r>
      <w:r w:rsidDel="00000000" w:rsidR="00000000" w:rsidRPr="00000000">
        <w:rPr>
          <w:sz w:val="16"/>
          <w:szCs w:val="16"/>
          <w:rtl w:val="0"/>
        </w:rPr>
        <w:t xml:space="preserve">; en adelante, el/la </w:t>
      </w:r>
      <w:r w:rsidDel="00000000" w:rsidR="00000000" w:rsidRPr="00000000">
        <w:rPr>
          <w:rFonts w:ascii="Arial" w:cs="Arial" w:eastAsia="Arial" w:hAnsi="Arial"/>
          <w:b w:val="1"/>
          <w:sz w:val="16"/>
          <w:szCs w:val="16"/>
          <w:rtl w:val="0"/>
        </w:rPr>
        <w:t xml:space="preserve">AUTOR(A) DEL ARGUMENTO DE LA SERIE</w:t>
      </w:r>
      <w:r w:rsidDel="00000000" w:rsidR="00000000" w:rsidRPr="00000000">
        <w:rPr>
          <w:sz w:val="16"/>
          <w:szCs w:val="16"/>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spacing w:before="0" w:line="285" w:lineRule="auto"/>
        <w:ind w:left="92" w:right="4019" w:firstLine="0"/>
        <w:jc w:val="both"/>
        <w:rPr>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manifiestan tener capacidad legal para obligarse en este acto y mediante el presente contrato: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spacing w:before="1" w:lineRule="auto"/>
        <w:ind w:firstLine="92"/>
        <w:rPr/>
      </w:pPr>
      <w:r w:rsidDel="00000000" w:rsidR="00000000" w:rsidRPr="00000000">
        <w:rPr>
          <w:rtl w:val="0"/>
        </w:rPr>
        <w:t xml:space="preserve">CLÁUSULA 1.- DECLARACIONES DE LAS PARTES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0" w:lineRule="auto"/>
        <w:ind w:left="635" w:right="4018" w:hanging="36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argumento de la serie titulada provisionalmente “</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3809" cy="122173"/>
            <wp:effectExtent b="0" l="0" r="0" t="0"/>
            <wp:docPr id="5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09" cy="122173"/>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eadff4" w:val="clear"/>
          <w:vertAlign w:val="baseline"/>
          <w:rtl w:val="0"/>
        </w:rPr>
        <w:t xml:space="preserve">NUESTRO PAÍS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127000</wp:posOffset>
                </wp:positionV>
                <wp:extent cx="4117975" cy="747395"/>
                <wp:effectExtent b="0" l="0" r="0" t="0"/>
                <wp:wrapNone/>
                <wp:docPr id="42" name=""/>
                <a:graphic>
                  <a:graphicData uri="http://schemas.microsoft.com/office/word/2010/wordprocessingGroup">
                    <wpg:wgp>
                      <wpg:cNvGrpSpPr/>
                      <wpg:grpSpPr>
                        <a:xfrm>
                          <a:off x="3284975" y="3404825"/>
                          <a:ext cx="4117975" cy="747395"/>
                          <a:chOff x="3284975" y="3404825"/>
                          <a:chExt cx="4120025" cy="748875"/>
                        </a:xfrm>
                      </wpg:grpSpPr>
                      <wpg:grpSp>
                        <wpg:cNvGrpSpPr/>
                        <wpg:grpSpPr>
                          <a:xfrm>
                            <a:off x="3287013" y="3406303"/>
                            <a:ext cx="4117975" cy="747395"/>
                            <a:chOff x="0" y="0"/>
                            <a:chExt cx="4117975" cy="747395"/>
                          </a:xfrm>
                        </wpg:grpSpPr>
                        <wps:wsp>
                          <wps:cNvSpPr/>
                          <wps:cNvPr id="6" name="Shape 6"/>
                          <wps:spPr>
                            <a:xfrm>
                              <a:off x="0" y="0"/>
                              <a:ext cx="4117975" cy="74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89" y="1905"/>
                              <a:ext cx="2540" cy="120650"/>
                            </a:xfrm>
                            <a:custGeom>
                              <a:rect b="b" l="l" r="r" t="t"/>
                              <a:pathLst>
                                <a:path extrusionOk="0" h="120650" w="2540">
                                  <a:moveTo>
                                    <a:pt x="0" y="120395"/>
                                  </a:moveTo>
                                  <a:lnTo>
                                    <a:pt x="1143" y="119506"/>
                                  </a:lnTo>
                                </a:path>
                                <a:path extrusionOk="0" h="120650" w="2540">
                                  <a:moveTo>
                                    <a:pt x="2412" y="118237"/>
                                  </a:moveTo>
                                  <a:lnTo>
                                    <a:pt x="2412" y="2158"/>
                                  </a:lnTo>
                                </a:path>
                                <a:path extrusionOk="0" h="120650" w="2540">
                                  <a:moveTo>
                                    <a:pt x="2412" y="1269"/>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26" y="57277"/>
                              <a:ext cx="1890395" cy="63500"/>
                            </a:xfrm>
                            <a:custGeom>
                              <a:rect b="b" l="l" r="r" t="t"/>
                              <a:pathLst>
                                <a:path extrusionOk="0" h="63500" w="1890395">
                                  <a:moveTo>
                                    <a:pt x="1890268" y="0"/>
                                  </a:moveTo>
                                  <a:lnTo>
                                    <a:pt x="1637665" y="63372"/>
                                  </a:lnTo>
                                </a:path>
                                <a:path extrusionOk="0" h="63500" w="1890395">
                                  <a:moveTo>
                                    <a:pt x="1637665" y="63372"/>
                                  </a:moveTo>
                                  <a:lnTo>
                                    <a:pt x="0" y="63372"/>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26" name="Shape 26"/>
                          <wps:spPr>
                            <a:xfrm>
                              <a:off x="1890395" y="0"/>
                              <a:ext cx="2227580" cy="747395"/>
                            </a:xfrm>
                            <a:custGeom>
                              <a:rect b="b" l="l" r="r" t="t"/>
                              <a:pathLst>
                                <a:path extrusionOk="0" h="747395" w="2227580">
                                  <a:moveTo>
                                    <a:pt x="2198878" y="0"/>
                                  </a:moveTo>
                                  <a:lnTo>
                                    <a:pt x="28701" y="0"/>
                                  </a:lnTo>
                                  <a:lnTo>
                                    <a:pt x="17412" y="2196"/>
                                  </a:lnTo>
                                  <a:lnTo>
                                    <a:pt x="8302" y="8239"/>
                                  </a:lnTo>
                                  <a:lnTo>
                                    <a:pt x="2216" y="17305"/>
                                  </a:lnTo>
                                  <a:lnTo>
                                    <a:pt x="0" y="28575"/>
                                  </a:lnTo>
                                  <a:lnTo>
                                    <a:pt x="0" y="718693"/>
                                  </a:lnTo>
                                  <a:lnTo>
                                    <a:pt x="2216" y="729962"/>
                                  </a:lnTo>
                                  <a:lnTo>
                                    <a:pt x="8302" y="739028"/>
                                  </a:lnTo>
                                  <a:lnTo>
                                    <a:pt x="17412" y="745071"/>
                                  </a:lnTo>
                                  <a:lnTo>
                                    <a:pt x="28701" y="747268"/>
                                  </a:lnTo>
                                  <a:lnTo>
                                    <a:pt x="2198878" y="747268"/>
                                  </a:lnTo>
                                  <a:lnTo>
                                    <a:pt x="2210167" y="745071"/>
                                  </a:lnTo>
                                  <a:lnTo>
                                    <a:pt x="2219277" y="739028"/>
                                  </a:lnTo>
                                  <a:lnTo>
                                    <a:pt x="2225363" y="729962"/>
                                  </a:lnTo>
                                  <a:lnTo>
                                    <a:pt x="2227579" y="718693"/>
                                  </a:lnTo>
                                  <a:lnTo>
                                    <a:pt x="2227579" y="28575"/>
                                  </a:lnTo>
                                  <a:lnTo>
                                    <a:pt x="2225363" y="17305"/>
                                  </a:lnTo>
                                  <a:lnTo>
                                    <a:pt x="2219277" y="8239"/>
                                  </a:lnTo>
                                  <a:lnTo>
                                    <a:pt x="2210167" y="2196"/>
                                  </a:lnTo>
                                  <a:lnTo>
                                    <a:pt x="2198878" y="0"/>
                                  </a:lnTo>
                                  <a:close/>
                                </a:path>
                              </a:pathLst>
                            </a:custGeom>
                            <a:solidFill>
                              <a:srgbClr val="EADFF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127000</wp:posOffset>
                </wp:positionV>
                <wp:extent cx="4117975" cy="747395"/>
                <wp:effectExtent b="0" l="0" r="0" t="0"/>
                <wp:wrapNone/>
                <wp:docPr id="42"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117975" cy="7473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756920"/>
                <wp:effectExtent b="0" l="0" r="0" t="0"/>
                <wp:wrapNone/>
                <wp:docPr id="47" name=""/>
                <a:graphic>
                  <a:graphicData uri="http://schemas.microsoft.com/office/word/2010/wordprocessingShape">
                    <wps:wsp>
                      <wps:cNvSpPr/>
                      <wps:cNvPr id="31" name="Shape 31"/>
                      <wps:spPr>
                        <a:xfrm>
                          <a:off x="4232210" y="3406303"/>
                          <a:ext cx="2227580" cy="74739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3.99999618530273"/>
                              <w:ind w:left="60.999999046325684" w:right="64.00000095367432"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 la serie consignado en la postulación, a fin de corroborar que la cesión corresponde a la serie</w:t>
                            </w:r>
                          </w:p>
                          <w:p w:rsidR="00000000" w:rsidDel="00000000" w:rsidP="00000000" w:rsidRDefault="00000000" w:rsidRPr="00000000">
                            <w:pPr>
                              <w:spacing w:after="0" w:before="3.0000001192092896" w:line="249.0000057220459"/>
                              <w:ind w:left="60.999999046325684" w:right="64.00000095367432"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del proyecto postulado. Debe tener en cuenta que el título de la serie debe coincidir con el consignado en el formulario de postulación. No confundir con el título del piloto de la serie.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756920"/>
                <wp:effectExtent b="0" l="0" r="0" t="0"/>
                <wp:wrapNone/>
                <wp:docPr id="47"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237105" cy="75692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8"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1" w:line="285" w:lineRule="auto"/>
        <w:ind w:left="635" w:right="4017"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serie en base al argumento de la misma desarrollada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5"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argumento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firstLine="92"/>
        <w:rPr/>
      </w:pPr>
      <w:r w:rsidDel="00000000" w:rsidR="00000000" w:rsidRPr="00000000">
        <w:rPr>
          <w:rtl w:val="0"/>
        </w:rPr>
        <w:t xml:space="preserve">CLÁUSULA 2.- OBJETO DEL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spacing w:before="0" w:line="285" w:lineRule="auto"/>
        <w:ind w:left="92" w:right="4017" w:firstLine="0"/>
        <w:jc w:val="both"/>
        <w:rPr>
          <w:sz w:val="16"/>
          <w:szCs w:val="16"/>
        </w:rPr>
      </w:pPr>
      <w:r w:rsidDel="00000000" w:rsidR="00000000" w:rsidRPr="00000000">
        <w:rPr>
          <w:sz w:val="16"/>
          <w:szCs w:val="16"/>
          <w:rtl w:val="0"/>
        </w:rPr>
        <w:t xml:space="preserve">Por el presente contrato el/la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cede a la </w:t>
      </w:r>
      <w:r w:rsidDel="00000000" w:rsidR="00000000" w:rsidRPr="00000000">
        <w:rPr>
          <w:rFonts w:ascii="Arial" w:cs="Arial" w:eastAsia="Arial" w:hAnsi="Arial"/>
          <w:b w:val="1"/>
          <w:sz w:val="16"/>
          <w:szCs w:val="16"/>
          <w:rtl w:val="0"/>
        </w:rPr>
        <w:t xml:space="preserve">PRODUCTORA</w:t>
      </w:r>
      <w:r w:rsidDel="00000000" w:rsidR="00000000" w:rsidRPr="00000000">
        <w:rPr>
          <w:sz w:val="16"/>
          <w:szCs w:val="16"/>
          <w:rtl w:val="0"/>
        </w:rPr>
        <w:t xml:space="preserve">, con facultad de cesión a terceros, todos los derechos patrimoniales sobre el </w:t>
      </w:r>
      <w:r w:rsidDel="00000000" w:rsidR="00000000" w:rsidRPr="00000000">
        <w:rPr>
          <w:rFonts w:ascii="Arial" w:cs="Arial" w:eastAsia="Arial" w:hAnsi="Arial"/>
          <w:b w:val="1"/>
          <w:sz w:val="16"/>
          <w:szCs w:val="16"/>
          <w:rtl w:val="0"/>
        </w:rPr>
        <w:t xml:space="preserve">ARGUMENTO </w:t>
      </w:r>
      <w:r w:rsidDel="00000000" w:rsidR="00000000" w:rsidRPr="00000000">
        <w:rPr>
          <w:sz w:val="16"/>
          <w:szCs w:val="16"/>
          <w:rtl w:val="0"/>
        </w:rPr>
        <w:t xml:space="preserve">en los términos y condiciones establecidas en el presente contrato.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spacing w:line="285" w:lineRule="auto"/>
        <w:ind w:right="2896" w:firstLine="92"/>
        <w:rPr/>
      </w:pPr>
      <w:r w:rsidDel="00000000" w:rsidR="00000000" w:rsidRPr="00000000">
        <w:rPr>
          <w:rtl w:val="0"/>
        </w:rPr>
        <w:t xml:space="preserve">CLÁUSULA 3.- OBLIGACIONES DEL AUTOR DEL ARGUMENTO DE LA SERIE Y DE LA PRODUCTORA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presente contrato.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4"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argumento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35"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3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spacing w:before="0" w:line="285" w:lineRule="auto"/>
        <w:ind w:left="92" w:right="4017"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en el tiempo que ésta le indique hasta la obtención de la versión definitiva del </w:t>
      </w:r>
      <w:r w:rsidDel="00000000" w:rsidR="00000000" w:rsidRPr="00000000">
        <w:rPr>
          <w:rFonts w:ascii="Arial" w:cs="Arial" w:eastAsia="Arial" w:hAnsi="Arial"/>
          <w:b w:val="1"/>
          <w:sz w:val="16"/>
          <w:szCs w:val="16"/>
          <w:rtl w:val="0"/>
        </w:rPr>
        <w:t xml:space="preserve">ARGUMENTO </w:t>
      </w:r>
      <w:r w:rsidDel="00000000" w:rsidR="00000000" w:rsidRPr="00000000">
        <w:rPr>
          <w:sz w:val="16"/>
          <w:szCs w:val="16"/>
          <w:rtl w:val="0"/>
        </w:rPr>
        <w:t xml:space="preserve">de la </w:t>
      </w:r>
      <w:r w:rsidDel="00000000" w:rsidR="00000000" w:rsidRPr="00000000">
        <w:rPr>
          <w:rFonts w:ascii="Arial" w:cs="Arial" w:eastAsia="Arial" w:hAnsi="Arial"/>
          <w:b w:val="1"/>
          <w:sz w:val="16"/>
          <w:szCs w:val="16"/>
          <w:rtl w:val="0"/>
        </w:rPr>
        <w:t xml:space="preserve">SERIE</w:t>
      </w:r>
      <w:r w:rsidDel="00000000" w:rsidR="00000000" w:rsidRPr="00000000">
        <w:rPr>
          <w:sz w:val="16"/>
          <w:szCs w:val="16"/>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ind w:firstLine="92"/>
        <w:jc w:val="both"/>
        <w:rPr/>
      </w:pPr>
      <w:r w:rsidDel="00000000" w:rsidR="00000000" w:rsidRPr="00000000">
        <w:rPr>
          <w:rtl w:val="0"/>
        </w:rPr>
        <w:t xml:space="preserve">CLÁUSULA 4.- CESIÓN DE DERECHOS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producción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ARGUMENTO DE LA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92"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1" w:line="285" w:lineRule="auto"/>
        <w:ind w:left="635" w:right="4019"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1" w:line="288" w:lineRule="auto"/>
        <w:ind w:left="635" w:right="4022"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4"/>
        </w:tabs>
        <w:spacing w:after="0" w:before="0" w:line="240" w:lineRule="auto"/>
        <w:ind w:left="634" w:right="0" w:hanging="27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5" w:lineRule="auto"/>
        <w:ind w:left="635" w:right="4021"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ARGUMENTO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w:t>
      </w:r>
    </w:p>
    <w:p w:rsidR="00000000" w:rsidDel="00000000" w:rsidP="00000000" w:rsidRDefault="00000000" w:rsidRPr="00000000" w14:paraId="0000005B">
      <w:pPr>
        <w:pStyle w:val="Heading1"/>
        <w:spacing w:before="36" w:lineRule="auto"/>
        <w:ind w:left="635" w:firstLine="0"/>
        <w:rPr/>
      </w:pPr>
      <w:r w:rsidDel="00000000" w:rsidR="00000000" w:rsidRPr="00000000">
        <w:rPr>
          <w:rtl w:val="0"/>
        </w:rPr>
        <w:t xml:space="preserve">SERIE.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4"/>
        </w:tabs>
        <w:spacing w:after="0" w:before="0" w:line="240" w:lineRule="auto"/>
        <w:ind w:left="634" w:right="0" w:hanging="27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SERIE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635" w:right="0" w:firstLine="0"/>
        <w:jc w:val="left"/>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92"/>
        <w:rPr/>
      </w:pPr>
      <w:r w:rsidDel="00000000" w:rsidR="00000000" w:rsidRPr="00000000">
        <w:rPr>
          <w:rtl w:val="0"/>
        </w:rPr>
        <w:t xml:space="preserve">CLÁUSULA 5.- </w:t>
      </w:r>
      <w:r w:rsidDel="00000000" w:rsidR="00000000" w:rsidRPr="00000000">
        <w:rPr>
          <w:vertAlign w:val="baseline"/>
        </w:rPr>
        <w:drawing>
          <wp:inline distB="0" distT="0" distL="0" distR="0">
            <wp:extent cx="4190" cy="127000"/>
            <wp:effectExtent b="0" l="0" r="0" t="0"/>
            <wp:docPr id="5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90" cy="127000"/>
                    </a:xfrm>
                    <a:prstGeom prst="rect"/>
                    <a:ln/>
                  </pic:spPr>
                </pic:pic>
              </a:graphicData>
            </a:graphic>
          </wp:inline>
        </w:drawing>
      </w:r>
      <w:r w:rsidDel="00000000" w:rsidR="00000000" w:rsidRPr="00000000">
        <w:rPr>
          <w:color w:val="000000"/>
          <w:shd w:fill="eadff4" w:val="clear"/>
          <w:rtl w:val="0"/>
        </w:rPr>
        <w:t xml:space="preserve">CONTRAPRESTACIÓN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45" name=""/>
                <a:graphic>
                  <a:graphicData uri="http://schemas.microsoft.com/office/word/2010/wordprocessingShape">
                    <wps:wsp>
                      <wps:cNvSpPr/>
                      <wps:cNvPr id="29" name="Shape 29"/>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45"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1981200</wp:posOffset>
                </wp:positionH>
                <wp:positionV relativeFrom="paragraph">
                  <wp:posOffset>0</wp:posOffset>
                </wp:positionV>
                <wp:extent cx="4913630" cy="354330"/>
                <wp:effectExtent b="0" l="0" r="0" t="0"/>
                <wp:wrapNone/>
                <wp:docPr id="40" name=""/>
                <a:graphic>
                  <a:graphicData uri="http://schemas.microsoft.com/office/word/2010/wordprocessingGroup">
                    <wpg:wgp>
                      <wpg:cNvGrpSpPr/>
                      <wpg:grpSpPr>
                        <a:xfrm>
                          <a:off x="2886150" y="3600350"/>
                          <a:ext cx="4913630" cy="354330"/>
                          <a:chOff x="2886150" y="3600350"/>
                          <a:chExt cx="4916675" cy="356825"/>
                        </a:xfrm>
                      </wpg:grpSpPr>
                      <wpg:grpSp>
                        <wpg:cNvGrpSpPr/>
                        <wpg:grpSpPr>
                          <a:xfrm>
                            <a:off x="2889185" y="3602835"/>
                            <a:ext cx="4913625" cy="354330"/>
                            <a:chOff x="0" y="0"/>
                            <a:chExt cx="4913625" cy="354330"/>
                          </a:xfrm>
                        </wpg:grpSpPr>
                        <wps:wsp>
                          <wps:cNvSpPr/>
                          <wps:cNvPr id="6" name="Shape 6"/>
                          <wps:spPr>
                            <a:xfrm>
                              <a:off x="0" y="0"/>
                              <a:ext cx="4913625" cy="35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889" y="889"/>
                              <a:ext cx="2540" cy="125730"/>
                            </a:xfrm>
                            <a:custGeom>
                              <a:rect b="b" l="l" r="r" t="t"/>
                              <a:pathLst>
                                <a:path extrusionOk="0" h="125730" w="2540">
                                  <a:moveTo>
                                    <a:pt x="0" y="125221"/>
                                  </a:moveTo>
                                  <a:lnTo>
                                    <a:pt x="888" y="123951"/>
                                  </a:lnTo>
                                </a:path>
                                <a:path extrusionOk="0" h="125730" w="2540">
                                  <a:moveTo>
                                    <a:pt x="2031" y="122808"/>
                                  </a:moveTo>
                                  <a:lnTo>
                                    <a:pt x="2031" y="2412"/>
                                  </a:lnTo>
                                </a:path>
                                <a:path extrusionOk="0" h="125730" w="2540">
                                  <a:moveTo>
                                    <a:pt x="2031" y="1142"/>
                                  </a:moveTo>
                                  <a:lnTo>
                                    <a:pt x="88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26" y="59817"/>
                              <a:ext cx="2686050" cy="64769"/>
                            </a:xfrm>
                            <a:custGeom>
                              <a:rect b="b" l="l" r="r" t="t"/>
                              <a:pathLst>
                                <a:path extrusionOk="0" h="64769" w="2686050">
                                  <a:moveTo>
                                    <a:pt x="2685796" y="0"/>
                                  </a:moveTo>
                                  <a:lnTo>
                                    <a:pt x="2433193" y="64261"/>
                                  </a:lnTo>
                                </a:path>
                                <a:path extrusionOk="0" h="64769" w="2686050">
                                  <a:moveTo>
                                    <a:pt x="2433193" y="64261"/>
                                  </a:moveTo>
                                  <a:lnTo>
                                    <a:pt x="0" y="64261"/>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21" name="Shape 21"/>
                          <wps:spPr>
                            <a:xfrm>
                              <a:off x="2685923" y="2540"/>
                              <a:ext cx="2227580" cy="351790"/>
                            </a:xfrm>
                            <a:custGeom>
                              <a:rect b="b" l="l" r="r" t="t"/>
                              <a:pathLst>
                                <a:path extrusionOk="0" h="351790" w="2227580">
                                  <a:moveTo>
                                    <a:pt x="2198878" y="0"/>
                                  </a:moveTo>
                                  <a:lnTo>
                                    <a:pt x="28701" y="0"/>
                                  </a:lnTo>
                                  <a:lnTo>
                                    <a:pt x="17412" y="2196"/>
                                  </a:lnTo>
                                  <a:lnTo>
                                    <a:pt x="8302" y="8239"/>
                                  </a:lnTo>
                                  <a:lnTo>
                                    <a:pt x="2216" y="17305"/>
                                  </a:lnTo>
                                  <a:lnTo>
                                    <a:pt x="0" y="28575"/>
                                  </a:lnTo>
                                  <a:lnTo>
                                    <a:pt x="0" y="322452"/>
                                  </a:lnTo>
                                  <a:lnTo>
                                    <a:pt x="2216" y="333781"/>
                                  </a:lnTo>
                                  <a:lnTo>
                                    <a:pt x="8302" y="342979"/>
                                  </a:lnTo>
                                  <a:lnTo>
                                    <a:pt x="17412" y="349152"/>
                                  </a:lnTo>
                                  <a:lnTo>
                                    <a:pt x="28701" y="351408"/>
                                  </a:lnTo>
                                  <a:lnTo>
                                    <a:pt x="2198878" y="351408"/>
                                  </a:lnTo>
                                  <a:lnTo>
                                    <a:pt x="2210167" y="349152"/>
                                  </a:lnTo>
                                  <a:lnTo>
                                    <a:pt x="2219277" y="342979"/>
                                  </a:lnTo>
                                  <a:lnTo>
                                    <a:pt x="2225363" y="333781"/>
                                  </a:lnTo>
                                  <a:lnTo>
                                    <a:pt x="2227579" y="322452"/>
                                  </a:lnTo>
                                  <a:lnTo>
                                    <a:pt x="2227579" y="28575"/>
                                  </a:lnTo>
                                  <a:lnTo>
                                    <a:pt x="2225363" y="17305"/>
                                  </a:lnTo>
                                  <a:lnTo>
                                    <a:pt x="2219277" y="8239"/>
                                  </a:lnTo>
                                  <a:lnTo>
                                    <a:pt x="2210167" y="2196"/>
                                  </a:lnTo>
                                  <a:lnTo>
                                    <a:pt x="2198878" y="0"/>
                                  </a:lnTo>
                                  <a:close/>
                                </a:path>
                              </a:pathLst>
                            </a:custGeom>
                            <a:solidFill>
                              <a:srgbClr val="EADFF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1981200</wp:posOffset>
                </wp:positionH>
                <wp:positionV relativeFrom="paragraph">
                  <wp:posOffset>0</wp:posOffset>
                </wp:positionV>
                <wp:extent cx="4913630" cy="354330"/>
                <wp:effectExtent b="0" l="0" r="0" t="0"/>
                <wp:wrapNone/>
                <wp:docPr id="40"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913630" cy="3543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105" cy="361315"/>
                <wp:effectExtent b="0" l="0" r="0" t="0"/>
                <wp:wrapNone/>
                <wp:docPr id="49" name=""/>
                <a:graphic>
                  <a:graphicData uri="http://schemas.microsoft.com/office/word/2010/wordprocessingShape">
                    <wps:wsp>
                      <wps:cNvSpPr/>
                      <wps:cNvPr id="33" name="Shape 33"/>
                      <wps:spPr>
                        <a:xfrm>
                          <a:off x="4232210" y="3604105"/>
                          <a:ext cx="2227580" cy="351790"/>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64.00000095367432"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w:t>
                            </w:r>
                          </w:p>
                          <w:p w:rsidR="00000000" w:rsidDel="00000000" w:rsidP="00000000" w:rsidRDefault="00000000" w:rsidRPr="00000000">
                            <w:pPr>
                              <w:spacing w:after="0" w:before="6.9999998807907104" w:line="240"/>
                              <w:ind w:left="60.999999046325684" w:right="0"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contrato es a título oneroso o gratuito.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105" cy="361315"/>
                <wp:effectExtent b="0" l="0" r="0" t="0"/>
                <wp:wrapNone/>
                <wp:docPr id="49"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237105" cy="361315"/>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spacing w:before="0" w:line="285" w:lineRule="auto"/>
        <w:ind w:left="92" w:right="4019"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por los derechos cedidos recibirá una remuneración total de S/ xxxxx (xxxxxx y 00/100 soles) que se abonarán: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soles) al momento de la firma del presente contrato.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s>
        <w:spacing w:after="0" w:before="0" w:line="240" w:lineRule="auto"/>
        <w:ind w:left="633" w:right="0" w:hanging="269"/>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xxxxxxx (xxxxxxx y 00/100 soles) al inicio del rodaje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SERIE</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ind w:firstLine="92"/>
        <w:rPr/>
      </w:pPr>
      <w:r w:rsidDel="00000000" w:rsidR="00000000" w:rsidRPr="00000000">
        <w:rPr>
          <w:rtl w:val="0"/>
        </w:rPr>
        <w:t xml:space="preserve">CLÁUSULA 6.- CRÉDITOS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spacing w:before="0" w:line="285" w:lineRule="auto"/>
        <w:ind w:left="92" w:right="4020" w:firstLine="0"/>
        <w:jc w:val="both"/>
        <w:rPr>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SERIE</w:t>
      </w:r>
      <w:r w:rsidDel="00000000" w:rsidR="00000000" w:rsidRPr="00000000">
        <w:rPr>
          <w:sz w:val="16"/>
          <w:szCs w:val="16"/>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ind w:firstLine="92"/>
        <w:rPr/>
      </w:pPr>
      <w:r w:rsidDel="00000000" w:rsidR="00000000" w:rsidRPr="00000000">
        <w:rPr>
          <w:rtl w:val="0"/>
        </w:rPr>
        <w:t xml:space="preserve">CLÁUSULA 7.- APLICACIÓN SUPLETORIA DE LA LEY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spacing w:before="0" w:line="285" w:lineRule="auto"/>
        <w:ind w:left="92" w:right="4017" w:firstLine="0"/>
        <w:jc w:val="both"/>
        <w:rPr>
          <w:sz w:val="16"/>
          <w:szCs w:val="16"/>
        </w:rPr>
      </w:pPr>
      <w:r w:rsidDel="00000000" w:rsidR="00000000" w:rsidRPr="00000000">
        <w:rPr>
          <w:sz w:val="16"/>
          <w:szCs w:val="16"/>
          <w:rtl w:val="0"/>
        </w:rPr>
        <w:t xml:space="preserve">Y, para que conste,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ARGUMENTO DE LA SERIE </w:t>
      </w:r>
      <w:r w:rsidDel="00000000" w:rsidR="00000000" w:rsidRPr="00000000">
        <w:rPr>
          <w:sz w:val="16"/>
          <w:szCs w:val="16"/>
          <w:rtl w:val="0"/>
        </w:rPr>
        <w:t xml:space="preserve">firman el presente documento por duplicado, en la fecha indicada en el encabezado de este documento.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393700</wp:posOffset>
                </wp:positionH>
                <wp:positionV relativeFrom="paragraph">
                  <wp:posOffset>825500</wp:posOffset>
                </wp:positionV>
                <wp:extent cx="6504305" cy="2441575"/>
                <wp:effectExtent b="0" l="0" r="0" t="0"/>
                <wp:wrapNone/>
                <wp:docPr id="38" name=""/>
                <a:graphic>
                  <a:graphicData uri="http://schemas.microsoft.com/office/word/2010/wordprocessingGroup">
                    <wpg:wgp>
                      <wpg:cNvGrpSpPr/>
                      <wpg:grpSpPr>
                        <a:xfrm>
                          <a:off x="2089950" y="2556250"/>
                          <a:ext cx="6504305" cy="2441575"/>
                          <a:chOff x="2089950" y="2556250"/>
                          <a:chExt cx="6510550" cy="2446525"/>
                        </a:xfrm>
                      </wpg:grpSpPr>
                      <wpg:grpSp>
                        <wpg:cNvGrpSpPr/>
                        <wpg:grpSpPr>
                          <a:xfrm>
                            <a:off x="2093848" y="2559213"/>
                            <a:ext cx="6504300" cy="2441575"/>
                            <a:chOff x="0" y="0"/>
                            <a:chExt cx="6504300" cy="2441575"/>
                          </a:xfrm>
                        </wpg:grpSpPr>
                        <wps:wsp>
                          <wps:cNvSpPr/>
                          <wps:cNvPr id="6" name="Shape 6"/>
                          <wps:spPr>
                            <a:xfrm>
                              <a:off x="0" y="0"/>
                              <a:ext cx="6504300" cy="244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565" y="2235"/>
                              <a:ext cx="2744470" cy="121285"/>
                            </a:xfrm>
                            <a:custGeom>
                              <a:rect b="b" l="l" r="r" t="t"/>
                              <a:pathLst>
                                <a:path extrusionOk="0" h="121285" w="2744470">
                                  <a:moveTo>
                                    <a:pt x="2744469" y="0"/>
                                  </a:moveTo>
                                  <a:lnTo>
                                    <a:pt x="0" y="0"/>
                                  </a:lnTo>
                                  <a:lnTo>
                                    <a:pt x="0" y="120700"/>
                                  </a:lnTo>
                                  <a:lnTo>
                                    <a:pt x="2744469" y="120700"/>
                                  </a:lnTo>
                                  <a:lnTo>
                                    <a:pt x="2744469" y="0"/>
                                  </a:lnTo>
                                  <a:close/>
                                </a:path>
                              </a:pathLst>
                            </a:custGeom>
                            <a:solidFill>
                              <a:srgbClr val="EADFF4"/>
                            </a:solidFill>
                            <a:ln>
                              <a:noFill/>
                            </a:ln>
                          </wps:spPr>
                          <wps:bodyPr anchorCtr="0" anchor="ctr" bIns="91425" lIns="91425" spcFirstLastPara="1" rIns="91425" wrap="square" tIns="91425">
                            <a:noAutofit/>
                          </wps:bodyPr>
                        </wps:wsp>
                        <wps:wsp>
                          <wps:cNvSpPr/>
                          <wps:cNvPr id="8" name="Shape 8"/>
                          <wps:spPr>
                            <a:xfrm>
                              <a:off x="889" y="889"/>
                              <a:ext cx="2540" cy="125095"/>
                            </a:xfrm>
                            <a:custGeom>
                              <a:rect b="b" l="l" r="r" t="t"/>
                              <a:pathLst>
                                <a:path extrusionOk="0" h="125095" w="2540">
                                  <a:moveTo>
                                    <a:pt x="2438" y="124968"/>
                                  </a:moveTo>
                                  <a:lnTo>
                                    <a:pt x="1219" y="123698"/>
                                  </a:lnTo>
                                </a:path>
                                <a:path extrusionOk="0" h="125095" w="2540">
                                  <a:moveTo>
                                    <a:pt x="0" y="122809"/>
                                  </a:moveTo>
                                  <a:lnTo>
                                    <a:pt x="0" y="2032"/>
                                  </a:lnTo>
                                </a:path>
                                <a:path extrusionOk="0" h="125095" w="2540">
                                  <a:moveTo>
                                    <a:pt x="0" y="888"/>
                                  </a:moveTo>
                                  <a:lnTo>
                                    <a:pt x="121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233650" y="141223"/>
                              <a:ext cx="1650364" cy="120650"/>
                            </a:xfrm>
                            <a:custGeom>
                              <a:rect b="b" l="l" r="r" t="t"/>
                              <a:pathLst>
                                <a:path extrusionOk="0" h="120650" w="1650364">
                                  <a:moveTo>
                                    <a:pt x="1650238" y="0"/>
                                  </a:moveTo>
                                  <a:lnTo>
                                    <a:pt x="0" y="0"/>
                                  </a:lnTo>
                                  <a:lnTo>
                                    <a:pt x="0" y="120396"/>
                                  </a:lnTo>
                                  <a:lnTo>
                                    <a:pt x="1650238" y="120396"/>
                                  </a:lnTo>
                                  <a:lnTo>
                                    <a:pt x="1650238" y="0"/>
                                  </a:lnTo>
                                  <a:close/>
                                </a:path>
                              </a:pathLst>
                            </a:custGeom>
                            <a:solidFill>
                              <a:srgbClr val="EADFF4"/>
                            </a:solidFill>
                            <a:ln>
                              <a:noFill/>
                            </a:ln>
                          </wps:spPr>
                          <wps:bodyPr anchorCtr="0" anchor="ctr" bIns="91425" lIns="91425" spcFirstLastPara="1" rIns="91425" wrap="square" tIns="91425">
                            <a:noAutofit/>
                          </wps:bodyPr>
                        </wps:wsp>
                        <wps:wsp>
                          <wps:cNvSpPr/>
                          <wps:cNvPr id="10" name="Shape 10"/>
                          <wps:spPr>
                            <a:xfrm>
                              <a:off x="1714220" y="139572"/>
                              <a:ext cx="2172970" cy="125730"/>
                            </a:xfrm>
                            <a:custGeom>
                              <a:rect b="b" l="l" r="r" t="t"/>
                              <a:pathLst>
                                <a:path extrusionOk="0" h="125730" w="2172970">
                                  <a:moveTo>
                                    <a:pt x="0" y="125222"/>
                                  </a:moveTo>
                                  <a:lnTo>
                                    <a:pt x="1143" y="123951"/>
                                  </a:lnTo>
                                </a:path>
                                <a:path extrusionOk="0" h="125730" w="2172970">
                                  <a:moveTo>
                                    <a:pt x="2412" y="122809"/>
                                  </a:moveTo>
                                  <a:lnTo>
                                    <a:pt x="2412" y="2412"/>
                                  </a:lnTo>
                                </a:path>
                                <a:path extrusionOk="0" h="125730" w="2172970">
                                  <a:moveTo>
                                    <a:pt x="2412" y="1142"/>
                                  </a:moveTo>
                                  <a:lnTo>
                                    <a:pt x="1143" y="0"/>
                                  </a:lnTo>
                                </a:path>
                                <a:path extrusionOk="0" h="125730" w="2172970">
                                  <a:moveTo>
                                    <a:pt x="520192" y="125222"/>
                                  </a:moveTo>
                                  <a:lnTo>
                                    <a:pt x="519048" y="123951"/>
                                  </a:lnTo>
                                </a:path>
                                <a:path extrusionOk="0" h="125730" w="2172970">
                                  <a:moveTo>
                                    <a:pt x="517779" y="122809"/>
                                  </a:moveTo>
                                  <a:lnTo>
                                    <a:pt x="517779" y="2412"/>
                                  </a:lnTo>
                                </a:path>
                                <a:path extrusionOk="0" h="125730" w="2172970">
                                  <a:moveTo>
                                    <a:pt x="517779" y="1142"/>
                                  </a:moveTo>
                                  <a:lnTo>
                                    <a:pt x="519048" y="0"/>
                                  </a:lnTo>
                                </a:path>
                                <a:path extrusionOk="0" h="125730" w="2172970">
                                  <a:moveTo>
                                    <a:pt x="2170430" y="125222"/>
                                  </a:moveTo>
                                  <a:lnTo>
                                    <a:pt x="2171319" y="123951"/>
                                  </a:lnTo>
                                </a:path>
                                <a:path extrusionOk="0" h="125730" w="2172970">
                                  <a:moveTo>
                                    <a:pt x="2172589" y="122809"/>
                                  </a:moveTo>
                                  <a:lnTo>
                                    <a:pt x="2172589" y="2412"/>
                                  </a:lnTo>
                                </a:path>
                                <a:path extrusionOk="0" h="125730" w="2172970">
                                  <a:moveTo>
                                    <a:pt x="2172589" y="1142"/>
                                  </a:moveTo>
                                  <a:lnTo>
                                    <a:pt x="217131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713458" y="198501"/>
                              <a:ext cx="2560955" cy="64769"/>
                            </a:xfrm>
                            <a:custGeom>
                              <a:rect b="b" l="l" r="r" t="t"/>
                              <a:pathLst>
                                <a:path extrusionOk="0" h="64769" w="2560955">
                                  <a:moveTo>
                                    <a:pt x="2560828" y="0"/>
                                  </a:moveTo>
                                  <a:lnTo>
                                    <a:pt x="2308225" y="64262"/>
                                  </a:lnTo>
                                </a:path>
                                <a:path extrusionOk="0" h="64769" w="2560955">
                                  <a:moveTo>
                                    <a:pt x="2308225" y="64262"/>
                                  </a:moveTo>
                                  <a:lnTo>
                                    <a:pt x="0" y="64262"/>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2" name="Shape 12"/>
                          <wps:spPr>
                            <a:xfrm>
                              <a:off x="4274286" y="141223"/>
                              <a:ext cx="2227580" cy="1143635"/>
                            </a:xfrm>
                            <a:custGeom>
                              <a:rect b="b" l="l" r="r" t="t"/>
                              <a:pathLst>
                                <a:path extrusionOk="0" h="1143635" w="2227580">
                                  <a:moveTo>
                                    <a:pt x="2198878" y="0"/>
                                  </a:moveTo>
                                  <a:lnTo>
                                    <a:pt x="28701" y="0"/>
                                  </a:lnTo>
                                  <a:lnTo>
                                    <a:pt x="17412" y="2196"/>
                                  </a:lnTo>
                                  <a:lnTo>
                                    <a:pt x="8302" y="8239"/>
                                  </a:lnTo>
                                  <a:lnTo>
                                    <a:pt x="2216" y="17305"/>
                                  </a:lnTo>
                                  <a:lnTo>
                                    <a:pt x="0" y="28575"/>
                                  </a:lnTo>
                                  <a:lnTo>
                                    <a:pt x="0" y="1114933"/>
                                  </a:lnTo>
                                  <a:lnTo>
                                    <a:pt x="2216" y="1126222"/>
                                  </a:lnTo>
                                  <a:lnTo>
                                    <a:pt x="8302" y="1135332"/>
                                  </a:lnTo>
                                  <a:lnTo>
                                    <a:pt x="17412" y="1141418"/>
                                  </a:lnTo>
                                  <a:lnTo>
                                    <a:pt x="28701" y="1143635"/>
                                  </a:lnTo>
                                  <a:lnTo>
                                    <a:pt x="2198878" y="1143635"/>
                                  </a:lnTo>
                                  <a:lnTo>
                                    <a:pt x="2210167" y="1141418"/>
                                  </a:lnTo>
                                  <a:lnTo>
                                    <a:pt x="2219277" y="1135332"/>
                                  </a:lnTo>
                                  <a:lnTo>
                                    <a:pt x="2225363" y="1126222"/>
                                  </a:lnTo>
                                  <a:lnTo>
                                    <a:pt x="2227579" y="1114933"/>
                                  </a:lnTo>
                                  <a:lnTo>
                                    <a:pt x="2227579" y="28575"/>
                                  </a:lnTo>
                                  <a:lnTo>
                                    <a:pt x="2225363" y="17305"/>
                                  </a:lnTo>
                                  <a:lnTo>
                                    <a:pt x="2219277" y="8239"/>
                                  </a:lnTo>
                                  <a:lnTo>
                                    <a:pt x="2210167" y="2196"/>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13" name="Shape 13"/>
                          <wps:spPr>
                            <a:xfrm>
                              <a:off x="4274286" y="141223"/>
                              <a:ext cx="2227580" cy="1143635"/>
                            </a:xfrm>
                            <a:custGeom>
                              <a:rect b="b" l="l" r="r" t="t"/>
                              <a:pathLst>
                                <a:path extrusionOk="0" h="1143635" w="2227580">
                                  <a:moveTo>
                                    <a:pt x="0" y="1114933"/>
                                  </a:moveTo>
                                  <a:lnTo>
                                    <a:pt x="2216" y="1126222"/>
                                  </a:lnTo>
                                  <a:lnTo>
                                    <a:pt x="8302" y="1135332"/>
                                  </a:lnTo>
                                  <a:lnTo>
                                    <a:pt x="17412" y="1141418"/>
                                  </a:lnTo>
                                  <a:lnTo>
                                    <a:pt x="28701" y="1143635"/>
                                  </a:lnTo>
                                  <a:lnTo>
                                    <a:pt x="2198878" y="1143635"/>
                                  </a:lnTo>
                                  <a:lnTo>
                                    <a:pt x="2210167" y="1141418"/>
                                  </a:lnTo>
                                  <a:lnTo>
                                    <a:pt x="2219277" y="1135332"/>
                                  </a:lnTo>
                                  <a:lnTo>
                                    <a:pt x="2225363" y="1126222"/>
                                  </a:lnTo>
                                  <a:lnTo>
                                    <a:pt x="2227579" y="1114933"/>
                                  </a:lnTo>
                                  <a:lnTo>
                                    <a:pt x="2227579" y="28575"/>
                                  </a:lnTo>
                                  <a:lnTo>
                                    <a:pt x="2225363" y="17305"/>
                                  </a:lnTo>
                                  <a:lnTo>
                                    <a:pt x="2219277" y="8239"/>
                                  </a:lnTo>
                                  <a:lnTo>
                                    <a:pt x="2210167" y="2196"/>
                                  </a:lnTo>
                                  <a:lnTo>
                                    <a:pt x="2198878" y="0"/>
                                  </a:lnTo>
                                  <a:lnTo>
                                    <a:pt x="28701" y="0"/>
                                  </a:lnTo>
                                  <a:lnTo>
                                    <a:pt x="17412" y="2196"/>
                                  </a:lnTo>
                                  <a:lnTo>
                                    <a:pt x="8302" y="8239"/>
                                  </a:lnTo>
                                  <a:lnTo>
                                    <a:pt x="2216" y="17305"/>
                                  </a:lnTo>
                                  <a:lnTo>
                                    <a:pt x="0" y="28575"/>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883888" y="262763"/>
                              <a:ext cx="390525" cy="1089660"/>
                            </a:xfrm>
                            <a:custGeom>
                              <a:rect b="b" l="l" r="r" t="t"/>
                              <a:pathLst>
                                <a:path extrusionOk="0" h="1089660" w="390525">
                                  <a:moveTo>
                                    <a:pt x="390398" y="1089660"/>
                                  </a:moveTo>
                                  <a:lnTo>
                                    <a:pt x="137795" y="0"/>
                                  </a:lnTo>
                                </a:path>
                                <a:path extrusionOk="0" h="1089660" w="390525">
                                  <a:moveTo>
                                    <a:pt x="137795" y="0"/>
                                  </a:moveTo>
                                  <a:lnTo>
                                    <a:pt x="0" y="0"/>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5" name="Shape 15"/>
                          <wps:spPr>
                            <a:xfrm>
                              <a:off x="4274286" y="1295146"/>
                              <a:ext cx="2227580" cy="1143635"/>
                            </a:xfrm>
                            <a:custGeom>
                              <a:rect b="b" l="l" r="r" t="t"/>
                              <a:pathLst>
                                <a:path extrusionOk="0" h="1143635" w="2227580">
                                  <a:moveTo>
                                    <a:pt x="2198878" y="0"/>
                                  </a:moveTo>
                                  <a:lnTo>
                                    <a:pt x="28701" y="0"/>
                                  </a:lnTo>
                                  <a:lnTo>
                                    <a:pt x="17412" y="2216"/>
                                  </a:lnTo>
                                  <a:lnTo>
                                    <a:pt x="8302" y="8302"/>
                                  </a:lnTo>
                                  <a:lnTo>
                                    <a:pt x="2216" y="17412"/>
                                  </a:lnTo>
                                  <a:lnTo>
                                    <a:pt x="0" y="28701"/>
                                  </a:lnTo>
                                  <a:lnTo>
                                    <a:pt x="0" y="1114933"/>
                                  </a:lnTo>
                                  <a:lnTo>
                                    <a:pt x="2216" y="1126275"/>
                                  </a:lnTo>
                                  <a:lnTo>
                                    <a:pt x="8302" y="1135379"/>
                                  </a:lnTo>
                                  <a:lnTo>
                                    <a:pt x="17412" y="1141436"/>
                                  </a:lnTo>
                                  <a:lnTo>
                                    <a:pt x="28701" y="1143634"/>
                                  </a:lnTo>
                                  <a:lnTo>
                                    <a:pt x="2198878" y="1143634"/>
                                  </a:lnTo>
                                  <a:lnTo>
                                    <a:pt x="2210167" y="1141436"/>
                                  </a:lnTo>
                                  <a:lnTo>
                                    <a:pt x="2219277" y="1135379"/>
                                  </a:lnTo>
                                  <a:lnTo>
                                    <a:pt x="2225363" y="1126275"/>
                                  </a:lnTo>
                                  <a:lnTo>
                                    <a:pt x="2227579" y="1114933"/>
                                  </a:lnTo>
                                  <a:lnTo>
                                    <a:pt x="2227579" y="28701"/>
                                  </a:lnTo>
                                  <a:lnTo>
                                    <a:pt x="2225363" y="17412"/>
                                  </a:lnTo>
                                  <a:lnTo>
                                    <a:pt x="2219277" y="8302"/>
                                  </a:lnTo>
                                  <a:lnTo>
                                    <a:pt x="2210167" y="2216"/>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16" name="Shape 16"/>
                          <wps:spPr>
                            <a:xfrm>
                              <a:off x="4274286" y="1295146"/>
                              <a:ext cx="2227580" cy="1143635"/>
                            </a:xfrm>
                            <a:custGeom>
                              <a:rect b="b" l="l" r="r" t="t"/>
                              <a:pathLst>
                                <a:path extrusionOk="0" h="1143635" w="2227580">
                                  <a:moveTo>
                                    <a:pt x="0" y="1114933"/>
                                  </a:moveTo>
                                  <a:lnTo>
                                    <a:pt x="2216" y="1126275"/>
                                  </a:lnTo>
                                  <a:lnTo>
                                    <a:pt x="8302" y="1135379"/>
                                  </a:lnTo>
                                  <a:lnTo>
                                    <a:pt x="17412" y="1141436"/>
                                  </a:lnTo>
                                  <a:lnTo>
                                    <a:pt x="28701" y="1143634"/>
                                  </a:lnTo>
                                  <a:lnTo>
                                    <a:pt x="2198878" y="1143634"/>
                                  </a:lnTo>
                                  <a:lnTo>
                                    <a:pt x="2210167" y="1141436"/>
                                  </a:lnTo>
                                  <a:lnTo>
                                    <a:pt x="2219277" y="1135379"/>
                                  </a:lnTo>
                                  <a:lnTo>
                                    <a:pt x="2225363" y="1126275"/>
                                  </a:lnTo>
                                  <a:lnTo>
                                    <a:pt x="2227579" y="1114933"/>
                                  </a:lnTo>
                                  <a:lnTo>
                                    <a:pt x="2227579" y="28701"/>
                                  </a:lnTo>
                                  <a:lnTo>
                                    <a:pt x="2225363" y="17412"/>
                                  </a:lnTo>
                                  <a:lnTo>
                                    <a:pt x="2219277" y="8302"/>
                                  </a:lnTo>
                                  <a:lnTo>
                                    <a:pt x="2210167" y="2216"/>
                                  </a:lnTo>
                                  <a:lnTo>
                                    <a:pt x="2198878" y="0"/>
                                  </a:lnTo>
                                  <a:lnTo>
                                    <a:pt x="28701" y="0"/>
                                  </a:lnTo>
                                  <a:lnTo>
                                    <a:pt x="17412" y="2216"/>
                                  </a:lnTo>
                                  <a:lnTo>
                                    <a:pt x="8302" y="8302"/>
                                  </a:lnTo>
                                  <a:lnTo>
                                    <a:pt x="2216" y="17412"/>
                                  </a:lnTo>
                                  <a:lnTo>
                                    <a:pt x="0" y="28701"/>
                                  </a:lnTo>
                                  <a:lnTo>
                                    <a:pt x="0" y="1114933"/>
                                  </a:lnTo>
                                  <a:close/>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393700</wp:posOffset>
                </wp:positionH>
                <wp:positionV relativeFrom="paragraph">
                  <wp:posOffset>825500</wp:posOffset>
                </wp:positionV>
                <wp:extent cx="6504305" cy="2441575"/>
                <wp:effectExtent b="0" l="0" r="0" t="0"/>
                <wp:wrapNone/>
                <wp:docPr id="3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504305" cy="24415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965200</wp:posOffset>
                </wp:positionV>
                <wp:extent cx="2230755" cy="1151255"/>
                <wp:effectExtent b="0" l="0" r="0" t="0"/>
                <wp:wrapNone/>
                <wp:docPr id="36" name=""/>
                <a:graphic>
                  <a:graphicData uri="http://schemas.microsoft.com/office/word/2010/wordprocessingShape">
                    <wps:wsp>
                      <wps:cNvSpPr/>
                      <wps:cNvPr id="3" name="Shape 3"/>
                      <wps:spPr>
                        <a:xfrm>
                          <a:off x="4235385" y="3209135"/>
                          <a:ext cx="2221230" cy="1141730"/>
                        </a:xfrm>
                        <a:prstGeom prst="rect">
                          <a:avLst/>
                        </a:prstGeom>
                        <a:noFill/>
                        <a:ln>
                          <a:noFill/>
                        </a:ln>
                      </wps:spPr>
                      <wps:txbx>
                        <w:txbxContent>
                          <w:p w:rsidR="00000000" w:rsidDel="00000000" w:rsidP="00000000" w:rsidRDefault="00000000" w:rsidRPr="00000000">
                            <w:pPr>
                              <w:spacing w:after="0" w:before="37.00000047683716" w:line="243.99999618530273"/>
                              <w:ind w:left="60.999999046325684" w:right="242.0000076293945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argumento. Si el</w:t>
                            </w:r>
                          </w:p>
                          <w:p w:rsidR="00000000" w:rsidDel="00000000" w:rsidP="00000000" w:rsidRDefault="00000000" w:rsidRPr="00000000">
                            <w:pPr>
                              <w:spacing w:after="0" w:before="3.0000001192092896" w:line="249.0000057220459"/>
                              <w:ind w:left="60.999999046325684" w:right="101.99999809265137"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representante legal de la persona jurídica postulante y el/la autor/es del argumento coinciden en la misma persona, deben incluir las firmas tanto de la persona natural como autor del argumento,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965200</wp:posOffset>
                </wp:positionV>
                <wp:extent cx="2230755" cy="1151255"/>
                <wp:effectExtent b="0" l="0" r="0" t="0"/>
                <wp:wrapNone/>
                <wp:docPr id="3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2628900</wp:posOffset>
                </wp:positionH>
                <wp:positionV relativeFrom="paragraph">
                  <wp:posOffset>965200</wp:posOffset>
                </wp:positionV>
                <wp:extent cx="1663064" cy="130175"/>
                <wp:effectExtent b="0" l="0" r="0" t="0"/>
                <wp:wrapNone/>
                <wp:docPr id="37" name=""/>
                <a:graphic>
                  <a:graphicData uri="http://schemas.microsoft.com/office/word/2010/wordprocessingShape">
                    <wps:wsp>
                      <wps:cNvSpPr/>
                      <wps:cNvPr id="4" name="Shape 4"/>
                      <wps:spPr>
                        <a:xfrm>
                          <a:off x="4519231" y="3719675"/>
                          <a:ext cx="1653539" cy="120650"/>
                        </a:xfrm>
                        <a:prstGeom prst="rect">
                          <a:avLst/>
                        </a:prstGeom>
                        <a:noFill/>
                        <a:ln>
                          <a:noFill/>
                        </a:ln>
                      </wps:spPr>
                      <wps:txbx>
                        <w:txbxContent>
                          <w:p w:rsidR="00000000" w:rsidDel="00000000" w:rsidP="00000000" w:rsidRDefault="00000000" w:rsidRPr="00000000">
                            <w:pPr>
                              <w:spacing w:after="0" w:before="5" w:line="240"/>
                              <w:ind w:left="48.00000190734863" w:right="0" w:firstLine="48.00000190734863"/>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DEL ARGUMENTO DE LA SERIE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2628900</wp:posOffset>
                </wp:positionH>
                <wp:positionV relativeFrom="paragraph">
                  <wp:posOffset>965200</wp:posOffset>
                </wp:positionV>
                <wp:extent cx="1663064" cy="130175"/>
                <wp:effectExtent b="0" l="0" r="0" t="0"/>
                <wp:wrapNone/>
                <wp:docPr id="3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663064" cy="130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2108200</wp:posOffset>
                </wp:positionH>
                <wp:positionV relativeFrom="paragraph">
                  <wp:posOffset>965200</wp:posOffset>
                </wp:positionV>
                <wp:extent cx="523240" cy="130175"/>
                <wp:effectExtent b="0" l="0" r="0" t="0"/>
                <wp:wrapNone/>
                <wp:docPr id="39" name=""/>
                <a:graphic>
                  <a:graphicData uri="http://schemas.microsoft.com/office/word/2010/wordprocessingShape">
                    <wps:wsp>
                      <wps:cNvSpPr/>
                      <wps:cNvPr id="17" name="Shape 17"/>
                      <wps:spPr>
                        <a:xfrm>
                          <a:off x="5089143" y="3719675"/>
                          <a:ext cx="513715" cy="120650"/>
                        </a:xfrm>
                        <a:prstGeom prst="rect">
                          <a:avLst/>
                        </a:prstGeom>
                        <a:noFill/>
                        <a:ln>
                          <a:noFill/>
                        </a:ln>
                      </wps:spPr>
                      <wps:txbx>
                        <w:txbxContent>
                          <w:p w:rsidR="00000000" w:rsidDel="00000000" w:rsidP="00000000" w:rsidRDefault="00000000" w:rsidRPr="00000000">
                            <w:pPr>
                              <w:spacing w:after="0" w:before="5" w:line="240"/>
                              <w:ind w:left="-6.9999998807907104" w:right="-15" w:firstLine="-6.9999998807907104"/>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2108200</wp:posOffset>
                </wp:positionH>
                <wp:positionV relativeFrom="paragraph">
                  <wp:posOffset>965200</wp:posOffset>
                </wp:positionV>
                <wp:extent cx="523240" cy="130175"/>
                <wp:effectExtent b="0" l="0" r="0" t="0"/>
                <wp:wrapNone/>
                <wp:docPr id="39"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23240" cy="130175"/>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393700</wp:posOffset>
                </wp:positionH>
                <wp:positionV relativeFrom="paragraph">
                  <wp:posOffset>266700</wp:posOffset>
                </wp:positionV>
                <wp:extent cx="355600" cy="127635"/>
                <wp:effectExtent b="0" l="0" r="0" t="0"/>
                <wp:wrapTopAndBottom distB="0" distT="0"/>
                <wp:docPr id="46" name=""/>
                <a:graphic>
                  <a:graphicData uri="http://schemas.microsoft.com/office/word/2010/wordprocessingShape">
                    <wps:wsp>
                      <wps:cNvSpPr/>
                      <wps:cNvPr id="30" name="Shape 30"/>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266700</wp:posOffset>
                </wp:positionV>
                <wp:extent cx="355600" cy="127635"/>
                <wp:effectExtent b="0" l="0" r="0" t="0"/>
                <wp:wrapTopAndBottom distB="0" distT="0"/>
                <wp:docPr id="46"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2806700</wp:posOffset>
                </wp:positionH>
                <wp:positionV relativeFrom="paragraph">
                  <wp:posOffset>266700</wp:posOffset>
                </wp:positionV>
                <wp:extent cx="355600" cy="127635"/>
                <wp:effectExtent b="0" l="0" r="0" t="0"/>
                <wp:wrapTopAndBottom distB="0" distT="0"/>
                <wp:docPr id="43" name=""/>
                <a:graphic>
                  <a:graphicData uri="http://schemas.microsoft.com/office/word/2010/wordprocessingShape">
                    <wps:wsp>
                      <wps:cNvSpPr/>
                      <wps:cNvPr id="27" name="Shape 27"/>
                      <wps:spPr>
                        <a:xfrm>
                          <a:off x="5172963" y="372094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2806700</wp:posOffset>
                </wp:positionH>
                <wp:positionV relativeFrom="paragraph">
                  <wp:posOffset>266700</wp:posOffset>
                </wp:positionV>
                <wp:extent cx="355600" cy="127635"/>
                <wp:effectExtent b="0" l="0" r="0" t="0"/>
                <wp:wrapTopAndBottom distB="0" distT="0"/>
                <wp:docPr id="43"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55600" cy="127635"/>
                        </a:xfrm>
                        <a:prstGeom prst="rect"/>
                        <a:ln/>
                      </pic:spPr>
                    </pic:pic>
                  </a:graphicData>
                </a:graphic>
              </wp:anchor>
            </w:drawing>
          </mc:Fallback>
        </mc:AlternateContent>
      </w:r>
    </w:p>
    <w:p w:rsidR="00000000" w:rsidDel="00000000" w:rsidP="00000000" w:rsidRDefault="00000000" w:rsidRPr="00000000" w14:paraId="00000079">
      <w:pPr>
        <w:tabs>
          <w:tab w:val="left" w:leader="none" w:pos="2805"/>
        </w:tabs>
        <w:spacing w:before="33" w:lineRule="auto"/>
        <w:ind w:left="92" w:right="0" w:firstLine="0"/>
        <w:jc w:val="left"/>
        <w:rPr>
          <w:rFonts w:ascii="Arial" w:cs="Arial" w:eastAsia="Arial" w:hAnsi="Arial"/>
          <w:b w:val="1"/>
          <w:sz w:val="16"/>
          <w:szCs w:val="16"/>
        </w:rPr>
      </w:pPr>
      <w:r w:rsidDel="00000000" w:rsidR="00000000" w:rsidRPr="00000000">
        <w:rPr>
          <w:rFonts w:ascii="Arial" w:cs="Arial" w:eastAsia="Arial" w:hAnsi="Arial"/>
          <w:b w:val="1"/>
          <w:color w:val="000000"/>
          <w:sz w:val="16"/>
          <w:szCs w:val="16"/>
          <w:shd w:fill="eadff4" w:val="clear"/>
          <w:rtl w:val="0"/>
        </w:rPr>
        <w:t xml:space="preserve"> LA PRODUCTORA</w:t>
        <w:tab/>
        <w:t xml:space="preserve">EL/LA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4673600</wp:posOffset>
                </wp:positionH>
                <wp:positionV relativeFrom="paragraph">
                  <wp:posOffset>292100</wp:posOffset>
                </wp:positionV>
                <wp:extent cx="2230755" cy="1151255"/>
                <wp:effectExtent b="0" l="0" r="0" t="0"/>
                <wp:wrapTopAndBottom distB="0" distT="0"/>
                <wp:docPr id="41" name=""/>
                <a:graphic>
                  <a:graphicData uri="http://schemas.microsoft.com/office/word/2010/wordprocessingShape">
                    <wps:wsp>
                      <wps:cNvSpPr/>
                      <wps:cNvPr id="22" name="Shape 22"/>
                      <wps:spPr>
                        <a:xfrm>
                          <a:off x="4235385" y="3209135"/>
                          <a:ext cx="2221230" cy="1141730"/>
                        </a:xfrm>
                        <a:prstGeom prst="rect">
                          <a:avLst/>
                        </a:prstGeom>
                        <a:noFill/>
                        <a:ln>
                          <a:noFill/>
                        </a:ln>
                      </wps:spPr>
                      <wps:txbx>
                        <w:txbxContent>
                          <w:p w:rsidR="00000000" w:rsidDel="00000000" w:rsidP="00000000" w:rsidRDefault="00000000" w:rsidRPr="00000000">
                            <w:pPr>
                              <w:spacing w:after="0" w:before="40" w:line="243.99999618530273"/>
                              <w:ind w:left="60.999999046325684" w:right="242.0000076293945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argumento. Si el</w:t>
                            </w:r>
                          </w:p>
                          <w:p w:rsidR="00000000" w:rsidDel="00000000" w:rsidP="00000000" w:rsidRDefault="00000000" w:rsidRPr="00000000">
                            <w:pPr>
                              <w:spacing w:after="0" w:before="4.000000059604645" w:line="249.0000057220459"/>
                              <w:ind w:left="60.999999046325684" w:right="101.99999809265137"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representante legal de la persona jurídica postulante y el/la autor/es del argumento coinciden en la misma persona, deben incluir las firmas tanto de la persona natural como autor del argumento,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4673600</wp:posOffset>
                </wp:positionH>
                <wp:positionV relativeFrom="paragraph">
                  <wp:posOffset>292100</wp:posOffset>
                </wp:positionV>
                <wp:extent cx="2230755" cy="1151255"/>
                <wp:effectExtent b="0" l="0" r="0" t="0"/>
                <wp:wrapTopAndBottom distB="0" distT="0"/>
                <wp:docPr id="4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230755" cy="1151255"/>
                        </a:xfrm>
                        <a:prstGeom prst="rect"/>
                        <a:ln/>
                      </pic:spPr>
                    </pic:pic>
                  </a:graphicData>
                </a:graphic>
              </wp:anchor>
            </w:drawing>
          </mc:Fallback>
        </mc:AlternateContent>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1"/>
        <w:i w:val="0"/>
        <w:sz w:val="16"/>
        <w:szCs w:val="16"/>
      </w:rPr>
    </w:lvl>
    <w:lvl w:ilvl="1">
      <w:start w:val="1"/>
      <w:numFmt w:val="lowerLetter"/>
      <w:lvlText w:val="%2."/>
      <w:lvlJc w:val="left"/>
      <w:pPr>
        <w:ind w:left="635" w:hanging="272"/>
      </w:pPr>
      <w:rPr>
        <w:rFonts w:ascii="Arial" w:cs="Arial" w:eastAsia="Arial" w:hAnsi="Arial"/>
        <w:b w:val="0"/>
        <w:i w:val="0"/>
        <w:sz w:val="16"/>
        <w:szCs w:val="16"/>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abstractNum w:abstractNumId="2">
    <w:lvl w:ilvl="0">
      <w:start w:val="1"/>
      <w:numFmt w:val="lowerLetter"/>
      <w:lvlText w:val="%1."/>
      <w:lvlJc w:val="left"/>
      <w:pPr>
        <w:ind w:left="635" w:hanging="272"/>
      </w:pPr>
      <w:rPr>
        <w:rFonts w:ascii="Arial" w:cs="Arial" w:eastAsia="Arial" w:hAnsi="Arial"/>
        <w:b w:val="1"/>
        <w:i w:val="1"/>
        <w:sz w:val="16"/>
        <w:szCs w:val="16"/>
      </w:rPr>
    </w:lvl>
    <w:lvl w:ilvl="1">
      <w:start w:val="0"/>
      <w:numFmt w:val="bullet"/>
      <w:lvlText w:val="•"/>
      <w:lvlJc w:val="left"/>
      <w:pPr>
        <w:ind w:left="1667" w:hanging="272"/>
      </w:pPr>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35" w:hanging="272"/>
      <w:jc w:val="both"/>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USlP3Uw6FGnsETyhjtXMJz5ZA==">CgMxLjA4AHIhMS0tck8tdC1pN3lPZ1pqa2p1Y0k1LTRGV0JWRVFiTjc4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2025-06-16T21:48:39Z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