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-904874</wp:posOffset>
            </wp:positionH>
            <wp:positionV relativeFrom="paragraph">
              <wp:posOffset>-918209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41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" w:line="240" w:lineRule="auto"/>
        <w:ind w:left="141" w:firstLine="0"/>
        <w:jc w:val="both"/>
        <w:rPr>
          <w:b w:val="1"/>
          <w:sz w:val="22"/>
          <w:szCs w:val="22"/>
        </w:rPr>
      </w:pPr>
      <w:bookmarkStart w:colFirst="0" w:colLast="0" w:name="_heading=h.qdaa0s76zxd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C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" w:firstLine="0"/>
        <w:jc w:val="both"/>
        <w:rPr/>
      </w:pPr>
      <w:r w:rsidDel="00000000" w:rsidR="00000000" w:rsidRPr="00000000">
        <w:rPr>
          <w:rtl w:val="0"/>
        </w:rPr>
        <w:t xml:space="preserve">Que, como responsable del proyecto ‘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  con el cargo ________________‘ , vinculado a la postulación con código _______, del ‘Concurso _______________’, cuento con domicilio actual en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distrito 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provincia y departamento de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" w:right="-324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(Firma)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0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CZDwHe1UBuOsxdaw4mnBYDrpg==">CgMxLjAyDmgucWRhYTBzNzZ6eGRtMg5oLmNsYnJvaHYxdzFnMDgAciExazI0UGtsaDhyMnRIXzNyLXNnUl9EcFhfRmZPX1JuOWM=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2025-06-16T21:11:00Z</dcterms:created>
</cp:coreProperties>
</file>