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-904874</wp:posOffset>
            </wp:positionH>
            <wp:positionV relativeFrom="paragraph">
              <wp:posOffset>-904874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de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Participar en el proyecto titulado ‘______________’, presentado por la persona jurídica postulante __________ y vinculado a la postulación con código ___________ del “Concurso __________________”,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4YBRAlXysIzQ0FsWQrIOOHHgA==">CgMxLjAyCGguZ2pkZ3hzOAByITFpS0dXeXV5d2ZGWWxUa3l0dl90YTREZVdRcER1M083QQ==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2022-06-09T14:28:00Z</dcterms:created>
  <dc:creator>Ingrid Nicole Temple Atachagua</dc:creator>
</cp:coreProperties>
</file>