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8297</wp:posOffset>
            </wp:positionH>
            <wp:positionV relativeFrom="page">
              <wp:posOffset>-14287</wp:posOffset>
            </wp:positionV>
            <wp:extent cx="7553325" cy="107251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2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k44wGdwOrEO4U017kV48Navdg==">CgMxLjA4AHIhMW02VHc4b2g2YTN4OFBfWXlDR3dMY3A4WUE3dHk4dTdC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