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-20398</wp:posOffset>
            </wp:positionH>
            <wp:positionV relativeFrom="page">
              <wp:posOffset>-4762</wp:posOffset>
            </wp:positionV>
            <wp:extent cx="7588011" cy="1072049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8011" cy="107204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de 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TENGO LA INTENCIÓN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Participar en el Proyecto titulado ‘______________’, presentado por la persona jurídica postulante __________ y vinculado a la postulación con código ___________ del “Concurso __________________”, en el cargo de 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_______, _____ de 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P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+qlMcYOneXlIk8cuDK6eEsJYYw==">CgMxLjAyCGguZ2pkZ3hzOAByITFfUWhDNHNSVVZ1ZjM0NXN2b1d0RmxoZXMtWktiemdkdQ==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2022-06-09T14:20:00Z</dcterms:created>
  <dc:creator>Ingrid Nicole Temple Atachagua</dc:creator>
</cp:coreProperties>
</file>