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d57y8ouenm7h" w:id="0"/>
      <w:bookmarkEnd w:id="0"/>
      <w:r w:rsidDel="00000000" w:rsidR="00000000" w:rsidRPr="00000000">
        <w:rPr>
          <w:b w:val="1"/>
          <w:sz w:val="22"/>
          <w:szCs w:val="22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-944399</wp:posOffset>
            </wp:positionH>
            <wp:positionV relativeFrom="margin">
              <wp:posOffset>-942996</wp:posOffset>
            </wp:positionV>
            <wp:extent cx="7654763" cy="108252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4763" cy="10825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7qjnqhnqk8w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bqnz4jw2f6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n7plxatygv6y" w:id="3"/>
      <w:bookmarkEnd w:id="3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widowControl w:val="0"/>
        <w:spacing w:after="0" w:before="1" w:line="240" w:lineRule="auto"/>
        <w:ind w:left="141.73228346456688" w:firstLine="0"/>
        <w:jc w:val="both"/>
        <w:rPr>
          <w:b w:val="1"/>
          <w:sz w:val="22"/>
          <w:szCs w:val="22"/>
        </w:rPr>
      </w:pPr>
      <w:bookmarkStart w:colFirst="0" w:colLast="0" w:name="_heading=h.qdaa0s76zxd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B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.866141732282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Que, como responsable del proyecto ‘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con el cargo 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‘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, vinculado a la postulación con código _______, del ‘Concurso _______________’, cuento con domicilio actual en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.433070866142" w:right="-324.330708661416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6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E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1F">
      <w:pPr>
        <w:widowControl w:val="0"/>
        <w:spacing w:before="126" w:line="240" w:lineRule="auto"/>
        <w:ind w:left="35" w:right="102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OfxdGQ620rmODNAqXigecjS6g==">CgMxLjAyDmguZDU3eThvdWVubTdoMg5oLjdxam5xaG5xazh3ZjIOaC5icW56NGp3MmY2aWEyDmgubjdwbHhhdHlndjZ5Mg5oLnFkYWEwczc2enhkbTIOaC5jbGJyb2h2MXcxZzA4AHIhMWVnRzF0Y1J4V0dIZ3Y3MXZDNHpkOGI0MXRsaXgtMVNx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