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-19049</wp:posOffset>
            </wp:positionH>
            <wp:positionV relativeFrom="page">
              <wp:posOffset>-76199</wp:posOffset>
            </wp:positionV>
            <wp:extent cx="7643495" cy="10810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081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JURAMENTO, QUE: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registro antecedentes judiciales ni penales a mi nombre.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tengo impedimento para contratar con el Estado.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DBvmxzQeppCJ3aAHf+GIEXA2A==">CgMxLjA4AHIhMWlfTExtcDNNQktJczJRSlN6WVFmLWVYT01sZTlSbUpR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