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-935354</wp:posOffset>
            </wp:positionH>
            <wp:positionV relativeFrom="paragraph">
              <wp:posOffset>-923924</wp:posOffset>
            </wp:positionV>
            <wp:extent cx="7597903" cy="10687050"/>
            <wp:effectExtent b="0" l="0" r="0" t="0"/>
            <wp:wrapNone/>
            <wp:docPr id="80290579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97903" cy="10687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DECLARACIÓN JURADA </w:t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Yo, _____________________________, identificado(a) con Documento Nacional de Identidad (DNI)/ Carné de extranjería (CE) / Pasaporte Nº ___________, con domicilio en                                            ___________________________________________________________________, distrito de ____________________, provincia y departamento de ________________________.  </w:t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BAJO JURAMENTO, QUE: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 registro antecedentes judiciales ni penales a mi nombre.</w:t>
      </w:r>
    </w:p>
    <w:p w:rsidR="00000000" w:rsidDel="00000000" w:rsidP="00000000" w:rsidRDefault="00000000" w:rsidRPr="00000000" w14:paraId="0000000E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 tengo impedimento para contratar con el Estado.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0"/>
        </w:rPr>
        <w:t xml:space="preserve">_________, ____ de __________ de 2025.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  <w:t xml:space="preserve">______________(Firma)_______________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8460"/>
        </w:tabs>
        <w:spacing w:line="360" w:lineRule="auto"/>
        <w:ind w:right="4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Nombre: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8460"/>
        </w:tabs>
        <w:spacing w:line="360" w:lineRule="auto"/>
        <w:ind w:right="44"/>
        <w:jc w:val="center"/>
        <w:rPr/>
      </w:pPr>
      <w:r w:rsidDel="00000000" w:rsidR="00000000" w:rsidRPr="00000000">
        <w:rPr>
          <w:b w:val="1"/>
          <w:rtl w:val="0"/>
        </w:rPr>
        <w:t xml:space="preserve">D.N.I./ CE/Pasaporte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+BTdnauOaZQalvux7omCwOtWRQ==">CgMxLjA4AHIhMWh4U1UzZVFSbnQyTFNuenRQZk5fRnNqbnFEeUNyM1do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2025-06-16T21:42:00Z</dcterms:created>
</cp:coreProperties>
</file>