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CONCURSO DE PROYECTOS PARA EL FOMENTO DE LA LECTURA Y/O DE LA ESCRITURA</w:t>
      </w:r>
      <w:r>
        <w:rPr>
          <w:b/>
          <w:color w:val="000000"/>
        </w:rPr>
        <w:t xml:space="preserve"> - 202</w:t>
      </w:r>
      <w:r>
        <w:rPr>
          <w:b/>
        </w:rPr>
        <w:t>5</w:t>
      </w:r>
    </w:p>
    <w:p w14:paraId="00000002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350520</wp:posOffset>
                </wp:positionV>
                <wp:extent cx="6315075" cy="1057275"/>
                <wp:effectExtent l="0" t="0" r="0" b="0"/>
                <wp:wrapSquare wrapText="bothSides" distT="45720" distB="45720" distL="114300" distR="114300"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8000" y="3077700"/>
                          <a:ext cx="6296100" cy="1041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64F9B9" w14:textId="77777777" w:rsidR="00404C5F" w:rsidRDefault="00000000">
                            <w:pPr>
                              <w:spacing w:before="70" w:line="258" w:lineRule="auto"/>
                              <w:ind w:left="145" w:right="138" w:firstLine="14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NOTA: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La redacción de los ejemplos que mostramos a continuación es únicamente referencial. Las personas y organizaciones que postulen al presente concurso tienen completa libertad de realizar las precisiones o agregados que consideren necesarios para presentar su documento.</w:t>
                            </w:r>
                          </w:p>
                          <w:p w14:paraId="30CCE07C" w14:textId="77777777" w:rsidR="00404C5F" w:rsidRDefault="00000000">
                            <w:pPr>
                              <w:spacing w:before="70" w:line="258" w:lineRule="auto"/>
                              <w:ind w:left="145" w:right="138" w:firstLine="14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Recomendamos revisar lo solicitado en la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Sección D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del formulario de postulación virtual.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2" o:spid="_x0000_s1026" style="position:absolute;margin-left:-17pt;margin-top:27.6pt;width:497.25pt;height:83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" fillcolor="#d8d8d8">
                <v:stroke startarrowwidth="narrow" startarrowlength="short" endarrowwidth="narrow" endarrowlength="short"/>
                <v:textbox inset="2.53958mm,1.2694mm,2.53958mm,1.2694mm">
                  <w:txbxContent>
                    <w:p w14:paraId="0464F9B9" w14:textId="77777777" w:rsidR="00404C5F" w:rsidRDefault="00000000">
                      <w:pPr>
                        <w:spacing w:before="70" w:line="258" w:lineRule="auto"/>
                        <w:ind w:left="145" w:right="138" w:firstLine="145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NOTA: </w:t>
                      </w:r>
                      <w:r>
                        <w:rPr>
                          <w:color w:val="000000"/>
                          <w:sz w:val="24"/>
                        </w:rPr>
                        <w:t>La redacción de los ejemplos que mostramos a continuación es únicamente referencial. Las personas y organizaciones que postulen al presente concurso tienen completa libertad de realizar las precisiones o agregados que consideren necesarios para presentar su documento.</w:t>
                      </w:r>
                    </w:p>
                    <w:p w14:paraId="30CCE07C" w14:textId="77777777" w:rsidR="00404C5F" w:rsidRDefault="00000000">
                      <w:pPr>
                        <w:spacing w:before="70" w:line="258" w:lineRule="auto"/>
                        <w:ind w:left="145" w:right="138" w:firstLine="14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Recomendamos revisar lo solicitado en la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Sección D</w:t>
                      </w:r>
                      <w:r>
                        <w:rPr>
                          <w:color w:val="000000"/>
                          <w:sz w:val="24"/>
                        </w:rPr>
                        <w:t xml:space="preserve"> del formulario de postulación virtual.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03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</w:rPr>
      </w:pPr>
    </w:p>
    <w:p w14:paraId="00000007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</w:rPr>
      </w:pPr>
    </w:p>
    <w:p w14:paraId="00000008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</w:rPr>
      </w:pPr>
    </w:p>
    <w:p w14:paraId="00000009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EJEMPLO PARA </w:t>
      </w:r>
      <w:r>
        <w:rPr>
          <w:b/>
          <w:color w:val="FF0000"/>
          <w:sz w:val="28"/>
          <w:szCs w:val="28"/>
          <w:highlight w:val="yellow"/>
        </w:rPr>
        <w:t>ESPACIO FÍSICO</w:t>
      </w:r>
      <w:r>
        <w:rPr>
          <w:b/>
          <w:color w:val="FF0000"/>
          <w:sz w:val="28"/>
          <w:szCs w:val="28"/>
        </w:rPr>
        <w:t xml:space="preserve"> PRESTADO POR INSTITUCIÓN PRIVADA</w:t>
      </w:r>
    </w:p>
    <w:p w14:paraId="0000000A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(Reemplace o actualice todos los campos que sean necesarios)</w:t>
      </w:r>
    </w:p>
    <w:p w14:paraId="0000000B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C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0D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highlight w:val="yellow"/>
        </w:rPr>
        <w:t>[ENCABEZADO PAPEL MEMBRETADO, DE SER EL CASO]</w:t>
      </w:r>
    </w:p>
    <w:p w14:paraId="0000000E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F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spacing w:before="8"/>
        <w:ind w:left="-284" w:right="-609"/>
        <w:rPr>
          <w:color w:val="000000"/>
          <w:sz w:val="26"/>
          <w:szCs w:val="26"/>
        </w:rPr>
      </w:pPr>
    </w:p>
    <w:p w14:paraId="00000010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-284" w:right="-609"/>
        <w:jc w:val="center"/>
        <w:rPr>
          <w:b/>
          <w:color w:val="000000"/>
        </w:rPr>
      </w:pPr>
      <w:r>
        <w:rPr>
          <w:b/>
          <w:color w:val="000000"/>
        </w:rPr>
        <w:t>CARTA DE INTENCIÓN</w:t>
      </w:r>
    </w:p>
    <w:p w14:paraId="00000011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b/>
          <w:color w:val="000000"/>
        </w:rPr>
      </w:pPr>
    </w:p>
    <w:p w14:paraId="00000012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spacing w:before="8"/>
        <w:ind w:left="-284" w:right="-609"/>
        <w:rPr>
          <w:b/>
          <w:color w:val="000000"/>
          <w:sz w:val="29"/>
          <w:szCs w:val="29"/>
        </w:rPr>
      </w:pPr>
    </w:p>
    <w:p w14:paraId="00000013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-284" w:right="-609"/>
        <w:jc w:val="both"/>
        <w:rPr>
          <w:color w:val="000000"/>
        </w:rPr>
      </w:pPr>
      <w:r>
        <w:rPr>
          <w:color w:val="000000"/>
        </w:rPr>
        <w:t xml:space="preserve">Por medio de la presente, yo, </w:t>
      </w:r>
      <w:r>
        <w:rPr>
          <w:color w:val="000000"/>
          <w:highlight w:val="yellow"/>
        </w:rPr>
        <w:t>[INSERTE NOMBRES Y APELLIDOS COMPLETOS],</w:t>
      </w:r>
      <w:r>
        <w:rPr>
          <w:color w:val="000000"/>
        </w:rPr>
        <w:t xml:space="preserve"> identificado con DNI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yellow"/>
        </w:rPr>
        <w:t>XXXXXX</w:t>
      </w:r>
      <w:r>
        <w:rPr>
          <w:color w:val="000000"/>
        </w:rPr>
        <w:t xml:space="preserve">, representante legal </w:t>
      </w:r>
      <w:r>
        <w:rPr>
          <w:color w:val="FF0000"/>
        </w:rPr>
        <w:t>[o el cargo que corresponda]</w:t>
      </w:r>
      <w:r>
        <w:rPr>
          <w:color w:val="000000"/>
        </w:rPr>
        <w:t xml:space="preserve"> de </w:t>
      </w:r>
      <w:r>
        <w:rPr>
          <w:color w:val="000000"/>
          <w:highlight w:val="yellow"/>
        </w:rPr>
        <w:t>[INSERTE NOMBRE COMPLETO DE LA INSTITUCIÓN QUE PRESTA EL ESPACIO],</w:t>
      </w:r>
      <w:r>
        <w:rPr>
          <w:color w:val="000000"/>
        </w:rPr>
        <w:t xml:space="preserve"> identificada con RUC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yellow"/>
        </w:rPr>
        <w:t>XXXXXXX</w:t>
      </w:r>
      <w:r>
        <w:rPr>
          <w:color w:val="000000"/>
        </w:rPr>
        <w:t xml:space="preserve">; manifiesto la disposición de nuestra institución para brindar las facilidades del caso a </w:t>
      </w:r>
      <w:r>
        <w:rPr>
          <w:color w:val="000000"/>
          <w:highlight w:val="yellow"/>
        </w:rPr>
        <w:t>[INSERTE NOMBRE COMPLETO DEL POSTULANTE AQUÍ]</w:t>
      </w:r>
      <w:r>
        <w:rPr>
          <w:color w:val="000000"/>
        </w:rPr>
        <w:t xml:space="preserve">, identificado con DNI/RUC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yellow"/>
        </w:rPr>
        <w:t>XXXXXXXX</w:t>
      </w:r>
      <w:r>
        <w:rPr>
          <w:color w:val="000000"/>
        </w:rPr>
        <w:t xml:space="preserve">, para que haga uso de nuestro espacio físico </w:t>
      </w:r>
      <w:r>
        <w:rPr>
          <w:color w:val="000000"/>
          <w:highlight w:val="yellow"/>
        </w:rPr>
        <w:t>[INSERTE NOMBRE DEL ESPACIO QUE LE PRESTARÁN],</w:t>
      </w:r>
      <w:r>
        <w:rPr>
          <w:color w:val="000000"/>
        </w:rPr>
        <w:t xml:space="preserve"> ubicado en</w:t>
      </w:r>
      <w:r>
        <w:rPr>
          <w:color w:val="FF0000"/>
        </w:rPr>
        <w:t xml:space="preserve"> </w:t>
      </w:r>
      <w:r>
        <w:rPr>
          <w:color w:val="000000"/>
          <w:highlight w:val="yellow"/>
        </w:rPr>
        <w:t>[INSERTE DIRECCIÓN EXACTA, DISTRITO Y REGIÓN DONDE SE UBICA EL ESPACIO],</w:t>
      </w:r>
      <w:r>
        <w:rPr>
          <w:color w:val="000000"/>
        </w:rPr>
        <w:t xml:space="preserve"> y pueda utilizar dicho espacio </w:t>
      </w:r>
      <w:r>
        <w:rPr>
          <w:color w:val="000000"/>
          <w:u w:val="single"/>
        </w:rPr>
        <w:t>en calidad de préstamo</w:t>
      </w:r>
      <w:r>
        <w:rPr>
          <w:color w:val="000000"/>
        </w:rPr>
        <w:t xml:space="preserve"> para el desarrollo de actividades de fomento de la lectura y/o de la escritura que realizaría, en caso resulte beneficiario el proyecto que postula al </w:t>
      </w:r>
      <w:r>
        <w:rPr>
          <w:b/>
          <w:color w:val="000000"/>
        </w:rPr>
        <w:t>“</w:t>
      </w:r>
      <w:r>
        <w:rPr>
          <w:b/>
        </w:rPr>
        <w:t xml:space="preserve">Concurso de proyectos para el fomento de la lectura y/o de la escritura </w:t>
      </w:r>
      <w:r>
        <w:rPr>
          <w:b/>
          <w:color w:val="000000"/>
        </w:rPr>
        <w:t>– 202</w:t>
      </w:r>
      <w:r>
        <w:rPr>
          <w:b/>
        </w:rPr>
        <w:t>5</w:t>
      </w:r>
      <w:r>
        <w:rPr>
          <w:b/>
          <w:color w:val="000000"/>
        </w:rPr>
        <w:t>”,</w:t>
      </w:r>
      <w:r>
        <w:rPr>
          <w:color w:val="000000"/>
        </w:rPr>
        <w:t xml:space="preserve"> convocado por el Ministerio de Cultura.</w:t>
      </w:r>
    </w:p>
    <w:p w14:paraId="00000014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before="158"/>
        <w:ind w:left="-284" w:right="-609"/>
        <w:jc w:val="both"/>
        <w:rPr>
          <w:color w:val="000000"/>
        </w:rPr>
      </w:pPr>
      <w:r>
        <w:rPr>
          <w:color w:val="000000"/>
        </w:rPr>
        <w:t>Emito esta carta a pedido del postulante para los fines que crea conveniente.</w:t>
      </w:r>
    </w:p>
    <w:p w14:paraId="00000015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  <w:sz w:val="20"/>
          <w:szCs w:val="20"/>
        </w:rPr>
      </w:pPr>
    </w:p>
    <w:p w14:paraId="00000016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  <w:sz w:val="20"/>
          <w:szCs w:val="20"/>
        </w:rPr>
      </w:pPr>
    </w:p>
    <w:p w14:paraId="00000017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  <w:sz w:val="20"/>
          <w:szCs w:val="20"/>
        </w:rPr>
      </w:pPr>
    </w:p>
    <w:p w14:paraId="00000018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  <w:sz w:val="20"/>
          <w:szCs w:val="20"/>
        </w:rPr>
      </w:pPr>
    </w:p>
    <w:p w14:paraId="00000019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ind w:left="-284" w:right="-609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21" name="Forma libre: form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9190" y="3779365"/>
                          <a:ext cx="229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 h="1270" extrusionOk="0">
                              <a:moveTo>
                                <a:pt x="0" y="0"/>
                              </a:moveTo>
                              <a:lnTo>
                                <a:pt x="207010" y="0"/>
                              </a:lnTo>
                              <a:moveTo>
                                <a:pt x="208280" y="0"/>
                              </a:moveTo>
                              <a:lnTo>
                                <a:pt x="415290" y="0"/>
                              </a:lnTo>
                              <a:moveTo>
                                <a:pt x="416560" y="0"/>
                              </a:moveTo>
                              <a:lnTo>
                                <a:pt x="554990" y="0"/>
                              </a:lnTo>
                              <a:moveTo>
                                <a:pt x="556260" y="0"/>
                              </a:moveTo>
                              <a:lnTo>
                                <a:pt x="762635" y="0"/>
                              </a:lnTo>
                              <a:moveTo>
                                <a:pt x="764540" y="0"/>
                              </a:moveTo>
                              <a:lnTo>
                                <a:pt x="970915" y="0"/>
                              </a:lnTo>
                              <a:moveTo>
                                <a:pt x="972185" y="0"/>
                              </a:moveTo>
                              <a:lnTo>
                                <a:pt x="1110615" y="0"/>
                              </a:lnTo>
                              <a:moveTo>
                                <a:pt x="1111885" y="0"/>
                              </a:moveTo>
                              <a:lnTo>
                                <a:pt x="1318895" y="0"/>
                              </a:lnTo>
                              <a:moveTo>
                                <a:pt x="1320165" y="0"/>
                              </a:moveTo>
                              <a:lnTo>
                                <a:pt x="1458595" y="0"/>
                              </a:lnTo>
                              <a:moveTo>
                                <a:pt x="1459865" y="0"/>
                              </a:moveTo>
                              <a:lnTo>
                                <a:pt x="1666240" y="0"/>
                              </a:lnTo>
                              <a:moveTo>
                                <a:pt x="1668145" y="0"/>
                              </a:moveTo>
                              <a:lnTo>
                                <a:pt x="1805940" y="0"/>
                              </a:lnTo>
                              <a:moveTo>
                                <a:pt x="1807210" y="0"/>
                              </a:moveTo>
                              <a:lnTo>
                                <a:pt x="2014220" y="0"/>
                              </a:lnTo>
                              <a:moveTo>
                                <a:pt x="2015490" y="0"/>
                              </a:moveTo>
                              <a:lnTo>
                                <a:pt x="2153920" y="0"/>
                              </a:lnTo>
                              <a:moveTo>
                                <a:pt x="2155190" y="0"/>
                              </a:moveTo>
                              <a:lnTo>
                                <a:pt x="22929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1A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jc w:val="center"/>
        <w:rPr>
          <w:color w:val="000000"/>
        </w:rPr>
      </w:pPr>
      <w:r>
        <w:rPr>
          <w:color w:val="000000"/>
        </w:rPr>
        <w:t>[Firma]</w:t>
      </w:r>
    </w:p>
    <w:p w14:paraId="0000001B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jc w:val="center"/>
        <w:rPr>
          <w:color w:val="000000"/>
        </w:rPr>
      </w:pPr>
      <w:r>
        <w:rPr>
          <w:color w:val="000000"/>
          <w:highlight w:val="yellow"/>
        </w:rPr>
        <w:t>[INSERTE NOMBRES Y APELLIDOS COMPLETOS DEL REPRESENTANTE LEGAL]</w:t>
      </w:r>
    </w:p>
    <w:p w14:paraId="0000001C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jc w:val="center"/>
        <w:rPr>
          <w:color w:val="000000"/>
        </w:rPr>
      </w:pPr>
      <w:r>
        <w:rPr>
          <w:color w:val="000000"/>
        </w:rPr>
        <w:t xml:space="preserve">DNI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yellow"/>
        </w:rPr>
        <w:t>XXXXXX</w:t>
      </w:r>
    </w:p>
    <w:p w14:paraId="0000001D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-284" w:right="-609"/>
        <w:jc w:val="center"/>
        <w:rPr>
          <w:color w:val="000000"/>
        </w:rPr>
      </w:pPr>
      <w:r>
        <w:rPr>
          <w:color w:val="000000"/>
        </w:rPr>
        <w:t>Representante Legal</w:t>
      </w:r>
    </w:p>
    <w:p w14:paraId="0000001E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-284" w:right="-609"/>
        <w:jc w:val="center"/>
        <w:rPr>
          <w:color w:val="000000"/>
        </w:rPr>
      </w:pPr>
      <w:r>
        <w:rPr>
          <w:color w:val="000000"/>
          <w:highlight w:val="yellow"/>
        </w:rPr>
        <w:t>[INSERTE NOMBRE COMPLETO DE LA INSTITUCIÓN QUE PRESTA EL ESPACIO]</w:t>
      </w:r>
    </w:p>
    <w:p w14:paraId="0000001F" w14:textId="77777777" w:rsidR="00404C5F" w:rsidRDefault="00404C5F">
      <w:pPr>
        <w:tabs>
          <w:tab w:val="left" w:pos="5835"/>
        </w:tabs>
      </w:pPr>
    </w:p>
    <w:p w14:paraId="00000020" w14:textId="77777777" w:rsidR="00404C5F" w:rsidRDefault="00000000">
      <w:pPr>
        <w:tabs>
          <w:tab w:val="left" w:pos="5835"/>
        </w:tabs>
        <w:sectPr w:rsidR="00404C5F">
          <w:pgSz w:w="11910" w:h="16840"/>
          <w:pgMar w:top="1160" w:right="1560" w:bottom="280" w:left="1320" w:header="720" w:footer="720" w:gutter="0"/>
          <w:pgNumType w:start="1"/>
          <w:cols w:space="720"/>
        </w:sectPr>
      </w:pPr>
      <w:r>
        <w:tab/>
      </w:r>
    </w:p>
    <w:p w14:paraId="00000021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EJEMPLO PARA </w:t>
      </w:r>
      <w:r>
        <w:rPr>
          <w:b/>
          <w:color w:val="FF0000"/>
          <w:sz w:val="28"/>
          <w:szCs w:val="28"/>
          <w:highlight w:val="yellow"/>
        </w:rPr>
        <w:t>ESPACIO FÍSICO</w:t>
      </w:r>
      <w:r>
        <w:rPr>
          <w:b/>
          <w:color w:val="FF0000"/>
          <w:sz w:val="28"/>
          <w:szCs w:val="28"/>
        </w:rPr>
        <w:t xml:space="preserve"> PRESTADO POR INSTITUCIÓN PÚBLICA</w:t>
      </w:r>
    </w:p>
    <w:p w14:paraId="00000022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(Reemplace o actualice todos los campos que sean necesarios)</w:t>
      </w:r>
    </w:p>
    <w:p w14:paraId="00000023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14:paraId="00000024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spacing w:before="8"/>
        <w:ind w:right="-609"/>
        <w:rPr>
          <w:color w:val="000000"/>
          <w:sz w:val="28"/>
          <w:szCs w:val="28"/>
        </w:rPr>
      </w:pPr>
    </w:p>
    <w:p w14:paraId="00000025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highlight w:val="yellow"/>
        </w:rPr>
        <w:t>[ENCABEZADO PAPEL MEMBRETADO, DE SER EL CASO]</w:t>
      </w:r>
    </w:p>
    <w:p w14:paraId="00000026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  <w:sz w:val="20"/>
          <w:szCs w:val="20"/>
        </w:rPr>
      </w:pPr>
    </w:p>
    <w:p w14:paraId="00000027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  <w:sz w:val="20"/>
          <w:szCs w:val="20"/>
        </w:rPr>
      </w:pPr>
    </w:p>
    <w:p w14:paraId="00000028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spacing w:before="11"/>
        <w:ind w:right="-609"/>
        <w:rPr>
          <w:color w:val="000000"/>
          <w:sz w:val="26"/>
          <w:szCs w:val="26"/>
        </w:rPr>
      </w:pPr>
    </w:p>
    <w:p w14:paraId="00000029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-284" w:right="-609"/>
        <w:jc w:val="center"/>
        <w:rPr>
          <w:b/>
          <w:color w:val="000000"/>
        </w:rPr>
      </w:pPr>
      <w:r>
        <w:rPr>
          <w:b/>
          <w:color w:val="000000"/>
        </w:rPr>
        <w:t>CARTA DE INTENCIÓN</w:t>
      </w:r>
    </w:p>
    <w:p w14:paraId="0000002A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b/>
          <w:color w:val="000000"/>
        </w:rPr>
      </w:pPr>
    </w:p>
    <w:p w14:paraId="0000002B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spacing w:before="9"/>
        <w:ind w:left="-284" w:right="-609"/>
        <w:rPr>
          <w:b/>
          <w:color w:val="000000"/>
          <w:sz w:val="29"/>
          <w:szCs w:val="29"/>
        </w:rPr>
      </w:pPr>
    </w:p>
    <w:p w14:paraId="0000002C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 w:right="-609"/>
        <w:jc w:val="both"/>
        <w:rPr>
          <w:color w:val="000000"/>
        </w:rPr>
      </w:pPr>
      <w:r>
        <w:rPr>
          <w:color w:val="000000"/>
        </w:rPr>
        <w:t xml:space="preserve">Por medio de la presente, la </w:t>
      </w:r>
      <w:r>
        <w:rPr>
          <w:color w:val="FF0000"/>
        </w:rPr>
        <w:t xml:space="preserve">Gerencia de Asuntos Culturales (o la que ejerza las funciones como tal) </w:t>
      </w:r>
      <w:r>
        <w:rPr>
          <w:color w:val="000000"/>
        </w:rPr>
        <w:t xml:space="preserve">de la </w:t>
      </w:r>
      <w:r>
        <w:rPr>
          <w:color w:val="FF0000"/>
        </w:rPr>
        <w:t>Municipalidad de XXXX</w:t>
      </w:r>
      <w:r>
        <w:rPr>
          <w:color w:val="000000"/>
        </w:rPr>
        <w:t xml:space="preserve">; informa que </w:t>
      </w:r>
      <w:r>
        <w:rPr>
          <w:color w:val="000000"/>
          <w:highlight w:val="yellow"/>
        </w:rPr>
        <w:t>[INSERTE NOMBRE COMPLETO DEL POSTULANTE AQUÍ],</w:t>
      </w:r>
      <w:r>
        <w:rPr>
          <w:color w:val="000000"/>
        </w:rPr>
        <w:t xml:space="preserve"> identificado con </w:t>
      </w:r>
      <w:r>
        <w:rPr>
          <w:color w:val="000000"/>
          <w:highlight w:val="yellow"/>
        </w:rPr>
        <w:t xml:space="preserve">DNI/RUC </w:t>
      </w:r>
      <w:proofErr w:type="spellStart"/>
      <w:r>
        <w:rPr>
          <w:color w:val="000000"/>
          <w:highlight w:val="yellow"/>
        </w:rPr>
        <w:t>N°</w:t>
      </w:r>
      <w:proofErr w:type="spellEnd"/>
      <w:r>
        <w:rPr>
          <w:color w:val="000000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xxxxxxxx</w:t>
      </w:r>
      <w:proofErr w:type="spellEnd"/>
      <w:r>
        <w:rPr>
          <w:color w:val="000000"/>
        </w:rPr>
        <w:t xml:space="preserve">, ha presentado una solicitud a nuestra Gerencia para el uso del/de los espacio(s) público(s) de nuestra comuna: </w:t>
      </w:r>
      <w:r>
        <w:rPr>
          <w:color w:val="FF0000"/>
        </w:rPr>
        <w:t>Parque Los Próceres y Parque Las Flores ubicados en el distrito de XXXXXXX, región de XXXXXXXX</w:t>
      </w:r>
      <w:r>
        <w:rPr>
          <w:color w:val="000000"/>
        </w:rPr>
        <w:t xml:space="preserve">, como parte del proyecto que postula al </w:t>
      </w:r>
      <w:r>
        <w:rPr>
          <w:b/>
          <w:color w:val="000000"/>
        </w:rPr>
        <w:t>“</w:t>
      </w:r>
      <w:r>
        <w:rPr>
          <w:b/>
        </w:rPr>
        <w:t>Concurso de proyectos para el fomento de la lectura y/o de la escritura – 2025</w:t>
      </w:r>
      <w:r>
        <w:rPr>
          <w:b/>
          <w:color w:val="000000"/>
        </w:rPr>
        <w:t>”,</w:t>
      </w:r>
      <w:r>
        <w:rPr>
          <w:color w:val="000000"/>
        </w:rPr>
        <w:t xml:space="preserve"> convocado por el Ministerio de Cultura.</w:t>
      </w:r>
    </w:p>
    <w:p w14:paraId="0000002D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before="156" w:line="259" w:lineRule="auto"/>
        <w:ind w:left="-284" w:right="-609"/>
        <w:jc w:val="both"/>
        <w:rPr>
          <w:color w:val="000000"/>
        </w:rPr>
      </w:pPr>
      <w:r>
        <w:rPr>
          <w:color w:val="000000"/>
        </w:rPr>
        <w:t>En caso de que el solicitante resulte beneficiario del concurso en mención, pondremos a su disposición el uso de los espacios indicados, solo y exclusivamente para el desarrollo de las actividades que forman parte de su proyecto, iniciando paralelamente las coordinaciones para la gestión, programación y difusión del evento.</w:t>
      </w:r>
    </w:p>
    <w:p w14:paraId="0000002E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spacing w:before="2"/>
        <w:ind w:right="-609"/>
        <w:rPr>
          <w:color w:val="000000"/>
          <w:sz w:val="28"/>
          <w:szCs w:val="28"/>
        </w:rPr>
      </w:pPr>
    </w:p>
    <w:p w14:paraId="0000002F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</w:rPr>
      </w:pPr>
      <w:r>
        <w:rPr>
          <w:color w:val="000000"/>
        </w:rPr>
        <w:t>Emito esta carta a pedido del postulante para los fines que crea conveniente.</w:t>
      </w:r>
    </w:p>
    <w:p w14:paraId="00000030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</w:rPr>
      </w:pPr>
    </w:p>
    <w:p w14:paraId="00000031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spacing w:before="9"/>
        <w:ind w:left="-284" w:right="-609"/>
        <w:rPr>
          <w:color w:val="000000"/>
          <w:sz w:val="29"/>
          <w:szCs w:val="29"/>
        </w:rPr>
      </w:pPr>
    </w:p>
    <w:p w14:paraId="00000032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</w:rPr>
      </w:pPr>
      <w:r>
        <w:rPr>
          <w:color w:val="000000"/>
        </w:rPr>
        <w:t>Atentamente,</w:t>
      </w:r>
    </w:p>
    <w:p w14:paraId="00000033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  <w:sz w:val="20"/>
          <w:szCs w:val="20"/>
        </w:rPr>
      </w:pPr>
    </w:p>
    <w:p w14:paraId="00000034" w14:textId="77777777" w:rsidR="00404C5F" w:rsidRDefault="00404C5F">
      <w:pPr>
        <w:pBdr>
          <w:top w:val="nil"/>
          <w:left w:val="nil"/>
          <w:bottom w:val="nil"/>
          <w:right w:val="nil"/>
          <w:between w:val="nil"/>
        </w:pBdr>
        <w:ind w:left="-284" w:right="-609"/>
        <w:rPr>
          <w:color w:val="000000"/>
          <w:sz w:val="20"/>
          <w:szCs w:val="20"/>
        </w:rPr>
      </w:pPr>
    </w:p>
    <w:p w14:paraId="00000036" w14:textId="77777777" w:rsidR="00404C5F" w:rsidRDefault="00404C5F" w:rsidP="00B74E52">
      <w:pPr>
        <w:pBdr>
          <w:top w:val="nil"/>
          <w:left w:val="nil"/>
          <w:bottom w:val="nil"/>
          <w:right w:val="nil"/>
          <w:between w:val="nil"/>
        </w:pBdr>
        <w:ind w:right="-609"/>
        <w:rPr>
          <w:color w:val="000000"/>
          <w:sz w:val="20"/>
          <w:szCs w:val="20"/>
        </w:rPr>
      </w:pPr>
    </w:p>
    <w:p w14:paraId="00000037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ind w:left="-284" w:right="-609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23" name="Forma libre: form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9190" y="3779365"/>
                          <a:ext cx="229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3620" h="1270" extrusionOk="0">
                              <a:moveTo>
                                <a:pt x="0" y="0"/>
                              </a:moveTo>
                              <a:lnTo>
                                <a:pt x="207010" y="0"/>
                              </a:lnTo>
                              <a:moveTo>
                                <a:pt x="208280" y="0"/>
                              </a:moveTo>
                              <a:lnTo>
                                <a:pt x="415290" y="0"/>
                              </a:lnTo>
                              <a:moveTo>
                                <a:pt x="416560" y="0"/>
                              </a:moveTo>
                              <a:lnTo>
                                <a:pt x="554990" y="0"/>
                              </a:lnTo>
                              <a:moveTo>
                                <a:pt x="556260" y="0"/>
                              </a:moveTo>
                              <a:lnTo>
                                <a:pt x="762635" y="0"/>
                              </a:lnTo>
                              <a:moveTo>
                                <a:pt x="764540" y="0"/>
                              </a:moveTo>
                              <a:lnTo>
                                <a:pt x="970915" y="0"/>
                              </a:lnTo>
                              <a:moveTo>
                                <a:pt x="972185" y="0"/>
                              </a:moveTo>
                              <a:lnTo>
                                <a:pt x="1110615" y="0"/>
                              </a:lnTo>
                              <a:moveTo>
                                <a:pt x="1111885" y="0"/>
                              </a:moveTo>
                              <a:lnTo>
                                <a:pt x="1318895" y="0"/>
                              </a:lnTo>
                              <a:moveTo>
                                <a:pt x="1320165" y="0"/>
                              </a:moveTo>
                              <a:lnTo>
                                <a:pt x="1458595" y="0"/>
                              </a:lnTo>
                              <a:moveTo>
                                <a:pt x="1459865" y="0"/>
                              </a:moveTo>
                              <a:lnTo>
                                <a:pt x="1666240" y="0"/>
                              </a:lnTo>
                              <a:moveTo>
                                <a:pt x="1668145" y="0"/>
                              </a:moveTo>
                              <a:lnTo>
                                <a:pt x="1805940" y="0"/>
                              </a:lnTo>
                              <a:moveTo>
                                <a:pt x="1807210" y="0"/>
                              </a:moveTo>
                              <a:lnTo>
                                <a:pt x="2014220" y="0"/>
                              </a:lnTo>
                              <a:moveTo>
                                <a:pt x="2015490" y="0"/>
                              </a:moveTo>
                              <a:lnTo>
                                <a:pt x="2153920" y="0"/>
                              </a:lnTo>
                              <a:moveTo>
                                <a:pt x="2155190" y="0"/>
                              </a:moveTo>
                              <a:lnTo>
                                <a:pt x="22929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8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jc w:val="center"/>
        <w:rPr>
          <w:color w:val="000000"/>
        </w:rPr>
      </w:pPr>
      <w:r>
        <w:rPr>
          <w:color w:val="000000"/>
        </w:rPr>
        <w:t>[Firma]</w:t>
      </w:r>
    </w:p>
    <w:p w14:paraId="00000039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jc w:val="center"/>
        <w:rPr>
          <w:color w:val="FF0000"/>
        </w:rPr>
      </w:pPr>
      <w:r>
        <w:rPr>
          <w:color w:val="FF0000"/>
        </w:rPr>
        <w:t>Fernando David Ramírez Cuadros</w:t>
      </w:r>
    </w:p>
    <w:p w14:paraId="0000003A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jc w:val="center"/>
        <w:rPr>
          <w:color w:val="000000"/>
        </w:rPr>
      </w:pPr>
      <w:r>
        <w:rPr>
          <w:color w:val="000000"/>
        </w:rPr>
        <w:t xml:space="preserve">DNI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yellow"/>
        </w:rPr>
        <w:t>XXXXXXX</w:t>
      </w:r>
    </w:p>
    <w:p w14:paraId="0000003B" w14:textId="77777777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jc w:val="center"/>
        <w:rPr>
          <w:color w:val="FF0000"/>
        </w:rPr>
      </w:pPr>
      <w:r>
        <w:rPr>
          <w:color w:val="FF0000"/>
        </w:rPr>
        <w:t xml:space="preserve">Gerente de Asuntos Culturales </w:t>
      </w:r>
    </w:p>
    <w:p w14:paraId="7986EFF8" w14:textId="48B0FC19" w:rsidR="00404C5F" w:rsidRDefault="00000000">
      <w:pPr>
        <w:pBdr>
          <w:top w:val="nil"/>
          <w:left w:val="nil"/>
          <w:bottom w:val="nil"/>
          <w:right w:val="nil"/>
          <w:between w:val="nil"/>
        </w:pBdr>
        <w:ind w:left="-284" w:right="-609"/>
        <w:jc w:val="center"/>
        <w:rPr>
          <w:color w:val="FF0000"/>
        </w:rPr>
      </w:pPr>
      <w:r>
        <w:rPr>
          <w:color w:val="FF0000"/>
        </w:rPr>
        <w:t>Municipalidad de San Carlo</w:t>
      </w:r>
      <w:r w:rsidR="00B74E52">
        <w:rPr>
          <w:color w:val="FF0000"/>
        </w:rPr>
        <w:t>s</w:t>
      </w:r>
    </w:p>
    <w:p w14:paraId="00000058" w14:textId="77777777" w:rsidR="00404C5F" w:rsidRDefault="00404C5F" w:rsidP="00B74E52">
      <w:pPr>
        <w:ind w:right="-609"/>
        <w:rPr>
          <w:color w:val="FF0000"/>
        </w:rPr>
      </w:pPr>
    </w:p>
    <w:sectPr w:rsidR="00404C5F">
      <w:pgSz w:w="11910" w:h="16840"/>
      <w:pgMar w:top="1580" w:right="1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5F"/>
    <w:rsid w:val="00404C5F"/>
    <w:rsid w:val="00B74E52"/>
    <w:rsid w:val="00F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0BF8D"/>
  <w15:docId w15:val="{67B09408-D854-4BB3-851A-07DCC2B3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56"/>
      <w:ind w:left="2547" w:right="2317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F2B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7D8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6oj4sY2tXaHti9K3HJ8KnMIZA==">CgMxLjAaJwoBMBIiCiAIBCocCgtBQUFCblFyQThDcxAIGgtBQUFCblFyQThDcyL4AQoLQUFBQm5RckE4Q3MSyAEKC0FBQUJuUXJBOENzEgtBQUFCblFyQThDcxoSCgl0ZXh0L2h0bWwSBW51ZXZvIhMKCnRleHQvcGxhaW4SBW51ZXZvKhsiFTExMDEyNzUyMDMyOTM4NDkwNzE0MCgAOAAwiOD9sf8yOIjg/bH/MkoxCgp0ZXh0L3BsYWluEiNFSkVNUExPIFBBUkEgRVNQQUNJTyBGw41TSUNPIFBST1BJT1oMbmdqenRucmlzaXM3cgIgAHgAmgEGCAAQABgAqgEHEgVudWV2bxiI4P2x/zIgiOD9sf8yQhBraXguaGRyMmtkNngyOGloOAByITFNalM4OUR4clRIdkFJYzBmc1dITzBuVVoyYTNrcVZa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Salazar Leu</dc:creator>
  <cp:lastModifiedBy>Concursos Dll</cp:lastModifiedBy>
  <cp:revision>2</cp:revision>
  <dcterms:created xsi:type="dcterms:W3CDTF">2021-04-29T20:39:00Z</dcterms:created>
  <dcterms:modified xsi:type="dcterms:W3CDTF">2025-07-24T13:31:00Z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