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EC" w:rsidRPr="00E47FEC" w:rsidRDefault="00E47FEC" w:rsidP="00E47FEC">
      <w:pPr>
        <w:jc w:val="center"/>
        <w:rPr>
          <w:b/>
        </w:rPr>
      </w:pPr>
      <w:bookmarkStart w:id="0" w:name="_GoBack"/>
      <w:bookmarkEnd w:id="0"/>
      <w:r w:rsidRPr="00E47FEC">
        <w:rPr>
          <w:b/>
        </w:rPr>
        <w:t>DECLARACIÓN JURADA</w:t>
      </w:r>
    </w:p>
    <w:p w:rsidR="005439B8" w:rsidRDefault="005439B8" w:rsidP="00840593">
      <w:pPr>
        <w:jc w:val="both"/>
      </w:pPr>
    </w:p>
    <w:p w:rsidR="000E7C6F" w:rsidRDefault="008037CB" w:rsidP="00840593">
      <w:pPr>
        <w:jc w:val="both"/>
      </w:pPr>
      <w:r>
        <w:t>Mediante el presente documento, y</w:t>
      </w:r>
      <w:r w:rsidR="000E7C6F">
        <w:t xml:space="preserve">o, </w:t>
      </w:r>
      <w:r w:rsidR="000E7C6F" w:rsidRPr="00E47FEC">
        <w:rPr>
          <w:b/>
        </w:rPr>
        <w:t>[NOMBRE(S) Y APELLIDOS COMPLETOS]</w:t>
      </w:r>
      <w:r w:rsidR="000E7C6F">
        <w:t>, identificado con Documento Nacional de Identidad</w:t>
      </w:r>
      <w:r w:rsidR="00825EAF">
        <w:t xml:space="preserve"> </w:t>
      </w:r>
      <w:r w:rsidR="000E7C6F">
        <w:t>N° </w:t>
      </w:r>
      <w:r w:rsidR="000E7C6F" w:rsidRPr="00E47FEC">
        <w:rPr>
          <w:b/>
        </w:rPr>
        <w:t>________</w:t>
      </w:r>
      <w:r w:rsidR="000E7C6F">
        <w:t xml:space="preserve">, con domicilio en </w:t>
      </w:r>
      <w:r w:rsidR="000E7C6F" w:rsidRPr="00E47FEC">
        <w:rPr>
          <w:b/>
        </w:rPr>
        <w:t>[DIRECCIÓN COMPLETA]</w:t>
      </w:r>
      <w:r w:rsidR="000E7C6F">
        <w:t>, en el distrito de __________________, provincia de _______________, departamento de ___________________, declaro lo siguiente:</w:t>
      </w:r>
    </w:p>
    <w:p w:rsidR="005439B8" w:rsidRDefault="005439B8" w:rsidP="00840593">
      <w:pPr>
        <w:jc w:val="both"/>
      </w:pPr>
    </w:p>
    <w:p w:rsidR="00CF3B91" w:rsidRDefault="005439B8" w:rsidP="005439B8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F8027" wp14:editId="1604311C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B8" w:rsidRDefault="005439B8" w:rsidP="00543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F80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5439B8" w:rsidRDefault="005439B8" w:rsidP="005439B8"/>
                  </w:txbxContent>
                </v:textbox>
              </v:shape>
            </w:pict>
          </mc:Fallback>
        </mc:AlternateContent>
      </w:r>
      <w:r w:rsidR="00840593">
        <w:t>S</w:t>
      </w:r>
      <w:r w:rsidR="002D65E9">
        <w:t>er</w:t>
      </w:r>
      <w:r w:rsidR="00840593">
        <w:t xml:space="preserve"> </w:t>
      </w:r>
      <w:r w:rsidR="000E7C6F">
        <w:t>autor</w:t>
      </w:r>
      <w:r w:rsidR="006F5163">
        <w:t>*</w:t>
      </w:r>
      <w:r w:rsidR="00825EAF">
        <w:t xml:space="preserve"> </w:t>
      </w:r>
      <w:r w:rsidR="00524B24">
        <w:t xml:space="preserve">de las composiciones </w:t>
      </w:r>
      <w:r w:rsidR="00CF3B91">
        <w:t>‘</w:t>
      </w:r>
      <w:r w:rsidR="00CF3B91" w:rsidRPr="00CF3B91">
        <w:rPr>
          <w:b/>
        </w:rPr>
        <w:t>[TÍTULO COMPLETO]</w:t>
      </w:r>
      <w:r w:rsidR="00CF3B91" w:rsidRPr="00CF3B91">
        <w:t>’</w:t>
      </w:r>
      <w:r w:rsidR="00CF3B91">
        <w:t xml:space="preserve"> y, en consecuencia, manten</w:t>
      </w:r>
      <w:r w:rsidR="002D65E9">
        <w:t>er</w:t>
      </w:r>
      <w:r w:rsidR="00CF3B91">
        <w:t xml:space="preserve"> todos los derechos morales de la misma.</w:t>
      </w:r>
    </w:p>
    <w:p w:rsidR="00530BBF" w:rsidRDefault="00530BBF" w:rsidP="005439B8">
      <w:pPr>
        <w:pStyle w:val="Prrafodelista"/>
        <w:ind w:left="992"/>
        <w:jc w:val="both"/>
      </w:pPr>
    </w:p>
    <w:p w:rsidR="00CF3B91" w:rsidRDefault="00CF3B91" w:rsidP="005439B8">
      <w:pPr>
        <w:ind w:left="142"/>
        <w:jc w:val="both"/>
      </w:pPr>
      <w:r>
        <w:t>DE</w:t>
      </w:r>
      <w:r w:rsidR="00B4166E">
        <w:t>PENDIEN</w:t>
      </w:r>
      <w:r w:rsidR="00524B24">
        <w:t>DO De LA COMPOSICIÓN</w:t>
      </w:r>
      <w:r>
        <w:t xml:space="preserve">, </w:t>
      </w:r>
      <w:r w:rsidR="005439B8">
        <w:t>MARCAR</w:t>
      </w:r>
      <w:r w:rsidR="00B4166E">
        <w:t xml:space="preserve"> UNO DE LOS SIGUIENTES PUNTOS</w:t>
      </w:r>
      <w:r>
        <w:t>:</w:t>
      </w:r>
    </w:p>
    <w:p w:rsidR="005439B8" w:rsidRDefault="005439B8" w:rsidP="005439B8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34373" wp14:editId="0F8F6760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B8" w:rsidRDefault="005439B8" w:rsidP="00543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34373" id="Cuadro de texto 3" o:spid="_x0000_s1027" type="#_x0000_t202" style="position:absolute;left:0;text-align:left;margin-left:11pt;margin-top:10.95pt;width:23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eUmQIAAL8FAAAOAAAAZHJzL2Uyb0RvYy54bWysVE1PGzEQvVfqf7B8L5sEAi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" fillcolor="white [3201]" strokeweight=".5pt">
                <v:textbox>
                  <w:txbxContent>
                    <w:p w:rsidR="005439B8" w:rsidRDefault="005439B8" w:rsidP="005439B8"/>
                  </w:txbxContent>
                </v:textbox>
              </v:shape>
            </w:pict>
          </mc:Fallback>
        </mc:AlternateContent>
      </w:r>
    </w:p>
    <w:p w:rsidR="00CF3B91" w:rsidRDefault="00524B24" w:rsidP="005439B8">
      <w:pPr>
        <w:pStyle w:val="Prrafodelista"/>
        <w:ind w:left="992"/>
        <w:jc w:val="both"/>
      </w:pPr>
      <w:r>
        <w:t>La composición</w:t>
      </w:r>
      <w:r w:rsidR="00B4166E">
        <w:t xml:space="preserve"> </w:t>
      </w:r>
      <w:r w:rsidR="00825EAF">
        <w:t xml:space="preserve">es </w:t>
      </w:r>
      <w:r w:rsidR="00825EAF">
        <w:rPr>
          <w:u w:val="single"/>
        </w:rPr>
        <w:t>original e inédit</w:t>
      </w:r>
      <w:r w:rsidR="0066108F">
        <w:rPr>
          <w:u w:val="single"/>
        </w:rPr>
        <w:t>a</w:t>
      </w:r>
      <w:r w:rsidR="00B4166E">
        <w:t>.</w:t>
      </w:r>
    </w:p>
    <w:p w:rsidR="005439B8" w:rsidRDefault="005439B8" w:rsidP="005439B8">
      <w:pPr>
        <w:pStyle w:val="Prrafodelista"/>
        <w:ind w:left="992"/>
        <w:jc w:val="both"/>
      </w:pPr>
    </w:p>
    <w:p w:rsidR="00B4166E" w:rsidRDefault="005439B8" w:rsidP="005439B8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56A89" wp14:editId="2C64BCF2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2952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B8" w:rsidRDefault="005439B8" w:rsidP="00543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56A89" id="Cuadro de texto 4" o:spid="_x0000_s1028" type="#_x0000_t202" style="position:absolute;left:0;text-align:left;margin-left:10.5pt;margin-top:4pt;width:23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J6mgIAAL8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" fillcolor="white [3201]" strokeweight=".5pt">
                <v:textbox>
                  <w:txbxContent>
                    <w:p w:rsidR="005439B8" w:rsidRDefault="005439B8" w:rsidP="005439B8"/>
                  </w:txbxContent>
                </v:textbox>
              </v:shape>
            </w:pict>
          </mc:Fallback>
        </mc:AlternateContent>
      </w:r>
      <w:r w:rsidR="00524B24">
        <w:rPr>
          <w:noProof/>
          <w:lang w:eastAsia="es-PE"/>
        </w:rPr>
        <w:t>La composición</w:t>
      </w:r>
      <w:r w:rsidR="00825EAF">
        <w:t xml:space="preserve"> está basad</w:t>
      </w:r>
      <w:r w:rsidR="00524B24">
        <w:t>a</w:t>
      </w:r>
      <w:r w:rsidR="00825EAF">
        <w:t xml:space="preserve"> </w:t>
      </w:r>
      <w:r w:rsidR="002D65E9">
        <w:t>en otra obra ya existente y cuento con la autorización escrita del titular de la misma.</w:t>
      </w:r>
    </w:p>
    <w:p w:rsidR="005439B8" w:rsidRDefault="005439B8" w:rsidP="005439B8">
      <w:pPr>
        <w:ind w:left="142"/>
        <w:jc w:val="both"/>
      </w:pPr>
    </w:p>
    <w:p w:rsidR="005439B8" w:rsidRDefault="005439B8" w:rsidP="00CF3B91"/>
    <w:p w:rsidR="002D65E9" w:rsidRPr="002D65E9" w:rsidRDefault="002D65E9" w:rsidP="008B31B7">
      <w:pPr>
        <w:spacing w:after="0" w:line="240" w:lineRule="auto"/>
        <w:rPr>
          <w:b/>
        </w:rPr>
      </w:pPr>
      <w:r w:rsidRPr="002D65E9">
        <w:rPr>
          <w:b/>
        </w:rPr>
        <w:t>________________________________</w:t>
      </w:r>
    </w:p>
    <w:p w:rsidR="002D65E9" w:rsidRPr="002D65E9" w:rsidRDefault="002D65E9" w:rsidP="008B31B7">
      <w:pPr>
        <w:spacing w:after="0" w:line="240" w:lineRule="auto"/>
        <w:rPr>
          <w:b/>
        </w:rPr>
      </w:pPr>
      <w:r w:rsidRPr="002D65E9">
        <w:rPr>
          <w:b/>
        </w:rPr>
        <w:t>[NOMBRE(S) Y APELLIDOS COMPLETOS</w:t>
      </w:r>
      <w:r w:rsidR="008640A5">
        <w:rPr>
          <w:b/>
        </w:rPr>
        <w:t>]</w:t>
      </w:r>
    </w:p>
    <w:p w:rsidR="002D65E9" w:rsidRDefault="00825EAF" w:rsidP="008B31B7">
      <w:pPr>
        <w:spacing w:after="0" w:line="240" w:lineRule="auto"/>
        <w:rPr>
          <w:b/>
        </w:rPr>
      </w:pPr>
      <w:r>
        <w:rPr>
          <w:b/>
        </w:rPr>
        <w:t>D.N.I.</w:t>
      </w:r>
      <w:r w:rsidR="002D65E9" w:rsidRPr="002D65E9">
        <w:rPr>
          <w:b/>
        </w:rPr>
        <w:t xml:space="preserve"> N° ________________</w:t>
      </w:r>
    </w:p>
    <w:p w:rsidR="008B31B7" w:rsidRDefault="008B31B7" w:rsidP="008B31B7">
      <w:pPr>
        <w:spacing w:after="0" w:line="240" w:lineRule="auto"/>
        <w:rPr>
          <w:b/>
        </w:rPr>
      </w:pPr>
    </w:p>
    <w:p w:rsidR="008B31B7" w:rsidRPr="002D65E9" w:rsidRDefault="008B31B7" w:rsidP="008B31B7">
      <w:pPr>
        <w:spacing w:after="0" w:line="240" w:lineRule="auto"/>
        <w:rPr>
          <w:b/>
        </w:rPr>
      </w:pPr>
    </w:p>
    <w:p w:rsidR="00CF3B91" w:rsidRPr="002D65E9" w:rsidRDefault="00CF3B91" w:rsidP="00CF3B91">
      <w:pPr>
        <w:rPr>
          <w:sz w:val="20"/>
        </w:rPr>
      </w:pPr>
      <w:r w:rsidRPr="002D65E9">
        <w:rPr>
          <w:sz w:val="20"/>
        </w:rPr>
        <w:t>(*) En caso la obra tenga dos (2) o más coautores, cada uno deberá presentar una declaración jurada.</w:t>
      </w:r>
    </w:p>
    <w:sectPr w:rsidR="00CF3B91" w:rsidRPr="002D6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0F96"/>
    <w:multiLevelType w:val="hybridMultilevel"/>
    <w:tmpl w:val="57002D78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6F"/>
    <w:rsid w:val="00062A32"/>
    <w:rsid w:val="000E7C6F"/>
    <w:rsid w:val="002D65E9"/>
    <w:rsid w:val="00371434"/>
    <w:rsid w:val="003C6002"/>
    <w:rsid w:val="00424B42"/>
    <w:rsid w:val="004767CE"/>
    <w:rsid w:val="00476FA0"/>
    <w:rsid w:val="00490E51"/>
    <w:rsid w:val="00517CE3"/>
    <w:rsid w:val="00524B24"/>
    <w:rsid w:val="00530BBF"/>
    <w:rsid w:val="005439B8"/>
    <w:rsid w:val="00576899"/>
    <w:rsid w:val="005A11E1"/>
    <w:rsid w:val="0066108F"/>
    <w:rsid w:val="006F5163"/>
    <w:rsid w:val="0077709B"/>
    <w:rsid w:val="008037CB"/>
    <w:rsid w:val="00825EAF"/>
    <w:rsid w:val="00840593"/>
    <w:rsid w:val="008640A5"/>
    <w:rsid w:val="008B31B7"/>
    <w:rsid w:val="008E38AC"/>
    <w:rsid w:val="009A60C1"/>
    <w:rsid w:val="00A8279B"/>
    <w:rsid w:val="00B4166E"/>
    <w:rsid w:val="00B90942"/>
    <w:rsid w:val="00CF3B91"/>
    <w:rsid w:val="00E47FEC"/>
    <w:rsid w:val="00E76923"/>
    <w:rsid w:val="00EF6807"/>
    <w:rsid w:val="00F655C2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AFC74-8D02-4144-838D-FE1BCE1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Gallardo Jimenez</dc:creator>
  <cp:keywords/>
  <dc:description/>
  <cp:lastModifiedBy>Daniel Paolo Segovia Medina</cp:lastModifiedBy>
  <cp:revision>5</cp:revision>
  <dcterms:created xsi:type="dcterms:W3CDTF">2018-07-18T14:30:00Z</dcterms:created>
  <dcterms:modified xsi:type="dcterms:W3CDTF">2018-07-18T21:44:00Z</dcterms:modified>
</cp:coreProperties>
</file>