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DD5B8A">
        <w:rPr>
          <w:rFonts w:ascii="Arial" w:hAnsi="Arial" w:cs="Arial"/>
          <w:b/>
        </w:rPr>
        <w:t xml:space="preserve"> </w:t>
      </w:r>
      <w:r w:rsidR="00DF1159" w:rsidRPr="00DF1159">
        <w:rPr>
          <w:rFonts w:ascii="Arial" w:hAnsi="Arial" w:cs="Arial"/>
          <w:b/>
        </w:rPr>
        <w:t xml:space="preserve">DE PROYECTOS </w:t>
      </w:r>
      <w:r w:rsidR="00F3618F" w:rsidRPr="00F3618F">
        <w:rPr>
          <w:rFonts w:ascii="Arial" w:hAnsi="Arial" w:cs="Arial"/>
          <w:b/>
        </w:rPr>
        <w:t>PARA EL APOYO A LA PRODUCCIÓN EDITORIAL PERUANA</w:t>
      </w:r>
      <w:r w:rsidR="00C96B59">
        <w:rPr>
          <w:rFonts w:ascii="Arial" w:hAnsi="Arial" w:cs="Arial"/>
          <w:b/>
        </w:rPr>
        <w:t xml:space="preserve"> </w:t>
      </w:r>
      <w:r w:rsidR="00B6621C" w:rsidRPr="00B6621C">
        <w:rPr>
          <w:rFonts w:ascii="Arial" w:hAnsi="Arial" w:cs="Arial"/>
          <w:b/>
        </w:rPr>
        <w:t>– 2020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ED0C3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AB2F1B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k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602BEC" w:rsidRPr="00602BEC" w:rsidRDefault="00BF2A03" w:rsidP="00321BEB">
            <w:pPr>
              <w:rPr>
                <w:rFonts w:ascii="Arial" w:hAnsi="Arial" w:cs="Arial"/>
              </w:rPr>
            </w:pPr>
            <w:r w:rsidRPr="00BF2A03">
              <w:rPr>
                <w:rFonts w:ascii="Arial" w:hAnsi="Arial" w:cs="Arial"/>
                <w:sz w:val="18"/>
                <w:szCs w:val="18"/>
              </w:rPr>
              <w:t>Indicar la razón o denominación social de la editorial, tal y como figura en SUNARP.</w:t>
            </w:r>
            <w:bookmarkStart w:id="0" w:name="_GoBack"/>
            <w:bookmarkEnd w:id="0"/>
          </w:p>
        </w:tc>
      </w:tr>
      <w:tr w:rsidR="00321BEB" w:rsidRPr="00602BEC" w:rsidTr="00E157DF">
        <w:tc>
          <w:tcPr>
            <w:tcW w:w="8897" w:type="dxa"/>
          </w:tcPr>
          <w:p w:rsidR="007B437E" w:rsidRDefault="007B437E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602BEC" w:rsidRPr="00602BEC" w:rsidRDefault="00321BEB" w:rsidP="00E90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E90E13">
              <w:rPr>
                <w:rFonts w:ascii="Arial" w:hAnsi="Arial" w:cs="Arial"/>
                <w:sz w:val="18"/>
                <w:szCs w:val="18"/>
              </w:rPr>
              <w:t xml:space="preserve">l Proyecto por decisión propia. </w:t>
            </w:r>
            <w:r w:rsidR="00E90E13" w:rsidRPr="00E90E13">
              <w:rPr>
                <w:rFonts w:ascii="Arial" w:hAnsi="Arial" w:cs="Arial"/>
                <w:sz w:val="18"/>
                <w:szCs w:val="18"/>
              </w:rPr>
              <w:t>Debe el mismo título que se consigna en la plataforma virtual de trámites al inscribir su postulación en línea. No se refiere al nombre del concurso, la categoría o al nombre del postulante.</w:t>
            </w:r>
          </w:p>
        </w:tc>
      </w:tr>
      <w:tr w:rsidR="00321BEB" w:rsidRPr="00602BEC" w:rsidTr="00E157DF">
        <w:tc>
          <w:tcPr>
            <w:tcW w:w="8897" w:type="dxa"/>
          </w:tcPr>
          <w:p w:rsidR="00602BEC" w:rsidRDefault="00602BEC" w:rsidP="00323098">
            <w:pPr>
              <w:rPr>
                <w:rFonts w:ascii="Arial" w:hAnsi="Arial" w:cs="Arial"/>
              </w:rPr>
            </w:pPr>
          </w:p>
          <w:p w:rsidR="00583CB8" w:rsidRDefault="00583CB8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144551" w:rsidRPr="00602BEC" w:rsidRDefault="007B437E" w:rsidP="007B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 PERFIL Y TRAYECTORIA DE LA EDITORIAL Y PRESENTACIÓN DEL CATÁLOGO</w:t>
            </w:r>
          </w:p>
        </w:tc>
      </w:tr>
      <w:tr w:rsidR="007B437E" w:rsidRPr="00602BEC" w:rsidTr="007B437E">
        <w:tc>
          <w:tcPr>
            <w:tcW w:w="8897" w:type="dxa"/>
            <w:shd w:val="clear" w:color="auto" w:fill="FFE599" w:themeFill="accent4" w:themeFillTint="66"/>
          </w:tcPr>
          <w:p w:rsidR="004C179F" w:rsidRDefault="007B437E" w:rsidP="007B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>
              <w:rPr>
                <w:rFonts w:ascii="Arial" w:hAnsi="Arial" w:cs="Arial"/>
                <w:b/>
              </w:rPr>
              <w:t>Descripción de la historia y/o experiencia de la editorial que postula</w:t>
            </w:r>
            <w:r w:rsidR="00F3618F">
              <w:rPr>
                <w:rFonts w:ascii="Arial" w:hAnsi="Arial" w:cs="Arial"/>
                <w:b/>
              </w:rPr>
              <w:t>, en función a la construcción del catálogo de la empresa</w:t>
            </w:r>
          </w:p>
          <w:p w:rsidR="007B437E" w:rsidRPr="00602BEC" w:rsidRDefault="007B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7B437E" w:rsidRPr="00602BEC" w:rsidTr="00E157DF">
        <w:tc>
          <w:tcPr>
            <w:tcW w:w="8897" w:type="dxa"/>
          </w:tcPr>
          <w:p w:rsidR="007B437E" w:rsidRDefault="007B437E" w:rsidP="007B437E">
            <w:pPr>
              <w:rPr>
                <w:rFonts w:ascii="Arial" w:hAnsi="Arial" w:cs="Arial"/>
                <w:color w:val="C00000"/>
              </w:rPr>
            </w:pPr>
          </w:p>
          <w:p w:rsidR="007B437E" w:rsidRPr="00602BEC" w:rsidRDefault="007B437E" w:rsidP="007B437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B437E" w:rsidRPr="00602BEC" w:rsidRDefault="007B437E">
            <w:pPr>
              <w:rPr>
                <w:rFonts w:ascii="Arial" w:hAnsi="Arial" w:cs="Arial"/>
              </w:rPr>
            </w:pPr>
          </w:p>
        </w:tc>
      </w:tr>
      <w:tr w:rsidR="00F3618F" w:rsidRPr="00602BEC" w:rsidTr="004C179F">
        <w:tc>
          <w:tcPr>
            <w:tcW w:w="8897" w:type="dxa"/>
            <w:shd w:val="clear" w:color="auto" w:fill="FFE599" w:themeFill="accent4" w:themeFillTint="66"/>
          </w:tcPr>
          <w:p w:rsidR="00F3618F" w:rsidRDefault="00F3618F" w:rsidP="007D2A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Pr="00602BE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Indicar </w:t>
            </w:r>
            <w:r w:rsidRPr="00F3618F">
              <w:rPr>
                <w:rFonts w:ascii="Arial" w:hAnsi="Arial" w:cs="Arial"/>
                <w:b/>
              </w:rPr>
              <w:t>la cantidad de libros publicados desde la creación</w:t>
            </w:r>
            <w:r>
              <w:rPr>
                <w:rFonts w:ascii="Arial" w:hAnsi="Arial" w:cs="Arial"/>
                <w:b/>
              </w:rPr>
              <w:t xml:space="preserve"> de la editorial hasta la fecha</w:t>
            </w:r>
          </w:p>
        </w:tc>
      </w:tr>
      <w:tr w:rsidR="00F3618F" w:rsidRPr="00602BEC" w:rsidTr="00F3618F">
        <w:tc>
          <w:tcPr>
            <w:tcW w:w="8897" w:type="dxa"/>
            <w:shd w:val="clear" w:color="auto" w:fill="auto"/>
          </w:tcPr>
          <w:p w:rsidR="00F3618F" w:rsidRDefault="00F3618F" w:rsidP="00F3618F">
            <w:pPr>
              <w:rPr>
                <w:rFonts w:ascii="Arial" w:hAnsi="Arial" w:cs="Arial"/>
                <w:color w:val="C00000"/>
              </w:rPr>
            </w:pPr>
          </w:p>
          <w:p w:rsidR="00F3618F" w:rsidRPr="00602BEC" w:rsidRDefault="00F3618F" w:rsidP="00F3618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F3618F" w:rsidRDefault="00F3618F" w:rsidP="007D2A6A">
            <w:pPr>
              <w:jc w:val="both"/>
              <w:rPr>
                <w:rFonts w:ascii="Arial" w:hAnsi="Arial" w:cs="Arial"/>
                <w:b/>
              </w:rPr>
            </w:pPr>
          </w:p>
          <w:p w:rsidR="00583CB8" w:rsidRDefault="00583CB8" w:rsidP="007D2A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B437E" w:rsidRPr="00602BEC" w:rsidTr="004C179F">
        <w:tc>
          <w:tcPr>
            <w:tcW w:w="8897" w:type="dxa"/>
            <w:shd w:val="clear" w:color="auto" w:fill="FFE599" w:themeFill="accent4" w:themeFillTint="66"/>
          </w:tcPr>
          <w:p w:rsidR="007B437E" w:rsidRDefault="00F3618F" w:rsidP="00F361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4.3</w:t>
            </w:r>
            <w:r w:rsidR="007B437E" w:rsidRPr="00602BEC">
              <w:rPr>
                <w:rFonts w:ascii="Arial" w:hAnsi="Arial" w:cs="Arial"/>
                <w:b/>
              </w:rPr>
              <w:t xml:space="preserve">. </w:t>
            </w:r>
            <w:r w:rsidR="007B437E">
              <w:rPr>
                <w:rFonts w:ascii="Arial" w:hAnsi="Arial" w:cs="Arial"/>
                <w:b/>
              </w:rPr>
              <w:t xml:space="preserve">Listado del </w:t>
            </w:r>
            <w:r w:rsidR="007B437E" w:rsidRPr="007B437E">
              <w:rPr>
                <w:rFonts w:ascii="Arial" w:hAnsi="Arial" w:cs="Arial"/>
                <w:b/>
              </w:rPr>
              <w:t xml:space="preserve">catálogo de la editorial </w:t>
            </w:r>
          </w:p>
          <w:p w:rsidR="00F3618F" w:rsidRPr="00602BEC" w:rsidRDefault="00F3618F" w:rsidP="00F361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la información de los últimos 2 años)</w:t>
            </w:r>
          </w:p>
        </w:tc>
      </w:tr>
      <w:tr w:rsidR="00560279" w:rsidRPr="00602BEC" w:rsidTr="00E157DF">
        <w:tc>
          <w:tcPr>
            <w:tcW w:w="8897" w:type="dxa"/>
          </w:tcPr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323098" w:rsidRDefault="00323098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Spec="center" w:tblpY="-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273"/>
              <w:gridCol w:w="1418"/>
              <w:gridCol w:w="1423"/>
            </w:tblGrid>
            <w:tr w:rsidR="007B437E" w:rsidRPr="0065157A" w:rsidTr="00F3618F">
              <w:tc>
                <w:tcPr>
                  <w:tcW w:w="2830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65157A">
                    <w:rPr>
                      <w:rFonts w:ascii="Arial" w:hAnsi="Arial" w:cs="Arial"/>
                      <w:color w:val="auto"/>
                    </w:rPr>
                    <w:t>Título del libro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65157A">
                    <w:rPr>
                      <w:rFonts w:ascii="Arial" w:hAnsi="Arial" w:cs="Arial"/>
                      <w:color w:val="auto"/>
                    </w:rPr>
                    <w:t>Autor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65157A">
                    <w:rPr>
                      <w:rFonts w:ascii="Arial" w:hAnsi="Arial" w:cs="Arial"/>
                      <w:color w:val="auto"/>
                    </w:rPr>
                    <w:t>N° de ISBN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65157A">
                    <w:rPr>
                      <w:rFonts w:ascii="Arial" w:hAnsi="Arial" w:cs="Arial"/>
                      <w:color w:val="auto"/>
                    </w:rPr>
                    <w:t>Año de publicación</w:t>
                  </w:r>
                </w:p>
              </w:tc>
            </w:tr>
            <w:tr w:rsidR="007B437E" w:rsidRPr="0065157A" w:rsidTr="00F3618F">
              <w:tc>
                <w:tcPr>
                  <w:tcW w:w="2830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B437E" w:rsidRPr="0065157A" w:rsidTr="00F3618F">
              <w:tc>
                <w:tcPr>
                  <w:tcW w:w="2830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4C179F" w:rsidRPr="00602BEC" w:rsidRDefault="004C179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7C08FA" w:rsidRPr="00602BEC" w:rsidTr="00AC189F">
        <w:tc>
          <w:tcPr>
            <w:tcW w:w="8897" w:type="dxa"/>
            <w:shd w:val="clear" w:color="auto" w:fill="FFC000" w:themeFill="accent4"/>
          </w:tcPr>
          <w:p w:rsidR="00B72E08" w:rsidRPr="004C179F" w:rsidRDefault="007C08FA" w:rsidP="00E72DDB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5. </w:t>
            </w:r>
            <w:r w:rsidR="004C179F">
              <w:rPr>
                <w:rFonts w:ascii="Arial" w:hAnsi="Arial" w:cs="Arial"/>
                <w:b/>
              </w:rPr>
              <w:t xml:space="preserve">DESCRIPCIÓN </w:t>
            </w:r>
            <w:r w:rsidR="00E72DDB">
              <w:rPr>
                <w:rFonts w:ascii="Arial" w:hAnsi="Arial" w:cs="Arial"/>
                <w:b/>
              </w:rPr>
              <w:t>DEL LIBRO PROPUESTO</w:t>
            </w:r>
          </w:p>
        </w:tc>
      </w:tr>
      <w:tr w:rsidR="004C179F" w:rsidRPr="00602BEC" w:rsidTr="004C179F">
        <w:tc>
          <w:tcPr>
            <w:tcW w:w="8897" w:type="dxa"/>
            <w:shd w:val="clear" w:color="auto" w:fill="FFE599" w:themeFill="accent4" w:themeFillTint="66"/>
          </w:tcPr>
          <w:p w:rsidR="00E72DDB" w:rsidRPr="00602BEC" w:rsidRDefault="004C179F" w:rsidP="00E72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 w:rsidR="00E72DDB">
              <w:rPr>
                <w:rFonts w:ascii="Arial" w:hAnsi="Arial" w:cs="Arial"/>
                <w:b/>
              </w:rPr>
              <w:t>Tipo de libro</w:t>
            </w:r>
          </w:p>
          <w:p w:rsidR="004C179F" w:rsidRDefault="00E72DDB" w:rsidP="00E72D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si el libro que postula es un</w:t>
            </w:r>
            <w:r w:rsidR="009548E6">
              <w:rPr>
                <w:rFonts w:ascii="Arial" w:hAnsi="Arial" w:cs="Arial"/>
                <w:sz w:val="18"/>
                <w:szCs w:val="18"/>
              </w:rPr>
              <w:t xml:space="preserve"> inédito, un rescate editorial, una traducción, una antología, u </w:t>
            </w:r>
            <w:r w:rsidR="00583CB8">
              <w:rPr>
                <w:rFonts w:ascii="Arial" w:hAnsi="Arial" w:cs="Arial"/>
                <w:sz w:val="18"/>
                <w:szCs w:val="18"/>
              </w:rPr>
              <w:t>otro tipo de libro;</w:t>
            </w:r>
            <w:r w:rsidR="009548E6" w:rsidRPr="009548E6">
              <w:rPr>
                <w:rFonts w:ascii="Arial" w:hAnsi="Arial" w:cs="Arial"/>
                <w:sz w:val="18"/>
                <w:szCs w:val="18"/>
              </w:rPr>
              <w:t xml:space="preserve"> siempre y cuando cumpla con los requisitos s</w:t>
            </w:r>
            <w:r w:rsidR="009548E6">
              <w:rPr>
                <w:rFonts w:ascii="Arial" w:hAnsi="Arial" w:cs="Arial"/>
                <w:sz w:val="18"/>
                <w:szCs w:val="18"/>
              </w:rPr>
              <w:t>eñalados en las presentes bases</w:t>
            </w:r>
            <w:r w:rsidR="00AB2F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2F1B" w:rsidRPr="00602BEC" w:rsidRDefault="00AB2F1B" w:rsidP="00E72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</w:t>
            </w:r>
            <w:r w:rsidRPr="00AB2F1B">
              <w:rPr>
                <w:rFonts w:ascii="Arial" w:hAnsi="Arial" w:cs="Arial"/>
                <w:color w:val="0000C0"/>
                <w:sz w:val="18"/>
                <w:szCs w:val="18"/>
              </w:rPr>
              <w:t>El tipo de libro que indique en este punto debe coincidir con el que consigne en el Fo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rmulario Virtual de postulación)</w:t>
            </w:r>
          </w:p>
        </w:tc>
      </w:tr>
      <w:tr w:rsidR="007C08FA" w:rsidRPr="00602BEC" w:rsidTr="007C08FA">
        <w:tc>
          <w:tcPr>
            <w:tcW w:w="8897" w:type="dxa"/>
            <w:shd w:val="clear" w:color="auto" w:fill="auto"/>
          </w:tcPr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6A66A9" w:rsidRDefault="006A66A9" w:rsidP="007C08FA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7C08FA" w:rsidRDefault="007C08FA" w:rsidP="004C17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</w:tc>
      </w:tr>
      <w:tr w:rsidR="004C179F" w:rsidRPr="00602BEC" w:rsidTr="004C179F">
        <w:tc>
          <w:tcPr>
            <w:tcW w:w="8897" w:type="dxa"/>
            <w:shd w:val="clear" w:color="auto" w:fill="FFE599" w:themeFill="accent4" w:themeFillTint="66"/>
          </w:tcPr>
          <w:p w:rsidR="004C179F" w:rsidRPr="00602BEC" w:rsidRDefault="004C179F" w:rsidP="00E72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E72DDB">
              <w:rPr>
                <w:rFonts w:ascii="Arial" w:hAnsi="Arial" w:cs="Arial"/>
                <w:b/>
              </w:rPr>
              <w:t xml:space="preserve">Título </w:t>
            </w:r>
            <w:r w:rsidR="00AB2F1B">
              <w:rPr>
                <w:rFonts w:ascii="Arial" w:hAnsi="Arial" w:cs="Arial"/>
                <w:b/>
              </w:rPr>
              <w:t xml:space="preserve">tentativo </w:t>
            </w:r>
            <w:r w:rsidR="00E72DDB">
              <w:rPr>
                <w:rFonts w:ascii="Arial" w:hAnsi="Arial" w:cs="Arial"/>
                <w:b/>
              </w:rPr>
              <w:t>del libro</w:t>
            </w:r>
            <w:r w:rsidR="00AB2F1B">
              <w:rPr>
                <w:rFonts w:ascii="Arial" w:hAnsi="Arial" w:cs="Arial"/>
                <w:b/>
              </w:rPr>
              <w:t xml:space="preserve"> a publicar</w:t>
            </w:r>
          </w:p>
        </w:tc>
      </w:tr>
      <w:tr w:rsidR="004C179F" w:rsidRPr="00602BEC" w:rsidTr="007C08FA">
        <w:tc>
          <w:tcPr>
            <w:tcW w:w="8897" w:type="dxa"/>
            <w:shd w:val="clear" w:color="auto" w:fill="auto"/>
          </w:tcPr>
          <w:p w:rsidR="00E72DDB" w:rsidRDefault="00E72DDB" w:rsidP="004C179F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4C179F">
            <w:pPr>
              <w:rPr>
                <w:rFonts w:ascii="Arial" w:hAnsi="Arial" w:cs="Arial"/>
                <w:color w:val="C00000"/>
              </w:rPr>
            </w:pPr>
          </w:p>
          <w:p w:rsidR="004C179F" w:rsidRDefault="004C179F" w:rsidP="004C17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9548E6" w:rsidRPr="004C179F" w:rsidRDefault="009548E6" w:rsidP="004C179F">
            <w:pPr>
              <w:rPr>
                <w:rFonts w:ascii="Arial" w:hAnsi="Arial" w:cs="Arial"/>
                <w:color w:val="C00000"/>
              </w:rPr>
            </w:pPr>
          </w:p>
          <w:p w:rsidR="004C179F" w:rsidRPr="00602BEC" w:rsidRDefault="004C179F" w:rsidP="00E157DF">
            <w:pPr>
              <w:rPr>
                <w:rFonts w:ascii="Arial" w:hAnsi="Arial" w:cs="Arial"/>
                <w:b/>
              </w:rPr>
            </w:pPr>
          </w:p>
        </w:tc>
      </w:tr>
      <w:tr w:rsidR="00E72DDB" w:rsidRPr="00602BEC" w:rsidTr="00E72DDB">
        <w:tc>
          <w:tcPr>
            <w:tcW w:w="8897" w:type="dxa"/>
            <w:shd w:val="clear" w:color="auto" w:fill="FFE599" w:themeFill="accent4" w:themeFillTint="66"/>
          </w:tcPr>
          <w:p w:rsidR="00E72DDB" w:rsidRDefault="00E72DDB" w:rsidP="007D2A6A">
            <w:pPr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5.3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Pr="00E72DDB">
              <w:rPr>
                <w:rFonts w:ascii="Arial" w:hAnsi="Arial" w:cs="Arial"/>
                <w:b/>
              </w:rPr>
              <w:t xml:space="preserve">Nombre y descripción de la trayectoria </w:t>
            </w:r>
            <w:r w:rsidR="009548E6" w:rsidRPr="009548E6">
              <w:rPr>
                <w:rFonts w:ascii="Arial" w:hAnsi="Arial" w:cs="Arial"/>
                <w:b/>
              </w:rPr>
              <w:t>del(de los) autor(es) del libro y, de ser el caso, del traductor</w:t>
            </w:r>
          </w:p>
        </w:tc>
      </w:tr>
      <w:tr w:rsidR="00E72DDB" w:rsidRPr="00602BEC" w:rsidTr="007C08FA">
        <w:tc>
          <w:tcPr>
            <w:tcW w:w="8897" w:type="dxa"/>
            <w:shd w:val="clear" w:color="auto" w:fill="auto"/>
          </w:tcPr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Pr="004C179F" w:rsidRDefault="00E72DDB" w:rsidP="00E72DDB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72DDB" w:rsidRDefault="00E72DDB" w:rsidP="004C179F">
            <w:pPr>
              <w:rPr>
                <w:rFonts w:ascii="Arial" w:hAnsi="Arial" w:cs="Arial"/>
                <w:color w:val="C00000"/>
              </w:rPr>
            </w:pPr>
          </w:p>
          <w:p w:rsidR="00583CB8" w:rsidRDefault="00583CB8" w:rsidP="004C179F">
            <w:pPr>
              <w:rPr>
                <w:rFonts w:ascii="Arial" w:hAnsi="Arial" w:cs="Arial"/>
                <w:color w:val="C00000"/>
              </w:rPr>
            </w:pPr>
          </w:p>
        </w:tc>
      </w:tr>
      <w:tr w:rsidR="00E72DDB" w:rsidRPr="00602BEC" w:rsidTr="00E72DDB">
        <w:tc>
          <w:tcPr>
            <w:tcW w:w="8897" w:type="dxa"/>
            <w:shd w:val="clear" w:color="auto" w:fill="FFE599" w:themeFill="accent4" w:themeFillTint="66"/>
          </w:tcPr>
          <w:p w:rsidR="00E72DDB" w:rsidRDefault="00E72DDB" w:rsidP="00964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964CF7">
              <w:rPr>
                <w:rFonts w:ascii="Arial" w:hAnsi="Arial" w:cs="Arial"/>
                <w:b/>
              </w:rPr>
              <w:t xml:space="preserve">Publicaciones previas </w:t>
            </w:r>
            <w:r w:rsidR="00964CF7" w:rsidRPr="00964CF7">
              <w:rPr>
                <w:rFonts w:ascii="Arial" w:hAnsi="Arial" w:cs="Arial"/>
                <w:b/>
              </w:rPr>
              <w:t>del(de los) autor(es)</w:t>
            </w:r>
          </w:p>
          <w:p w:rsidR="00964CF7" w:rsidRDefault="00964CF7" w:rsidP="00964CF7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(Máximo 5 libros por cada autor)</w:t>
            </w:r>
          </w:p>
        </w:tc>
      </w:tr>
      <w:tr w:rsidR="00E72DDB" w:rsidRPr="00602BEC" w:rsidTr="007C08FA">
        <w:tc>
          <w:tcPr>
            <w:tcW w:w="8897" w:type="dxa"/>
            <w:shd w:val="clear" w:color="auto" w:fill="auto"/>
          </w:tcPr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Pr="004C179F" w:rsidRDefault="00E72DDB" w:rsidP="00E72DDB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72DDB" w:rsidRDefault="00E72DDB" w:rsidP="004C179F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4C179F">
            <w:pPr>
              <w:rPr>
                <w:rFonts w:ascii="Arial" w:hAnsi="Arial" w:cs="Arial"/>
                <w:color w:val="C00000"/>
              </w:rPr>
            </w:pPr>
          </w:p>
        </w:tc>
      </w:tr>
      <w:tr w:rsidR="00E72DDB" w:rsidRPr="00602BEC" w:rsidTr="00E72DDB">
        <w:tc>
          <w:tcPr>
            <w:tcW w:w="8897" w:type="dxa"/>
            <w:shd w:val="clear" w:color="auto" w:fill="FFE599" w:themeFill="accent4" w:themeFillTint="66"/>
          </w:tcPr>
          <w:p w:rsidR="00E72DDB" w:rsidRDefault="00E72DDB" w:rsidP="00E72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Género literario del libro </w:t>
            </w: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ejemplo: novela, cuento, no ficción, etc.</w:t>
            </w:r>
          </w:p>
        </w:tc>
      </w:tr>
      <w:tr w:rsidR="00E72DDB" w:rsidRPr="00602BEC" w:rsidTr="007C08FA">
        <w:tc>
          <w:tcPr>
            <w:tcW w:w="8897" w:type="dxa"/>
            <w:shd w:val="clear" w:color="auto" w:fill="auto"/>
          </w:tcPr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Pr="004C179F" w:rsidRDefault="00E72DDB" w:rsidP="00E72DDB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</w:tc>
      </w:tr>
      <w:tr w:rsidR="00964CF7" w:rsidRPr="00602BEC" w:rsidTr="00E72DDB">
        <w:tc>
          <w:tcPr>
            <w:tcW w:w="8897" w:type="dxa"/>
            <w:shd w:val="clear" w:color="auto" w:fill="FFE599" w:themeFill="accent4" w:themeFillTint="66"/>
          </w:tcPr>
          <w:p w:rsidR="00964CF7" w:rsidRDefault="00964CF7" w:rsidP="00E72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Breve resumen del contenido del libro</w:t>
            </w:r>
          </w:p>
        </w:tc>
      </w:tr>
      <w:tr w:rsidR="00964CF7" w:rsidRPr="00602BEC" w:rsidTr="00964CF7">
        <w:tc>
          <w:tcPr>
            <w:tcW w:w="8897" w:type="dxa"/>
            <w:shd w:val="clear" w:color="auto" w:fill="auto"/>
          </w:tcPr>
          <w:p w:rsidR="00964CF7" w:rsidRDefault="00964CF7" w:rsidP="00964CF7">
            <w:pPr>
              <w:rPr>
                <w:rFonts w:ascii="Arial" w:hAnsi="Arial" w:cs="Arial"/>
                <w:color w:val="C00000"/>
              </w:rPr>
            </w:pPr>
          </w:p>
          <w:p w:rsidR="00964CF7" w:rsidRPr="004C179F" w:rsidRDefault="00964CF7" w:rsidP="00964CF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964CF7" w:rsidRDefault="00964CF7" w:rsidP="00E72DDB">
            <w:pPr>
              <w:rPr>
                <w:rFonts w:ascii="Arial" w:hAnsi="Arial" w:cs="Arial"/>
                <w:b/>
              </w:rPr>
            </w:pPr>
          </w:p>
          <w:p w:rsidR="00583CB8" w:rsidRDefault="00583CB8" w:rsidP="00E72DDB">
            <w:pPr>
              <w:rPr>
                <w:rFonts w:ascii="Arial" w:hAnsi="Arial" w:cs="Arial"/>
                <w:b/>
              </w:rPr>
            </w:pPr>
          </w:p>
        </w:tc>
      </w:tr>
      <w:tr w:rsidR="00E72DDB" w:rsidRPr="00602BEC" w:rsidTr="00E72DDB">
        <w:tc>
          <w:tcPr>
            <w:tcW w:w="8897" w:type="dxa"/>
            <w:shd w:val="clear" w:color="auto" w:fill="FFE599" w:themeFill="accent4" w:themeFillTint="66"/>
          </w:tcPr>
          <w:p w:rsidR="00E72DDB" w:rsidRDefault="00964CF7" w:rsidP="00E72DDB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lastRenderedPageBreak/>
              <w:t>5.7</w:t>
            </w:r>
            <w:r w:rsidR="00E72DDB" w:rsidRPr="00602BEC">
              <w:rPr>
                <w:rFonts w:ascii="Arial" w:hAnsi="Arial" w:cs="Arial"/>
                <w:b/>
              </w:rPr>
              <w:t xml:space="preserve">. </w:t>
            </w:r>
            <w:r w:rsidR="00E72DDB">
              <w:rPr>
                <w:rFonts w:ascii="Arial" w:hAnsi="Arial" w:cs="Arial"/>
                <w:b/>
              </w:rPr>
              <w:t>Índice tentativo del libro</w:t>
            </w:r>
          </w:p>
        </w:tc>
      </w:tr>
      <w:tr w:rsidR="00E72DDB" w:rsidRPr="00602BEC" w:rsidTr="007C08FA">
        <w:tc>
          <w:tcPr>
            <w:tcW w:w="8897" w:type="dxa"/>
            <w:shd w:val="clear" w:color="auto" w:fill="auto"/>
          </w:tcPr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Pr="004C179F" w:rsidRDefault="00E72DDB" w:rsidP="00E72DDB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  <w:p w:rsidR="00E72DDB" w:rsidRDefault="00E72DDB" w:rsidP="00E72DDB">
            <w:pPr>
              <w:rPr>
                <w:rFonts w:ascii="Arial" w:hAnsi="Arial" w:cs="Arial"/>
                <w:color w:val="C00000"/>
              </w:rPr>
            </w:pPr>
          </w:p>
        </w:tc>
      </w:tr>
      <w:tr w:rsidR="00E157DF" w:rsidRPr="00602BEC" w:rsidTr="00AC189F">
        <w:tc>
          <w:tcPr>
            <w:tcW w:w="8897" w:type="dxa"/>
            <w:shd w:val="clear" w:color="auto" w:fill="FFC000" w:themeFill="accent4"/>
          </w:tcPr>
          <w:p w:rsidR="00E157DF" w:rsidRPr="00602BEC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6</w:t>
            </w:r>
            <w:r w:rsidR="00E157DF" w:rsidRPr="00602BEC">
              <w:rPr>
                <w:rFonts w:ascii="Arial" w:hAnsi="Arial" w:cs="Arial"/>
                <w:b/>
              </w:rPr>
              <w:t>. OBJETIVOS DEL PROYECTO</w:t>
            </w:r>
          </w:p>
          <w:p w:rsidR="00323098" w:rsidRPr="00602BEC" w:rsidRDefault="00323098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583CB8" w:rsidRDefault="00583CB8" w:rsidP="00583CB8">
            <w:pPr>
              <w:pStyle w:val="Prrafodelista"/>
              <w:rPr>
                <w:rFonts w:ascii="Arial" w:hAnsi="Arial" w:cs="Arial"/>
                <w:b/>
              </w:rPr>
            </w:pPr>
          </w:p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Default="00E157DF">
            <w:pPr>
              <w:rPr>
                <w:rFonts w:ascii="Arial" w:hAnsi="Arial" w:cs="Arial"/>
              </w:rPr>
            </w:pPr>
          </w:p>
          <w:p w:rsidR="00583CB8" w:rsidRPr="00602BEC" w:rsidRDefault="00583CB8">
            <w:pPr>
              <w:rPr>
                <w:rFonts w:ascii="Arial" w:hAnsi="Arial" w:cs="Arial"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3C06B0" w:rsidRPr="00602BEC" w:rsidRDefault="00E91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C06B0" w:rsidRPr="00602BEC">
              <w:rPr>
                <w:rFonts w:ascii="Arial" w:hAnsi="Arial" w:cs="Arial"/>
                <w:b/>
              </w:rPr>
              <w:t xml:space="preserve">. </w:t>
            </w:r>
            <w:r w:rsidR="001F396A" w:rsidRPr="00602BEC">
              <w:rPr>
                <w:rFonts w:ascii="Arial" w:hAnsi="Arial" w:cs="Arial"/>
                <w:b/>
              </w:rPr>
              <w:t xml:space="preserve">JUSTIFICACIÓN </w:t>
            </w:r>
          </w:p>
          <w:p w:rsidR="002716FC" w:rsidRPr="003C6396" w:rsidRDefault="009579C8" w:rsidP="007F77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3C06B0" w:rsidRPr="00602BEC" w:rsidTr="002716FC">
        <w:tc>
          <w:tcPr>
            <w:tcW w:w="8897" w:type="dxa"/>
            <w:shd w:val="clear" w:color="auto" w:fill="FFE599" w:themeFill="accent4" w:themeFillTint="66"/>
          </w:tcPr>
          <w:p w:rsidR="00E9126E" w:rsidRPr="00223D4A" w:rsidRDefault="00E9126E" w:rsidP="006B67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C06B0" w:rsidRPr="00602BEC">
              <w:rPr>
                <w:rFonts w:ascii="Arial" w:hAnsi="Arial" w:cs="Arial"/>
                <w:b/>
              </w:rPr>
              <w:t xml:space="preserve">.1. </w:t>
            </w:r>
            <w:r w:rsidR="006B6787">
              <w:rPr>
                <w:rFonts w:ascii="Arial" w:hAnsi="Arial" w:cs="Arial"/>
                <w:b/>
              </w:rPr>
              <w:t>¿Cuál es el aporte de</w:t>
            </w:r>
            <w:r w:rsidR="00964CF7">
              <w:rPr>
                <w:rFonts w:ascii="Arial" w:hAnsi="Arial" w:cs="Arial"/>
                <w:b/>
              </w:rPr>
              <w:t>l libro al género</w:t>
            </w:r>
            <w:r w:rsidR="00A93EE2">
              <w:rPr>
                <w:rFonts w:ascii="Arial" w:hAnsi="Arial" w:cs="Arial"/>
                <w:b/>
              </w:rPr>
              <w:t xml:space="preserve"> al que pertenece</w:t>
            </w:r>
            <w:r w:rsidR="006B6787" w:rsidRPr="006B6787">
              <w:rPr>
                <w:rFonts w:ascii="Arial" w:hAnsi="Arial" w:cs="Arial"/>
                <w:b/>
              </w:rPr>
              <w:t>?</w:t>
            </w:r>
          </w:p>
          <w:p w:rsidR="003C06B0" w:rsidRDefault="007F7779" w:rsidP="003C06B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227EBD" w:rsidRPr="00602BEC" w:rsidRDefault="00227EBD" w:rsidP="003C06B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  <w:p w:rsidR="003C6396" w:rsidRDefault="003C6396" w:rsidP="002716FC">
            <w:pPr>
              <w:rPr>
                <w:rFonts w:ascii="Arial" w:hAnsi="Arial" w:cs="Arial"/>
                <w:color w:val="C00000"/>
              </w:rPr>
            </w:pPr>
          </w:p>
          <w:p w:rsidR="00583CB8" w:rsidRDefault="00583CB8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02BEC" w:rsidRDefault="002716FC">
            <w:pPr>
              <w:rPr>
                <w:rFonts w:ascii="Arial" w:hAnsi="Arial" w:cs="Arial"/>
                <w:b/>
              </w:rPr>
            </w:pPr>
          </w:p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</w:tc>
      </w:tr>
      <w:tr w:rsidR="00E9126E" w:rsidRPr="00602BEC" w:rsidTr="00E9126E">
        <w:tc>
          <w:tcPr>
            <w:tcW w:w="88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9126E" w:rsidRPr="00602BEC" w:rsidRDefault="00E9126E" w:rsidP="007D2A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02BEC">
              <w:rPr>
                <w:rFonts w:ascii="Arial" w:hAnsi="Arial" w:cs="Arial"/>
                <w:b/>
              </w:rPr>
              <w:t xml:space="preserve">.2. </w:t>
            </w:r>
            <w:r>
              <w:rPr>
                <w:rFonts w:ascii="Arial" w:hAnsi="Arial" w:cs="Arial"/>
                <w:b/>
              </w:rPr>
              <w:t>¿Por qué</w:t>
            </w:r>
            <w:r w:rsidR="00A93EE2">
              <w:rPr>
                <w:rFonts w:ascii="Arial" w:hAnsi="Arial" w:cs="Arial"/>
                <w:b/>
              </w:rPr>
              <w:t xml:space="preserve"> el libro es importante para el catálogo de la editorial o cómo se relaciona con el catálogo de la misma</w:t>
            </w:r>
            <w:r w:rsidR="00F026F5" w:rsidRPr="00F026F5">
              <w:rPr>
                <w:rFonts w:ascii="Arial" w:hAnsi="Arial" w:cs="Arial"/>
                <w:b/>
              </w:rPr>
              <w:t>?</w:t>
            </w:r>
          </w:p>
          <w:p w:rsidR="00E9126E" w:rsidRDefault="00E9126E" w:rsidP="00E9126E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E9126E" w:rsidRDefault="00E9126E">
            <w:pPr>
              <w:rPr>
                <w:rFonts w:ascii="Arial" w:hAnsi="Arial" w:cs="Arial"/>
                <w:b/>
              </w:rPr>
            </w:pPr>
          </w:p>
        </w:tc>
      </w:tr>
      <w:tr w:rsidR="00E9126E" w:rsidRPr="00602BEC" w:rsidTr="00E9126E">
        <w:tc>
          <w:tcPr>
            <w:tcW w:w="8897" w:type="dxa"/>
            <w:shd w:val="clear" w:color="auto" w:fill="auto"/>
          </w:tcPr>
          <w:p w:rsidR="00E9126E" w:rsidRDefault="00E9126E" w:rsidP="00E9126E">
            <w:pPr>
              <w:rPr>
                <w:rFonts w:ascii="Arial" w:hAnsi="Arial" w:cs="Arial"/>
                <w:color w:val="C00000"/>
              </w:rPr>
            </w:pPr>
          </w:p>
          <w:p w:rsidR="00E9126E" w:rsidRDefault="00E9126E" w:rsidP="00E9126E">
            <w:pPr>
              <w:rPr>
                <w:rFonts w:ascii="Arial" w:hAnsi="Arial" w:cs="Arial"/>
                <w:color w:val="C00000"/>
              </w:rPr>
            </w:pPr>
          </w:p>
          <w:p w:rsidR="00E9126E" w:rsidRDefault="00E9126E" w:rsidP="00E9126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83CB8" w:rsidRPr="00602BEC" w:rsidRDefault="00583CB8" w:rsidP="00E9126E">
            <w:pPr>
              <w:rPr>
                <w:rFonts w:ascii="Arial" w:hAnsi="Arial" w:cs="Arial"/>
                <w:color w:val="C00000"/>
              </w:rPr>
            </w:pPr>
          </w:p>
          <w:p w:rsidR="00E9126E" w:rsidRDefault="00E9126E">
            <w:pPr>
              <w:rPr>
                <w:rFonts w:ascii="Arial" w:hAnsi="Arial" w:cs="Arial"/>
                <w:b/>
              </w:rPr>
            </w:pPr>
          </w:p>
        </w:tc>
      </w:tr>
      <w:tr w:rsidR="003F2C15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F2C15" w:rsidRDefault="003F2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METODOLOGÍA</w:t>
            </w:r>
          </w:p>
        </w:tc>
      </w:tr>
      <w:tr w:rsidR="003F2C15" w:rsidRPr="00602BEC" w:rsidTr="00181B5B">
        <w:tc>
          <w:tcPr>
            <w:tcW w:w="8897" w:type="dxa"/>
            <w:shd w:val="clear" w:color="auto" w:fill="FFE599" w:themeFill="accent4" w:themeFillTint="66"/>
          </w:tcPr>
          <w:p w:rsidR="003F2C15" w:rsidRPr="00602BEC" w:rsidRDefault="003D1CEB" w:rsidP="003D1C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  <w:r w:rsidR="003F2C15" w:rsidRPr="00602BEC">
              <w:rPr>
                <w:rFonts w:ascii="Arial" w:hAnsi="Arial" w:cs="Arial"/>
                <w:b/>
              </w:rPr>
              <w:t xml:space="preserve">. </w:t>
            </w:r>
            <w:r w:rsidR="003F2C15">
              <w:rPr>
                <w:rFonts w:ascii="Arial" w:hAnsi="Arial" w:cs="Arial"/>
                <w:b/>
              </w:rPr>
              <w:t xml:space="preserve">Descripción detallada de las etapas </w:t>
            </w:r>
            <w:r w:rsidR="003F2C15" w:rsidRPr="003F2C15">
              <w:rPr>
                <w:rFonts w:ascii="Arial" w:hAnsi="Arial" w:cs="Arial"/>
                <w:b/>
              </w:rPr>
              <w:t>y act</w:t>
            </w:r>
            <w:r w:rsidR="003F2C15">
              <w:rPr>
                <w:rFonts w:ascii="Arial" w:hAnsi="Arial" w:cs="Arial"/>
                <w:b/>
              </w:rPr>
              <w:t>ividades que tendrá el proyecto</w:t>
            </w:r>
          </w:p>
          <w:p w:rsidR="003F2C15" w:rsidRPr="003F2C15" w:rsidRDefault="003F2C15" w:rsidP="003F2C1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F2C15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Pr="00602BEC" w:rsidRDefault="003F2C15" w:rsidP="003F2C1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583CB8" w:rsidRDefault="00583CB8">
            <w:pPr>
              <w:rPr>
                <w:rFonts w:ascii="Arial" w:hAnsi="Arial" w:cs="Arial"/>
                <w:b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</w:tc>
      </w:tr>
      <w:tr w:rsidR="00DA40A1" w:rsidRPr="00602BEC" w:rsidTr="00181B5B">
        <w:tc>
          <w:tcPr>
            <w:tcW w:w="8897" w:type="dxa"/>
            <w:shd w:val="clear" w:color="auto" w:fill="FFE599" w:themeFill="accent4" w:themeFillTint="66"/>
          </w:tcPr>
          <w:p w:rsidR="00DA40A1" w:rsidRDefault="003D1CEB" w:rsidP="003D1C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  <w:r w:rsidR="00DA40A1" w:rsidRPr="00602BEC">
              <w:rPr>
                <w:rFonts w:ascii="Arial" w:hAnsi="Arial" w:cs="Arial"/>
                <w:b/>
              </w:rPr>
              <w:t xml:space="preserve">. </w:t>
            </w:r>
            <w:r w:rsidR="00CE196E">
              <w:rPr>
                <w:rFonts w:ascii="Arial" w:hAnsi="Arial" w:cs="Arial"/>
                <w:b/>
              </w:rPr>
              <w:t xml:space="preserve">¿Cuál es la </w:t>
            </w:r>
            <w:r w:rsidR="00CE196E" w:rsidRPr="00CE196E">
              <w:rPr>
                <w:rFonts w:ascii="Arial" w:hAnsi="Arial" w:cs="Arial"/>
                <w:b/>
              </w:rPr>
              <w:t xml:space="preserve">relación entre </w:t>
            </w:r>
            <w:r w:rsidR="004D1018">
              <w:rPr>
                <w:rFonts w:ascii="Arial" w:hAnsi="Arial" w:cs="Arial"/>
                <w:b/>
              </w:rPr>
              <w:t>los objetivos del proyecto y la</w:t>
            </w:r>
            <w:r>
              <w:rPr>
                <w:rFonts w:ascii="Arial" w:hAnsi="Arial" w:cs="Arial"/>
                <w:b/>
              </w:rPr>
              <w:t>s actividades propuestas?</w:t>
            </w:r>
          </w:p>
          <w:p w:rsidR="00DA40A1" w:rsidRPr="00CE196E" w:rsidRDefault="00DA40A1" w:rsidP="00CE196E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DA40A1" w:rsidRPr="00602BEC" w:rsidTr="003F2C15">
        <w:tc>
          <w:tcPr>
            <w:tcW w:w="8897" w:type="dxa"/>
            <w:shd w:val="clear" w:color="auto" w:fill="auto"/>
          </w:tcPr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E196E" w:rsidRPr="00602BEC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  <w:p w:rsidR="00583CB8" w:rsidRDefault="00583CB8" w:rsidP="00DA40A1">
            <w:pPr>
              <w:rPr>
                <w:rFonts w:ascii="Arial" w:hAnsi="Arial" w:cs="Arial"/>
                <w:color w:val="C00000"/>
              </w:rPr>
            </w:pPr>
          </w:p>
        </w:tc>
      </w:tr>
      <w:tr w:rsidR="006348C6" w:rsidRPr="00602BEC" w:rsidTr="002746DC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348C6" w:rsidRDefault="003D1CEB" w:rsidP="00A93E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9. </w:t>
            </w:r>
            <w:r w:rsidRPr="003D1CEB">
              <w:rPr>
                <w:rFonts w:ascii="Arial" w:hAnsi="Arial" w:cs="Arial"/>
                <w:b/>
              </w:rPr>
              <w:t xml:space="preserve">PROYECCIÓN DE LA DISTRIBUCIÓN Y VENTA </w:t>
            </w:r>
            <w:r w:rsidR="00A93EE2">
              <w:rPr>
                <w:rFonts w:ascii="Arial" w:hAnsi="Arial" w:cs="Arial"/>
                <w:b/>
              </w:rPr>
              <w:t>DEL LIBRO A PUBLICAR</w:t>
            </w:r>
          </w:p>
        </w:tc>
      </w:tr>
      <w:tr w:rsidR="002746DC" w:rsidRPr="00602BEC" w:rsidTr="00181B5B">
        <w:tc>
          <w:tcPr>
            <w:tcW w:w="8897" w:type="dxa"/>
            <w:shd w:val="clear" w:color="auto" w:fill="FFE599" w:themeFill="accent4" w:themeFillTint="66"/>
          </w:tcPr>
          <w:p w:rsidR="002746DC" w:rsidRDefault="00735054" w:rsidP="00A93E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 w:rsidR="003D1CEB">
              <w:rPr>
                <w:rFonts w:ascii="Arial" w:hAnsi="Arial" w:cs="Arial"/>
                <w:b/>
              </w:rPr>
              <w:t>P</w:t>
            </w:r>
            <w:r w:rsidR="00B449D8">
              <w:rPr>
                <w:rFonts w:ascii="Arial" w:hAnsi="Arial" w:cs="Arial"/>
                <w:b/>
              </w:rPr>
              <w:t xml:space="preserve">úblico objetivo al que se dirige </w:t>
            </w:r>
            <w:r w:rsidR="00A93EE2">
              <w:rPr>
                <w:rFonts w:ascii="Arial" w:hAnsi="Arial" w:cs="Arial"/>
                <w:b/>
              </w:rPr>
              <w:t>el libro</w:t>
            </w:r>
          </w:p>
        </w:tc>
      </w:tr>
      <w:tr w:rsidR="002746DC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>
            <w:pPr>
              <w:rPr>
                <w:rFonts w:ascii="Arial" w:hAnsi="Arial" w:cs="Arial"/>
                <w:b/>
              </w:rPr>
            </w:pPr>
          </w:p>
        </w:tc>
      </w:tr>
      <w:tr w:rsidR="002746DC" w:rsidRPr="00602BEC" w:rsidTr="00181B5B">
        <w:tc>
          <w:tcPr>
            <w:tcW w:w="8897" w:type="dxa"/>
            <w:shd w:val="clear" w:color="auto" w:fill="FFE599" w:themeFill="accent4" w:themeFillTint="66"/>
          </w:tcPr>
          <w:p w:rsidR="004D1018" w:rsidRDefault="002746DC" w:rsidP="003D1C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9.2.</w:t>
            </w:r>
            <w:r w:rsidR="00B449D8">
              <w:rPr>
                <w:rFonts w:ascii="Arial" w:hAnsi="Arial" w:cs="Arial"/>
                <w:b/>
              </w:rPr>
              <w:t xml:space="preserve"> Tiraje previsto</w:t>
            </w:r>
          </w:p>
          <w:p w:rsidR="00AB2F1B" w:rsidRPr="00C761FA" w:rsidRDefault="00AB2F1B" w:rsidP="003D1CEB">
            <w:pPr>
              <w:rPr>
                <w:rFonts w:ascii="Arial" w:hAnsi="Arial" w:cs="Arial"/>
                <w:b/>
              </w:rPr>
            </w:pPr>
            <w:r w:rsidRPr="00AB2F1B">
              <w:rPr>
                <w:rFonts w:ascii="Arial" w:hAnsi="Arial" w:cs="Arial"/>
                <w:color w:val="0000C0"/>
                <w:sz w:val="18"/>
                <w:szCs w:val="18"/>
              </w:rPr>
              <w:t>(aplica solo para libros en formato físico)</w:t>
            </w:r>
          </w:p>
        </w:tc>
      </w:tr>
      <w:tr w:rsidR="002746DC" w:rsidRPr="00602BEC" w:rsidTr="002746DC">
        <w:tc>
          <w:tcPr>
            <w:tcW w:w="8897" w:type="dxa"/>
            <w:shd w:val="clear" w:color="auto" w:fill="auto"/>
          </w:tcPr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>
            <w:pPr>
              <w:rPr>
                <w:rFonts w:ascii="Arial" w:hAnsi="Arial" w:cs="Arial"/>
                <w:b/>
              </w:rPr>
            </w:pPr>
          </w:p>
        </w:tc>
      </w:tr>
      <w:tr w:rsidR="004D1018" w:rsidRPr="00602BEC" w:rsidTr="00F40219">
        <w:tc>
          <w:tcPr>
            <w:tcW w:w="8897" w:type="dxa"/>
            <w:shd w:val="clear" w:color="auto" w:fill="FFE599" w:themeFill="accent4" w:themeFillTint="66"/>
          </w:tcPr>
          <w:p w:rsidR="004D1018" w:rsidRDefault="00F40219" w:rsidP="002746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</w:t>
            </w:r>
            <w:r w:rsidR="00B449D8">
              <w:rPr>
                <w:rFonts w:ascii="Arial" w:hAnsi="Arial" w:cs="Arial"/>
                <w:b/>
              </w:rPr>
              <w:t>. Plan de distribución</w:t>
            </w:r>
          </w:p>
          <w:p w:rsidR="00C761FA" w:rsidRDefault="00C761FA" w:rsidP="008D6526">
            <w:pPr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="00B449D8" w:rsidRPr="00B449D8">
              <w:rPr>
                <w:rFonts w:ascii="Arial" w:hAnsi="Arial" w:cs="Arial"/>
                <w:sz w:val="18"/>
                <w:szCs w:val="18"/>
              </w:rPr>
              <w:t xml:space="preserve">los principales puntos de venta, físicos y/o virtuales, que serán </w:t>
            </w:r>
            <w:r w:rsidR="00C57BED">
              <w:rPr>
                <w:rFonts w:ascii="Arial" w:hAnsi="Arial" w:cs="Arial"/>
                <w:sz w:val="18"/>
                <w:szCs w:val="18"/>
              </w:rPr>
              <w:t>utilizados en los primeros seis (06</w:t>
            </w:r>
            <w:r w:rsidR="00B449D8" w:rsidRPr="00B449D8">
              <w:rPr>
                <w:rFonts w:ascii="Arial" w:hAnsi="Arial" w:cs="Arial"/>
                <w:sz w:val="18"/>
                <w:szCs w:val="18"/>
              </w:rPr>
              <w:t>) meses posteriore</w:t>
            </w:r>
            <w:r w:rsidR="00A93EE2">
              <w:rPr>
                <w:rFonts w:ascii="Arial" w:hAnsi="Arial" w:cs="Arial"/>
                <w:sz w:val="18"/>
                <w:szCs w:val="18"/>
              </w:rPr>
              <w:t>s a la publicación del libro</w:t>
            </w:r>
            <w:r w:rsidR="00B449D8" w:rsidRPr="00B449D8">
              <w:rPr>
                <w:rFonts w:ascii="Arial" w:hAnsi="Arial" w:cs="Arial"/>
                <w:sz w:val="18"/>
                <w:szCs w:val="18"/>
              </w:rPr>
              <w:t>, y por qué los eligió.</w:t>
            </w:r>
          </w:p>
        </w:tc>
      </w:tr>
      <w:tr w:rsidR="004D1018" w:rsidRPr="00602BEC" w:rsidTr="002746DC">
        <w:tc>
          <w:tcPr>
            <w:tcW w:w="8897" w:type="dxa"/>
            <w:shd w:val="clear" w:color="auto" w:fill="auto"/>
          </w:tcPr>
          <w:p w:rsidR="00F40219" w:rsidRDefault="00F40219" w:rsidP="00F40219">
            <w:pPr>
              <w:rPr>
                <w:rFonts w:ascii="Arial" w:hAnsi="Arial" w:cs="Arial"/>
                <w:color w:val="C00000"/>
              </w:rPr>
            </w:pPr>
          </w:p>
          <w:p w:rsidR="00583CB8" w:rsidRDefault="00583CB8" w:rsidP="00F40219">
            <w:pPr>
              <w:rPr>
                <w:rFonts w:ascii="Arial" w:hAnsi="Arial" w:cs="Arial"/>
                <w:color w:val="C00000"/>
              </w:rPr>
            </w:pPr>
          </w:p>
          <w:p w:rsidR="00F40219" w:rsidRDefault="00F40219" w:rsidP="00F4021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F40219" w:rsidRDefault="00F40219" w:rsidP="00F40219">
            <w:pPr>
              <w:rPr>
                <w:rFonts w:ascii="Arial" w:hAnsi="Arial" w:cs="Arial"/>
                <w:color w:val="C00000"/>
              </w:rPr>
            </w:pPr>
          </w:p>
          <w:p w:rsidR="004D1018" w:rsidRDefault="004D1018" w:rsidP="002746DC">
            <w:pPr>
              <w:rPr>
                <w:rFonts w:ascii="Arial" w:hAnsi="Arial" w:cs="Arial"/>
                <w:color w:val="C00000"/>
              </w:rPr>
            </w:pPr>
          </w:p>
        </w:tc>
      </w:tr>
      <w:tr w:rsidR="003D1CEB" w:rsidRPr="00602BEC" w:rsidTr="00634024">
        <w:tc>
          <w:tcPr>
            <w:tcW w:w="8897" w:type="dxa"/>
            <w:shd w:val="clear" w:color="auto" w:fill="FFE599" w:themeFill="accent4" w:themeFillTint="66"/>
          </w:tcPr>
          <w:p w:rsidR="003D1CEB" w:rsidRDefault="003D1CEB" w:rsidP="003D1C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</w:t>
            </w:r>
            <w:r w:rsidR="00B449D8">
              <w:rPr>
                <w:rFonts w:ascii="Arial" w:hAnsi="Arial" w:cs="Arial"/>
                <w:b/>
              </w:rPr>
              <w:t>. Plan de difusión</w:t>
            </w:r>
          </w:p>
          <w:p w:rsidR="003D1CEB" w:rsidRDefault="00B449D8" w:rsidP="008D6526">
            <w:pPr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Pr="00B449D8">
              <w:rPr>
                <w:rFonts w:ascii="Arial" w:hAnsi="Arial" w:cs="Arial"/>
                <w:sz w:val="18"/>
                <w:szCs w:val="18"/>
              </w:rPr>
              <w:t>los 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D8">
              <w:rPr>
                <w:rFonts w:ascii="Arial" w:hAnsi="Arial" w:cs="Arial"/>
                <w:sz w:val="18"/>
                <w:szCs w:val="18"/>
              </w:rPr>
              <w:t xml:space="preserve">medios de comunicación físicos y/o virtuales, que serán utilizados para promocionar el lanzamiento </w:t>
            </w:r>
            <w:r w:rsidR="00552488">
              <w:rPr>
                <w:rFonts w:ascii="Arial" w:hAnsi="Arial" w:cs="Arial"/>
                <w:sz w:val="18"/>
                <w:szCs w:val="18"/>
              </w:rPr>
              <w:t xml:space="preserve">del libro </w:t>
            </w:r>
            <w:r w:rsidRPr="00B449D8">
              <w:rPr>
                <w:rFonts w:ascii="Arial" w:hAnsi="Arial" w:cs="Arial"/>
                <w:sz w:val="18"/>
                <w:szCs w:val="18"/>
              </w:rPr>
              <w:t>y por qué los eligió.</w:t>
            </w:r>
          </w:p>
        </w:tc>
      </w:tr>
      <w:tr w:rsidR="003D1CEB" w:rsidRPr="00602BEC" w:rsidTr="002746DC">
        <w:tc>
          <w:tcPr>
            <w:tcW w:w="8897" w:type="dxa"/>
            <w:shd w:val="clear" w:color="auto" w:fill="auto"/>
          </w:tcPr>
          <w:p w:rsidR="003D1CEB" w:rsidRDefault="003D1CEB" w:rsidP="003D1CEB">
            <w:pPr>
              <w:rPr>
                <w:rFonts w:ascii="Arial" w:hAnsi="Arial" w:cs="Arial"/>
                <w:color w:val="C00000"/>
              </w:rPr>
            </w:pPr>
          </w:p>
          <w:p w:rsidR="00583CB8" w:rsidRDefault="00583CB8" w:rsidP="003D1CEB">
            <w:pPr>
              <w:rPr>
                <w:rFonts w:ascii="Arial" w:hAnsi="Arial" w:cs="Arial"/>
                <w:color w:val="C00000"/>
              </w:rPr>
            </w:pPr>
          </w:p>
          <w:p w:rsidR="003D1CEB" w:rsidRDefault="003D1CEB" w:rsidP="003D1CEB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57BED" w:rsidRDefault="00C57BED" w:rsidP="003D1CEB">
            <w:pPr>
              <w:rPr>
                <w:rFonts w:ascii="Arial" w:hAnsi="Arial" w:cs="Arial"/>
                <w:color w:val="C00000"/>
              </w:rPr>
            </w:pPr>
          </w:p>
          <w:p w:rsidR="003D1CEB" w:rsidRDefault="003D1CEB" w:rsidP="00F40219">
            <w:pPr>
              <w:rPr>
                <w:rFonts w:ascii="Arial" w:hAnsi="Arial" w:cs="Arial"/>
                <w:color w:val="C00000"/>
              </w:rPr>
            </w:pPr>
          </w:p>
        </w:tc>
      </w:tr>
      <w:tr w:rsidR="00515D9B" w:rsidRPr="00602BEC" w:rsidTr="002716FC">
        <w:tc>
          <w:tcPr>
            <w:tcW w:w="8897" w:type="dxa"/>
            <w:shd w:val="clear" w:color="auto" w:fill="FFC000" w:themeFill="accent4"/>
          </w:tcPr>
          <w:p w:rsidR="00515D9B" w:rsidRPr="00602BEC" w:rsidRDefault="00AC189F" w:rsidP="00AC189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10. INFORMACIÓN ADICIONAL </w:t>
            </w:r>
            <w:r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CB5B77" w:rsidRDefault="00CB5B77" w:rsidP="008D65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AC189F" w:rsidRPr="00602BEC" w:rsidRDefault="00AC189F" w:rsidP="00AC189F">
            <w:pPr>
              <w:rPr>
                <w:rFonts w:ascii="Arial" w:hAnsi="Arial" w:cs="Arial"/>
                <w:b/>
              </w:rPr>
            </w:pPr>
          </w:p>
        </w:tc>
      </w:tr>
      <w:tr w:rsidR="00515D9B" w:rsidRPr="00602BEC" w:rsidTr="00E157DF">
        <w:tc>
          <w:tcPr>
            <w:tcW w:w="8897" w:type="dxa"/>
          </w:tcPr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AC189F" w:rsidRPr="00602BEC" w:rsidRDefault="00AC18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3B" w:rsidRDefault="00ED0C3B" w:rsidP="00C907EC">
      <w:pPr>
        <w:spacing w:after="0" w:line="240" w:lineRule="auto"/>
      </w:pPr>
      <w:r>
        <w:separator/>
      </w:r>
    </w:p>
  </w:endnote>
  <w:endnote w:type="continuationSeparator" w:id="0">
    <w:p w:rsidR="00ED0C3B" w:rsidRDefault="00ED0C3B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03" w:rsidRPr="00BF2A03">
          <w:rPr>
            <w:noProof/>
            <w:lang w:val="es-ES"/>
          </w:rPr>
          <w:t>1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3B" w:rsidRDefault="00ED0C3B" w:rsidP="00C907EC">
      <w:pPr>
        <w:spacing w:after="0" w:line="240" w:lineRule="auto"/>
      </w:pPr>
      <w:r>
        <w:separator/>
      </w:r>
    </w:p>
  </w:footnote>
  <w:footnote w:type="continuationSeparator" w:id="0">
    <w:p w:rsidR="00ED0C3B" w:rsidRDefault="00ED0C3B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423B4"/>
    <w:rsid w:val="00070254"/>
    <w:rsid w:val="000851E8"/>
    <w:rsid w:val="000B4591"/>
    <w:rsid w:val="000E532B"/>
    <w:rsid w:val="00103EE6"/>
    <w:rsid w:val="001124E9"/>
    <w:rsid w:val="00115E1B"/>
    <w:rsid w:val="00144551"/>
    <w:rsid w:val="00181B5B"/>
    <w:rsid w:val="001B2889"/>
    <w:rsid w:val="001B3D51"/>
    <w:rsid w:val="001F396A"/>
    <w:rsid w:val="001F5E50"/>
    <w:rsid w:val="00206A1B"/>
    <w:rsid w:val="00223D4A"/>
    <w:rsid w:val="00227EBD"/>
    <w:rsid w:val="002511E4"/>
    <w:rsid w:val="002716FC"/>
    <w:rsid w:val="002746DC"/>
    <w:rsid w:val="00284BE1"/>
    <w:rsid w:val="002D645C"/>
    <w:rsid w:val="002D64DC"/>
    <w:rsid w:val="002D7E8E"/>
    <w:rsid w:val="00321BEB"/>
    <w:rsid w:val="00323098"/>
    <w:rsid w:val="00342A59"/>
    <w:rsid w:val="00374DF5"/>
    <w:rsid w:val="003C06B0"/>
    <w:rsid w:val="003C6396"/>
    <w:rsid w:val="003D1CEB"/>
    <w:rsid w:val="003F16D1"/>
    <w:rsid w:val="003F2C15"/>
    <w:rsid w:val="00492CD7"/>
    <w:rsid w:val="004978C5"/>
    <w:rsid w:val="004B0835"/>
    <w:rsid w:val="004B54F6"/>
    <w:rsid w:val="004C179F"/>
    <w:rsid w:val="004D1018"/>
    <w:rsid w:val="00515D9B"/>
    <w:rsid w:val="00552488"/>
    <w:rsid w:val="00560279"/>
    <w:rsid w:val="00583CB8"/>
    <w:rsid w:val="0058570E"/>
    <w:rsid w:val="005D02EA"/>
    <w:rsid w:val="00602BEC"/>
    <w:rsid w:val="00634024"/>
    <w:rsid w:val="006348C6"/>
    <w:rsid w:val="0065783B"/>
    <w:rsid w:val="00670339"/>
    <w:rsid w:val="006A66A9"/>
    <w:rsid w:val="006B6787"/>
    <w:rsid w:val="00735054"/>
    <w:rsid w:val="007B437E"/>
    <w:rsid w:val="007B47D9"/>
    <w:rsid w:val="007C08FA"/>
    <w:rsid w:val="007D2A6A"/>
    <w:rsid w:val="007D75B1"/>
    <w:rsid w:val="007E3522"/>
    <w:rsid w:val="007F0F08"/>
    <w:rsid w:val="007F4563"/>
    <w:rsid w:val="007F59C1"/>
    <w:rsid w:val="007F7779"/>
    <w:rsid w:val="00802DF6"/>
    <w:rsid w:val="00826AEC"/>
    <w:rsid w:val="00876142"/>
    <w:rsid w:val="008A161F"/>
    <w:rsid w:val="008D6526"/>
    <w:rsid w:val="008F323E"/>
    <w:rsid w:val="00913F0A"/>
    <w:rsid w:val="009226CD"/>
    <w:rsid w:val="009548E6"/>
    <w:rsid w:val="009579C8"/>
    <w:rsid w:val="00964CF7"/>
    <w:rsid w:val="009B6952"/>
    <w:rsid w:val="009D06BC"/>
    <w:rsid w:val="009E0777"/>
    <w:rsid w:val="009E5967"/>
    <w:rsid w:val="00A065F1"/>
    <w:rsid w:val="00A4773A"/>
    <w:rsid w:val="00A92787"/>
    <w:rsid w:val="00A93EE2"/>
    <w:rsid w:val="00AB2F1B"/>
    <w:rsid w:val="00AC189F"/>
    <w:rsid w:val="00AF6FFC"/>
    <w:rsid w:val="00B05C40"/>
    <w:rsid w:val="00B12D75"/>
    <w:rsid w:val="00B449D8"/>
    <w:rsid w:val="00B6621C"/>
    <w:rsid w:val="00B6745A"/>
    <w:rsid w:val="00B72E08"/>
    <w:rsid w:val="00B90057"/>
    <w:rsid w:val="00BF2A03"/>
    <w:rsid w:val="00C20B40"/>
    <w:rsid w:val="00C57BED"/>
    <w:rsid w:val="00C65C0C"/>
    <w:rsid w:val="00C756C8"/>
    <w:rsid w:val="00C761FA"/>
    <w:rsid w:val="00C77A66"/>
    <w:rsid w:val="00C8345E"/>
    <w:rsid w:val="00C907EC"/>
    <w:rsid w:val="00C94075"/>
    <w:rsid w:val="00C96B59"/>
    <w:rsid w:val="00CB29CC"/>
    <w:rsid w:val="00CB5B77"/>
    <w:rsid w:val="00CE196E"/>
    <w:rsid w:val="00CF684E"/>
    <w:rsid w:val="00D07D68"/>
    <w:rsid w:val="00D34474"/>
    <w:rsid w:val="00D34A45"/>
    <w:rsid w:val="00D87399"/>
    <w:rsid w:val="00DA40A1"/>
    <w:rsid w:val="00DD5B8A"/>
    <w:rsid w:val="00DE6031"/>
    <w:rsid w:val="00DF1159"/>
    <w:rsid w:val="00E00913"/>
    <w:rsid w:val="00E035D3"/>
    <w:rsid w:val="00E157DF"/>
    <w:rsid w:val="00E72DDB"/>
    <w:rsid w:val="00E81840"/>
    <w:rsid w:val="00E90E13"/>
    <w:rsid w:val="00E90E71"/>
    <w:rsid w:val="00E9126E"/>
    <w:rsid w:val="00EA2583"/>
    <w:rsid w:val="00ED0C3B"/>
    <w:rsid w:val="00EF47F4"/>
    <w:rsid w:val="00F026F5"/>
    <w:rsid w:val="00F3618F"/>
    <w:rsid w:val="00F40219"/>
    <w:rsid w:val="00F57E38"/>
    <w:rsid w:val="00F70DA5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1ED8402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135</cp:revision>
  <dcterms:created xsi:type="dcterms:W3CDTF">2020-02-19T23:40:00Z</dcterms:created>
  <dcterms:modified xsi:type="dcterms:W3CDTF">2020-06-16T00:59:00Z</dcterms:modified>
</cp:coreProperties>
</file>