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04" w:rsidRPr="00EB178C" w:rsidRDefault="005E4804" w:rsidP="005E4804">
      <w:pPr>
        <w:pStyle w:val="Sinespaciado"/>
        <w:spacing w:line="276" w:lineRule="auto"/>
        <w:jc w:val="center"/>
        <w:rPr>
          <w:rFonts w:ascii="Capsuula" w:hAnsi="Capsuula"/>
          <w:b/>
          <w:color w:val="951A81"/>
          <w:sz w:val="47"/>
          <w:szCs w:val="47"/>
        </w:rPr>
      </w:pPr>
      <w:r w:rsidRPr="00EB178C">
        <w:rPr>
          <w:rFonts w:ascii="Capsuula" w:hAnsi="Capsuula"/>
          <w:b/>
          <w:sz w:val="47"/>
          <w:szCs w:val="47"/>
        </w:rPr>
        <w:t>FICHA DE PROYECTO</w:t>
      </w:r>
    </w:p>
    <w:p w:rsidR="00852EF3" w:rsidRPr="005E4804" w:rsidRDefault="00852EF3" w:rsidP="00852EF3">
      <w:pPr>
        <w:jc w:val="center"/>
        <w:rPr>
          <w:rFonts w:ascii="Capsuula" w:hAnsi="Capsuula"/>
          <w:b/>
          <w:color w:val="951A81"/>
          <w:sz w:val="47"/>
          <w:szCs w:val="47"/>
          <w:lang w:val="es-MX" w:eastAsia="es-MX"/>
        </w:rPr>
      </w:pPr>
      <w:r w:rsidRPr="005E4804">
        <w:rPr>
          <w:rFonts w:ascii="Capsuula" w:hAnsi="Capsuula"/>
          <w:b/>
          <w:color w:val="951A81"/>
          <w:sz w:val="47"/>
          <w:szCs w:val="47"/>
          <w:lang w:val="es-MX" w:eastAsia="es-MX"/>
        </w:rPr>
        <w:t xml:space="preserve">CONCURSO NACIONAL DE PROYECTOS DE </w:t>
      </w:r>
    </w:p>
    <w:p w:rsidR="00852EF3" w:rsidRPr="005E4804" w:rsidRDefault="00852EF3" w:rsidP="00852EF3">
      <w:pPr>
        <w:jc w:val="center"/>
        <w:rPr>
          <w:rFonts w:ascii="Capsuula" w:hAnsi="Capsuula"/>
          <w:b/>
          <w:color w:val="951A81"/>
          <w:sz w:val="47"/>
          <w:szCs w:val="47"/>
          <w:lang w:val="es-MX" w:eastAsia="es-MX"/>
        </w:rPr>
      </w:pPr>
      <w:r w:rsidRPr="005E4804">
        <w:rPr>
          <w:rFonts w:ascii="Capsuula" w:hAnsi="Capsuula"/>
          <w:b/>
          <w:color w:val="951A81"/>
          <w:sz w:val="47"/>
          <w:szCs w:val="47"/>
          <w:lang w:val="es-MX" w:eastAsia="es-MX"/>
        </w:rPr>
        <w:t>ARTE PARA LA TRANSFORMACIÓN SOCIAL</w:t>
      </w:r>
    </w:p>
    <w:p w:rsidR="005E4804" w:rsidRPr="00EB178C" w:rsidRDefault="005E4804" w:rsidP="005E4804">
      <w:pPr>
        <w:pStyle w:val="Sinespaciado"/>
        <w:spacing w:line="276" w:lineRule="auto"/>
        <w:jc w:val="center"/>
        <w:rPr>
          <w:rFonts w:ascii="Capsuula" w:hAnsi="Capsuula" w:cs="Capsuula"/>
          <w:b/>
          <w:color w:val="9D9C9C"/>
          <w:sz w:val="36"/>
          <w:szCs w:val="36"/>
        </w:rPr>
      </w:pPr>
      <w:r w:rsidRPr="00EB178C">
        <w:rPr>
          <w:rFonts w:ascii="Capsuula" w:hAnsi="Capsuula" w:cs="Capsuula"/>
          <w:b/>
          <w:color w:val="9D9C9C"/>
          <w:sz w:val="36"/>
          <w:szCs w:val="36"/>
        </w:rPr>
        <w:t>Información del proyecto evaluada por el jurado</w:t>
      </w:r>
    </w:p>
    <w:p w:rsidR="003E4F1B" w:rsidRPr="005E4804" w:rsidRDefault="003E4F1B">
      <w:pPr>
        <w:rPr>
          <w:lang w:val="es-MX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7"/>
        <w:gridCol w:w="7096"/>
      </w:tblGrid>
      <w:tr w:rsidR="00E73CE3" w:rsidRPr="00871BEA" w:rsidTr="00354231">
        <w:trPr>
          <w:trHeight w:val="369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73CE3" w:rsidRPr="00871BEA" w:rsidRDefault="00E73CE3" w:rsidP="00B7001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1" w:hanging="351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1B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DATOS GENERALES </w:t>
            </w:r>
            <w:r w:rsidR="00B700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PROYECTO</w:t>
            </w:r>
            <w:r w:rsidRPr="00871B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780123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96" w:type="dxa"/>
                <w:vAlign w:val="center"/>
              </w:tcPr>
              <w:p w:rsidR="00E73CE3" w:rsidRPr="00871BEA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 xml:space="preserve">Campo de las artes que atraviesa el proyecto: </w:t>
            </w:r>
          </w:p>
        </w:tc>
        <w:tc>
          <w:tcPr>
            <w:tcW w:w="7096" w:type="dxa"/>
            <w:vAlign w:val="center"/>
          </w:tcPr>
          <w:p w:rsidR="00E73CE3" w:rsidRPr="00871BEA" w:rsidRDefault="009B6352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17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3CE3" w:rsidRPr="00871BEA">
              <w:rPr>
                <w:rFonts w:ascii="Arial" w:hAnsi="Arial" w:cs="Arial"/>
                <w:sz w:val="22"/>
                <w:szCs w:val="22"/>
              </w:rPr>
              <w:t xml:space="preserve"> Artes Escénicas</w:t>
            </w:r>
          </w:p>
          <w:p w:rsidR="00E73CE3" w:rsidRPr="00871BEA" w:rsidRDefault="009B6352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3CE3" w:rsidRPr="00871BEA">
              <w:rPr>
                <w:rFonts w:ascii="Arial" w:hAnsi="Arial" w:cs="Arial"/>
                <w:sz w:val="22"/>
                <w:szCs w:val="22"/>
              </w:rPr>
              <w:t xml:space="preserve"> Artes Visuales</w:t>
            </w:r>
          </w:p>
          <w:p w:rsidR="00E73CE3" w:rsidRPr="00871BEA" w:rsidRDefault="009B6352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18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3CE3" w:rsidRPr="00871BEA">
              <w:rPr>
                <w:rFonts w:ascii="Arial" w:hAnsi="Arial" w:cs="Arial"/>
                <w:sz w:val="22"/>
                <w:szCs w:val="22"/>
              </w:rPr>
              <w:t xml:space="preserve"> Música</w:t>
            </w:r>
          </w:p>
        </w:tc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 xml:space="preserve">Duración del </w:t>
            </w:r>
            <w:r w:rsidRPr="00871BEA">
              <w:rPr>
                <w:rFonts w:ascii="Arial" w:hAnsi="Arial" w:cs="Arial"/>
                <w:color w:val="000000" w:themeColor="text1"/>
                <w:sz w:val="22"/>
                <w:szCs w:val="22"/>
              </w:rPr>
              <w:t>proyecto</w:t>
            </w:r>
          </w:p>
          <w:p w:rsidR="00E73CE3" w:rsidRPr="00871BEA" w:rsidRDefault="00E73CE3" w:rsidP="00477EFC">
            <w:pPr>
              <w:pStyle w:val="Prrafodelista"/>
              <w:spacing w:before="40" w:after="40"/>
              <w:ind w:left="351" w:right="74" w:hanging="28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 xml:space="preserve">       (no menor a 9 meses)</w:t>
            </w:r>
          </w:p>
        </w:tc>
        <w:tc>
          <w:tcPr>
            <w:tcW w:w="7096" w:type="dxa"/>
            <w:vAlign w:val="center"/>
          </w:tcPr>
          <w:p w:rsidR="00E73CE3" w:rsidRPr="00871BEA" w:rsidRDefault="00E73CE3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52231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E4804"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>Fecha de inicio del 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904201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96" w:type="dxa"/>
                <w:vAlign w:val="center"/>
              </w:tcPr>
              <w:p w:rsidR="00E73CE3" w:rsidRPr="00871BEA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spacing w:before="40" w:after="40"/>
              <w:ind w:left="351" w:right="74" w:hanging="284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>Lugar(es) de realización del 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16021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96" w:type="dxa"/>
                <w:vAlign w:val="center"/>
              </w:tcPr>
              <w:p w:rsidR="00E73CE3" w:rsidRPr="00871BEA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sz w:val="22"/>
                <w:szCs w:val="22"/>
              </w:rPr>
              <w:t xml:space="preserve">En caso de que el nombre del Proyecto esté registrado en INDECOPI como marca, </w:t>
            </w:r>
            <w:r w:rsidRPr="00871BEA">
              <w:rPr>
                <w:rFonts w:ascii="Arial" w:hAnsi="Arial" w:cs="Arial"/>
                <w:sz w:val="22"/>
                <w:szCs w:val="22"/>
              </w:rPr>
              <w:lastRenderedPageBreak/>
              <w:t xml:space="preserve">indicar el número de certificado de registro </w:t>
            </w:r>
          </w:p>
        </w:tc>
        <w:tc>
          <w:tcPr>
            <w:tcW w:w="7096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Cs w:val="22"/>
              </w:rPr>
              <w:id w:val="1459992954"/>
              <w:placeholder>
                <w:docPart w:val="DefaultPlaceholder_1081868574"/>
              </w:placeholder>
            </w:sdtPr>
            <w:sdtEndPr/>
            <w:sdtContent>
              <w:p w:rsidR="00E73CE3" w:rsidRPr="003750BB" w:rsidRDefault="00E73CE3" w:rsidP="00477EFC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color w:val="000000" w:themeColor="text1"/>
                    <w:szCs w:val="22"/>
                  </w:rPr>
                  <w:t>(Opcional)</w:t>
                </w:r>
              </w:p>
            </w:sdtContent>
          </w:sdt>
        </w:tc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5"/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ind w:left="35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B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Nombres de artista(s) que integra(n) el proyecto</w:t>
            </w:r>
          </w:p>
        </w:tc>
        <w:tc>
          <w:tcPr>
            <w:tcW w:w="7096" w:type="dxa"/>
            <w:vAlign w:val="center"/>
          </w:tcPr>
          <w:p w:rsidR="00E73CE3" w:rsidRDefault="00E73CE3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34646946"/>
              <w:placeholder>
                <w:docPart w:val="DefaultPlaceholder_1081868574"/>
              </w:placeholder>
            </w:sdtPr>
            <w:sdtEndPr/>
            <w:sdtContent>
              <w:p w:rsidR="00E30626" w:rsidRDefault="00E30626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9B6352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Pr="00871BEA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871BEA" w:rsidTr="0035423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47" w:type="dxa"/>
            <w:vAlign w:val="center"/>
          </w:tcPr>
          <w:p w:rsidR="00E73CE3" w:rsidRPr="00871BEA" w:rsidRDefault="00E73CE3" w:rsidP="00E73CE3">
            <w:pPr>
              <w:pStyle w:val="Prrafodelista"/>
              <w:numPr>
                <w:ilvl w:val="0"/>
                <w:numId w:val="1"/>
              </w:numPr>
              <w:ind w:left="35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1BEA">
              <w:rPr>
                <w:rFonts w:ascii="Arial" w:hAnsi="Arial" w:cs="Arial"/>
                <w:color w:val="000000"/>
                <w:sz w:val="22"/>
                <w:szCs w:val="22"/>
              </w:rPr>
              <w:t xml:space="preserve">Monto solicitado al Ministerio de Cultura </w:t>
            </w:r>
          </w:p>
          <w:p w:rsidR="00E73CE3" w:rsidRPr="00871BEA" w:rsidRDefault="00E73CE3" w:rsidP="00477EFC">
            <w:pPr>
              <w:pStyle w:val="Prrafodelista"/>
              <w:ind w:left="35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BE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(en soles)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55419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96" w:type="dxa"/>
                <w:vAlign w:val="center"/>
              </w:tcPr>
              <w:p w:rsidR="00E73CE3" w:rsidRPr="00871BEA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E73CE3" w:rsidRDefault="00E73CE3"/>
    <w:tbl>
      <w:tblPr>
        <w:tblpPr w:leftFromText="141" w:rightFromText="141" w:vertAnchor="text" w:horzAnchor="page" w:tblpX="997" w:tblpY="1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2"/>
        <w:gridCol w:w="7226"/>
      </w:tblGrid>
      <w:tr w:rsidR="00354231" w:rsidRPr="002365BF" w:rsidTr="002365BF">
        <w:trPr>
          <w:trHeight w:val="413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4231" w:rsidRPr="002365BF" w:rsidRDefault="00354231" w:rsidP="002365BF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5BF">
              <w:rPr>
                <w:rFonts w:ascii="Arial" w:hAnsi="Arial" w:cs="Arial"/>
                <w:b/>
                <w:sz w:val="22"/>
                <w:szCs w:val="22"/>
              </w:rPr>
              <w:t>2. DEL POSTULANTE (Persona natural o jurídica)</w:t>
            </w:r>
          </w:p>
        </w:tc>
      </w:tr>
      <w:tr w:rsidR="00354231" w:rsidRPr="002365BF" w:rsidTr="002365BF">
        <w:trPr>
          <w:trHeight w:val="265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4231" w:rsidRPr="002365BF" w:rsidRDefault="00354231" w:rsidP="002365BF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5BF">
              <w:rPr>
                <w:rFonts w:ascii="Arial" w:hAnsi="Arial" w:cs="Arial"/>
                <w:b/>
                <w:sz w:val="22"/>
                <w:szCs w:val="22"/>
              </w:rPr>
              <w:t>PERSONA NATURAL</w:t>
            </w:r>
          </w:p>
        </w:tc>
      </w:tr>
      <w:tr w:rsidR="002365BF" w:rsidRPr="002365BF" w:rsidTr="002365BF">
        <w:trPr>
          <w:trHeight w:val="396"/>
        </w:trPr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5BF" w:rsidRPr="002365BF" w:rsidRDefault="002365BF" w:rsidP="002365BF">
            <w:pPr>
              <w:spacing w:before="20" w:after="20"/>
              <w:ind w:left="351" w:right="7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5BF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41502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2365BF" w:rsidRPr="002365BF" w:rsidRDefault="005E4804" w:rsidP="002365BF">
                <w:pPr>
                  <w:spacing w:before="20" w:after="20"/>
                  <w:ind w:right="7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2365BF" w:rsidRPr="002365BF" w:rsidTr="008128FA">
        <w:trPr>
          <w:trHeight w:val="120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65BF" w:rsidRPr="002365BF" w:rsidRDefault="002365BF" w:rsidP="002365BF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5BF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 JURÍDICA</w:t>
            </w:r>
          </w:p>
        </w:tc>
      </w:tr>
      <w:tr w:rsidR="00354231" w:rsidRPr="002365BF" w:rsidTr="002365B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22" w:type="dxa"/>
            <w:vAlign w:val="center"/>
          </w:tcPr>
          <w:p w:rsidR="00354231" w:rsidRPr="002365BF" w:rsidRDefault="00354231" w:rsidP="002365BF">
            <w:pPr>
              <w:pStyle w:val="Prrafodelista"/>
              <w:numPr>
                <w:ilvl w:val="0"/>
                <w:numId w:val="5"/>
              </w:numPr>
              <w:spacing w:before="20" w:after="20"/>
              <w:ind w:left="351" w:right="7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5BF"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6190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6" w:type="dxa"/>
                <w:vAlign w:val="center"/>
              </w:tcPr>
              <w:p w:rsidR="00354231" w:rsidRPr="002365BF" w:rsidRDefault="005E4804" w:rsidP="002365BF">
                <w:pPr>
                  <w:spacing w:before="20" w:after="20"/>
                  <w:ind w:right="74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54231" w:rsidRPr="002365BF" w:rsidTr="002365B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22" w:type="dxa"/>
            <w:vAlign w:val="center"/>
          </w:tcPr>
          <w:p w:rsidR="00354231" w:rsidRPr="002365BF" w:rsidRDefault="00354231" w:rsidP="002365BF">
            <w:pPr>
              <w:pStyle w:val="Prrafodelista"/>
              <w:numPr>
                <w:ilvl w:val="0"/>
                <w:numId w:val="5"/>
              </w:numPr>
              <w:spacing w:before="20" w:after="20"/>
              <w:ind w:left="351" w:right="7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5BF">
              <w:rPr>
                <w:rFonts w:ascii="Arial" w:hAnsi="Arial" w:cs="Arial"/>
                <w:sz w:val="22"/>
                <w:szCs w:val="22"/>
              </w:rPr>
              <w:t>Página web</w:t>
            </w:r>
          </w:p>
        </w:tc>
        <w:tc>
          <w:tcPr>
            <w:tcW w:w="7226" w:type="dxa"/>
            <w:vAlign w:val="center"/>
          </w:tcPr>
          <w:p w:rsidR="00354231" w:rsidRPr="002365BF" w:rsidRDefault="00354231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18"/>
                <w:szCs w:val="22"/>
              </w:rPr>
              <w:t>(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360171215"/>
                <w:placeholder>
                  <w:docPart w:val="DefaultPlaceholder_1081868574"/>
                </w:placeholder>
              </w:sdtPr>
              <w:sdtEndPr/>
              <w:sdtContent>
                <w:r w:rsidRPr="003750BB">
                  <w:rPr>
                    <w:rFonts w:ascii="Arial" w:hAnsi="Arial" w:cs="Arial"/>
                    <w:sz w:val="18"/>
                    <w:szCs w:val="22"/>
                  </w:rPr>
                  <w:t>opcional)</w:t>
                </w:r>
              </w:sdtContent>
            </w:sdt>
          </w:p>
        </w:tc>
      </w:tr>
      <w:tr w:rsidR="00354231" w:rsidRPr="002365BF" w:rsidTr="002365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354231" w:rsidRPr="002365BF" w:rsidRDefault="00354231" w:rsidP="002365BF">
            <w:pPr>
              <w:spacing w:before="20" w:after="20"/>
              <w:ind w:right="7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5BF">
              <w:rPr>
                <w:rFonts w:ascii="Arial" w:hAnsi="Arial" w:cs="Arial"/>
                <w:b/>
                <w:sz w:val="22"/>
                <w:szCs w:val="22"/>
              </w:rPr>
              <w:t xml:space="preserve">DE LA ORGANIZACIÓN </w:t>
            </w:r>
          </w:p>
          <w:p w:rsidR="00354231" w:rsidRPr="002365BF" w:rsidRDefault="00354231" w:rsidP="002365BF">
            <w:pPr>
              <w:spacing w:before="20" w:after="20"/>
              <w:ind w:righ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5BF">
              <w:rPr>
                <w:rFonts w:ascii="Arial" w:hAnsi="Arial" w:cs="Arial"/>
                <w:sz w:val="22"/>
                <w:szCs w:val="22"/>
              </w:rPr>
              <w:t>(Organización que impulsa procesos de transformación social desde las artes en el ámbito comunitario)</w:t>
            </w:r>
          </w:p>
        </w:tc>
      </w:tr>
      <w:tr w:rsidR="00354231" w:rsidRPr="002365BF" w:rsidTr="003750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3122" w:type="dxa"/>
            <w:vAlign w:val="center"/>
          </w:tcPr>
          <w:p w:rsidR="00354231" w:rsidRPr="002365BF" w:rsidRDefault="00354231" w:rsidP="00F153CA">
            <w:pPr>
              <w:pStyle w:val="Prrafodelista"/>
              <w:numPr>
                <w:ilvl w:val="0"/>
                <w:numId w:val="3"/>
              </w:numPr>
              <w:spacing w:before="20" w:after="20"/>
              <w:ind w:left="351" w:right="74" w:hanging="291"/>
              <w:rPr>
                <w:rFonts w:ascii="Arial" w:hAnsi="Arial" w:cs="Arial"/>
                <w:sz w:val="22"/>
                <w:szCs w:val="22"/>
              </w:rPr>
            </w:pPr>
            <w:r w:rsidRPr="002365BF">
              <w:rPr>
                <w:rFonts w:ascii="Arial" w:hAnsi="Arial" w:cs="Arial"/>
                <w:sz w:val="22"/>
                <w:szCs w:val="22"/>
              </w:rPr>
              <w:t xml:space="preserve">Trayectoria de la organización </w:t>
            </w:r>
          </w:p>
        </w:tc>
        <w:tc>
          <w:tcPr>
            <w:tcW w:w="7226" w:type="dxa"/>
            <w:vAlign w:val="center"/>
          </w:tcPr>
          <w:sdt>
            <w:sdtPr>
              <w:rPr>
                <w:rFonts w:ascii="Arial" w:hAnsi="Arial" w:cs="Arial"/>
                <w:sz w:val="18"/>
                <w:szCs w:val="22"/>
              </w:rPr>
              <w:id w:val="-376853467"/>
              <w:placeholder>
                <w:docPart w:val="DefaultPlaceholder_1081868574"/>
              </w:placeholder>
            </w:sdtPr>
            <w:sdtEndPr/>
            <w:sdtContent>
              <w:p w:rsidR="00354231" w:rsidRDefault="00354231" w:rsidP="003750BB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Arial" w:hAnsi="Arial" w:cs="Arial"/>
                    <w:sz w:val="18"/>
                    <w:szCs w:val="22"/>
                  </w:rPr>
                </w:pPr>
                <w:r w:rsidRPr="003750BB">
                  <w:rPr>
                    <w:rFonts w:ascii="Arial" w:hAnsi="Arial" w:cs="Arial"/>
                    <w:sz w:val="18"/>
                    <w:szCs w:val="22"/>
                  </w:rPr>
                  <w:t>Máximo 300 palabras</w:t>
                </w:r>
              </w:p>
            </w:sdtContent>
          </w:sdt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30626" w:rsidRPr="002365BF" w:rsidRDefault="00E30626" w:rsidP="003750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231" w:rsidRDefault="00354231"/>
    <w:p w:rsidR="00354231" w:rsidRDefault="00354231"/>
    <w:p w:rsidR="00354231" w:rsidRDefault="00354231"/>
    <w:p w:rsidR="00E73CE3" w:rsidRDefault="00E73CE3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0"/>
        <w:gridCol w:w="7513"/>
      </w:tblGrid>
      <w:tr w:rsidR="00E73CE3" w:rsidRPr="003750BB" w:rsidTr="003750BB">
        <w:trPr>
          <w:trHeight w:val="508"/>
          <w:jc w:val="center"/>
        </w:trPr>
        <w:tc>
          <w:tcPr>
            <w:tcW w:w="10343" w:type="dxa"/>
            <w:gridSpan w:val="2"/>
            <w:shd w:val="clear" w:color="auto" w:fill="E7E6E6" w:themeFill="background2"/>
            <w:vAlign w:val="center"/>
          </w:tcPr>
          <w:p w:rsidR="00E73CE3" w:rsidRPr="003750BB" w:rsidRDefault="00E6530E" w:rsidP="003750BB">
            <w:pPr>
              <w:spacing w:before="40" w:after="40"/>
              <w:ind w:right="7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750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73CE3" w:rsidRPr="003750BB">
              <w:rPr>
                <w:rFonts w:ascii="Arial" w:hAnsi="Arial" w:cs="Arial"/>
                <w:b/>
                <w:sz w:val="22"/>
                <w:szCs w:val="22"/>
              </w:rPr>
              <w:t>ANTECEDENTES DEL PROYECTO</w:t>
            </w:r>
          </w:p>
        </w:tc>
      </w:tr>
      <w:tr w:rsidR="00E73CE3" w:rsidRPr="003750BB" w:rsidTr="003750BB">
        <w:trPr>
          <w:trHeight w:val="268"/>
          <w:jc w:val="center"/>
        </w:trPr>
        <w:tc>
          <w:tcPr>
            <w:tcW w:w="10343" w:type="dxa"/>
            <w:gridSpan w:val="2"/>
            <w:vAlign w:val="center"/>
          </w:tcPr>
          <w:p w:rsidR="00E73CE3" w:rsidRPr="003750BB" w:rsidRDefault="00E73CE3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PROYECTO DE ARTE PARA LA TRANSFORMACIÓN SOCIAL 1</w:t>
            </w:r>
          </w:p>
        </w:tc>
      </w:tr>
      <w:tr w:rsidR="00E73CE3" w:rsidRPr="003750BB" w:rsidTr="003750BB">
        <w:trPr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907579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3750BB" w:rsidRPr="003750BB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73CE3" w:rsidRPr="003750BB" w:rsidTr="003750BB">
        <w:trPr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>Fechas de realización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462764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3750BB" w:rsidRPr="003750BB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73CE3" w:rsidRPr="003750BB" w:rsidTr="003750BB">
        <w:trPr>
          <w:trHeight w:val="299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Lugar(es) de realización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57110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E73CE3" w:rsidRPr="003750BB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E73CE3" w:rsidRPr="003750BB" w:rsidTr="003750BB">
        <w:trPr>
          <w:trHeight w:val="1450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670A5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Nombres y apellidos de </w:t>
            </w:r>
            <w:r w:rsidR="00670A5B">
              <w:rPr>
                <w:rFonts w:ascii="Arial" w:hAnsi="Arial" w:cs="Arial"/>
                <w:sz w:val="22"/>
                <w:szCs w:val="22"/>
              </w:rPr>
              <w:t xml:space="preserve">quienes fueron los </w:t>
            </w:r>
            <w:r w:rsidRPr="003750BB">
              <w:rPr>
                <w:rFonts w:ascii="Arial" w:hAnsi="Arial" w:cs="Arial"/>
                <w:sz w:val="22"/>
                <w:szCs w:val="22"/>
              </w:rPr>
              <w:t>responsables del proyecto y sus roles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868916018"/>
              <w:placeholder>
                <w:docPart w:val="DefaultPlaceholder_1081868574"/>
              </w:placeholder>
              <w:showingPlcHdr/>
            </w:sdtPr>
            <w:sdtEndPr/>
            <w:sdtContent>
              <w:p w:rsidR="00E73CE3" w:rsidRDefault="005E4804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750BB" w:rsidRP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3750BB" w:rsidTr="00B54A97">
        <w:trPr>
          <w:trHeight w:val="3278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670A5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Problemáticas, barreras y/o brechas sociales </w:t>
            </w:r>
            <w:r w:rsidR="00670A5B">
              <w:rPr>
                <w:rFonts w:ascii="Arial" w:hAnsi="Arial" w:cs="Arial"/>
                <w:sz w:val="22"/>
                <w:szCs w:val="22"/>
              </w:rPr>
              <w:t>que se abordaron</w:t>
            </w:r>
            <w:r w:rsidRPr="00375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A5B">
              <w:rPr>
                <w:rFonts w:ascii="Arial" w:hAnsi="Arial" w:cs="Arial"/>
                <w:sz w:val="22"/>
                <w:szCs w:val="22"/>
              </w:rPr>
              <w:t xml:space="preserve">en el proyecto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209956086"/>
              <w:placeholder>
                <w:docPart w:val="DefaultPlaceholder_1081868574"/>
              </w:placeholder>
            </w:sdtPr>
            <w:sdtEndPr/>
            <w:sdtContent>
              <w:p w:rsidR="00E73CE3" w:rsidRDefault="003750BB" w:rsidP="00477EFC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 xml:space="preserve">(máximo </w:t>
                </w:r>
                <w:r>
                  <w:rPr>
                    <w:rFonts w:ascii="Arial" w:hAnsi="Arial" w:cs="Arial"/>
                    <w:szCs w:val="22"/>
                  </w:rPr>
                  <w:t>2</w:t>
                </w:r>
                <w:r w:rsidRPr="003750BB">
                  <w:rPr>
                    <w:rFonts w:ascii="Arial" w:hAnsi="Arial" w:cs="Arial"/>
                    <w:szCs w:val="22"/>
                  </w:rPr>
                  <w:t>00 palabras)</w:t>
                </w:r>
              </w:p>
            </w:sdtContent>
          </w:sdt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Pr="003750BB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3750BB" w:rsidTr="003750BB">
        <w:trPr>
          <w:trHeight w:val="1106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Objetivos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205638579"/>
              <w:placeholder>
                <w:docPart w:val="DefaultPlaceholder_1081868574"/>
              </w:placeholder>
            </w:sdtPr>
            <w:sdtEndPr/>
            <w:sdtContent>
              <w:p w:rsidR="00E73CE3" w:rsidRDefault="003750BB" w:rsidP="00477EFC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100 palabras)</w:t>
                </w:r>
              </w:p>
            </w:sdtContent>
          </w:sdt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Pr="003750BB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3750BB" w:rsidTr="003750BB">
        <w:trPr>
          <w:trHeight w:val="1277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 xml:space="preserve">Públicos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363098417"/>
              <w:placeholder>
                <w:docPart w:val="DefaultPlaceholder_1081868574"/>
              </w:placeholder>
            </w:sdtPr>
            <w:sdtEndPr/>
            <w:sdtContent>
              <w:p w:rsidR="00E73CE3" w:rsidRDefault="003750BB" w:rsidP="00477EFC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100 palabras)</w:t>
                </w:r>
              </w:p>
            </w:sdtContent>
          </w:sdt>
          <w:p w:rsid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Pr="003750BB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3750BB" w:rsidTr="003750BB">
        <w:trPr>
          <w:trHeight w:val="1394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Aliados y/o auspiciadores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266528657"/>
              <w:placeholder>
                <w:docPart w:val="DefaultPlaceholder_1081868574"/>
              </w:placeholder>
            </w:sdtPr>
            <w:sdtEndPr>
              <w:rPr>
                <w:sz w:val="22"/>
              </w:rPr>
            </w:sdtEndPr>
            <w:sdtContent>
              <w:p w:rsidR="00E73CE3" w:rsidRDefault="003750BB" w:rsidP="00477EFC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100 palabras)</w:t>
                </w:r>
              </w:p>
              <w:p w:rsidR="003750BB" w:rsidRDefault="009B6352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Pr="003750BB" w:rsidRDefault="00E30626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3750BB" w:rsidTr="00B54A97">
        <w:trPr>
          <w:trHeight w:val="3980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 xml:space="preserve">Metodología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211491110"/>
              <w:placeholder>
                <w:docPart w:val="DefaultPlaceholder_1081868574"/>
              </w:placeholder>
            </w:sdtPr>
            <w:sdtEndPr/>
            <w:sdtContent>
              <w:p w:rsidR="00E73CE3" w:rsidRDefault="003750BB" w:rsidP="00477EFC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300 palabras)</w:t>
                </w:r>
              </w:p>
            </w:sdtContent>
          </w:sdt>
          <w:p w:rsidR="003750BB" w:rsidRPr="003750BB" w:rsidRDefault="003750BB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E3" w:rsidRPr="003750BB" w:rsidTr="00B54A97">
        <w:trPr>
          <w:trHeight w:val="4371"/>
          <w:jc w:val="center"/>
        </w:trPr>
        <w:tc>
          <w:tcPr>
            <w:tcW w:w="2830" w:type="dxa"/>
            <w:vAlign w:val="center"/>
          </w:tcPr>
          <w:p w:rsidR="00E73CE3" w:rsidRPr="003750BB" w:rsidRDefault="00E73CE3" w:rsidP="003750BB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 xml:space="preserve">Resultados </w:t>
            </w:r>
          </w:p>
        </w:tc>
        <w:sdt>
          <w:sdtPr>
            <w:rPr>
              <w:rFonts w:ascii="Arial" w:hAnsi="Arial" w:cs="Arial"/>
              <w:szCs w:val="22"/>
            </w:rPr>
            <w:id w:val="1015506738"/>
            <w:placeholder>
              <w:docPart w:val="DefaultPlaceholder_1081868574"/>
            </w:placeholder>
          </w:sdtPr>
          <w:sdtEndPr>
            <w:rPr>
              <w:sz w:val="22"/>
            </w:rPr>
          </w:sdtEndPr>
          <w:sdtContent>
            <w:tc>
              <w:tcPr>
                <w:tcW w:w="7513" w:type="dxa"/>
                <w:vAlign w:val="center"/>
              </w:tcPr>
              <w:p w:rsidR="003750BB" w:rsidRDefault="003750BB" w:rsidP="003750BB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300 palabras)</w:t>
                </w:r>
              </w:p>
              <w:p w:rsidR="00E73CE3" w:rsidRDefault="00E73CE3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750BB" w:rsidRDefault="003750BB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Pr="003750BB" w:rsidRDefault="00E30626" w:rsidP="00477EFC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sdtContent>
        </w:sdt>
      </w:tr>
      <w:tr w:rsidR="00E73CE3" w:rsidRPr="003750BB" w:rsidTr="00AE7A43">
        <w:trPr>
          <w:trHeight w:val="836"/>
          <w:jc w:val="center"/>
        </w:trPr>
        <w:tc>
          <w:tcPr>
            <w:tcW w:w="10343" w:type="dxa"/>
            <w:gridSpan w:val="2"/>
            <w:vAlign w:val="center"/>
          </w:tcPr>
          <w:p w:rsidR="00E73CE3" w:rsidRPr="003750BB" w:rsidRDefault="00E73CE3" w:rsidP="00477EFC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PROYECTO DE ARTE PARA LA TRANSFORMACIÓN SOCIAL 2</w:t>
            </w:r>
          </w:p>
        </w:tc>
      </w:tr>
      <w:tr w:rsidR="00B54A97" w:rsidRPr="003750BB" w:rsidTr="003A26A3">
        <w:trPr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Nombre del proyecto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498827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B54A97" w:rsidRPr="003750BB" w:rsidRDefault="005E4804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54A97" w:rsidRPr="003750BB" w:rsidTr="003A26A3">
        <w:trPr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Fechas de realización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910907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B54A97" w:rsidRPr="003750BB" w:rsidRDefault="005E4804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54A97" w:rsidRPr="003750BB" w:rsidTr="003A26A3">
        <w:trPr>
          <w:trHeight w:val="299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>Lugar(es) de realización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2828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B54A97" w:rsidRPr="003750BB" w:rsidRDefault="005E4804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B54A97" w:rsidRPr="003750BB" w:rsidTr="00AE7A43">
        <w:trPr>
          <w:trHeight w:val="947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Nombres y apellidos de </w:t>
            </w:r>
            <w:r>
              <w:rPr>
                <w:rFonts w:ascii="Arial" w:hAnsi="Arial" w:cs="Arial"/>
                <w:sz w:val="22"/>
                <w:szCs w:val="22"/>
              </w:rPr>
              <w:t xml:space="preserve">quienes fueron los </w:t>
            </w:r>
            <w:r w:rsidRPr="003750BB">
              <w:rPr>
                <w:rFonts w:ascii="Arial" w:hAnsi="Arial" w:cs="Arial"/>
                <w:sz w:val="22"/>
                <w:szCs w:val="22"/>
              </w:rPr>
              <w:t>responsables del proyecto y sus roles</w:t>
            </w:r>
          </w:p>
        </w:tc>
        <w:tc>
          <w:tcPr>
            <w:tcW w:w="7513" w:type="dxa"/>
            <w:vAlign w:val="center"/>
          </w:tcPr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15174747"/>
              <w:placeholder>
                <w:docPart w:val="DefaultPlaceholder_1081868574"/>
              </w:placeholder>
              <w:showingPlcHdr/>
            </w:sdtPr>
            <w:sdtEndPr/>
            <w:sdtContent>
              <w:p w:rsidR="00B54A97" w:rsidRDefault="005E4804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B54A97" w:rsidRPr="003750BB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97" w:rsidRPr="003750BB" w:rsidTr="00AE7A43">
        <w:trPr>
          <w:trHeight w:val="1699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 xml:space="preserve">Problemáticas, barreras y/o brechas sociales </w:t>
            </w:r>
            <w:r>
              <w:rPr>
                <w:rFonts w:ascii="Arial" w:hAnsi="Arial" w:cs="Arial"/>
                <w:sz w:val="22"/>
                <w:szCs w:val="22"/>
              </w:rPr>
              <w:t>que se abordaron</w:t>
            </w:r>
            <w:r w:rsidRPr="003750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el proyecto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-1872675756"/>
              <w:placeholder>
                <w:docPart w:val="DefaultPlaceholder_1081868574"/>
              </w:placeholder>
            </w:sdtPr>
            <w:sdtEndPr/>
            <w:sdtContent>
              <w:p w:rsidR="00B54A97" w:rsidRDefault="00B54A97" w:rsidP="003A26A3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 xml:space="preserve">(máximo </w:t>
                </w:r>
                <w:r>
                  <w:rPr>
                    <w:rFonts w:ascii="Arial" w:hAnsi="Arial" w:cs="Arial"/>
                    <w:szCs w:val="22"/>
                  </w:rPr>
                  <w:t>2</w:t>
                </w:r>
                <w:r w:rsidRPr="003750BB">
                  <w:rPr>
                    <w:rFonts w:ascii="Arial" w:hAnsi="Arial" w:cs="Arial"/>
                    <w:szCs w:val="22"/>
                  </w:rPr>
                  <w:t>00 palabras)</w:t>
                </w:r>
              </w:p>
            </w:sdtContent>
          </w:sdt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</w:p>
          <w:p w:rsidR="00B54A97" w:rsidRPr="003750BB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97" w:rsidRPr="003750BB" w:rsidTr="00AE7A43">
        <w:trPr>
          <w:trHeight w:val="901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Objetivos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551877442"/>
              <w:placeholder>
                <w:docPart w:val="DefaultPlaceholder_1081868574"/>
              </w:placeholder>
            </w:sdtPr>
            <w:sdtEndPr/>
            <w:sdtContent>
              <w:p w:rsidR="00B54A97" w:rsidRDefault="00B54A97" w:rsidP="003A26A3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100 palabras)</w:t>
                </w:r>
              </w:p>
            </w:sdtContent>
          </w:sdt>
          <w:p w:rsidR="00B54A97" w:rsidRPr="003750BB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97" w:rsidRPr="003750BB" w:rsidTr="00AE7A43">
        <w:trPr>
          <w:trHeight w:val="985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Públicos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979183071"/>
              <w:placeholder>
                <w:docPart w:val="DefaultPlaceholder_1081868574"/>
              </w:placeholder>
            </w:sdtPr>
            <w:sdtEndPr/>
            <w:sdtContent>
              <w:p w:rsidR="00B54A97" w:rsidRDefault="00B54A97" w:rsidP="003A26A3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100 palabras)</w:t>
                </w:r>
              </w:p>
            </w:sdtContent>
          </w:sdt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Default="00E30626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E30626" w:rsidRPr="003750BB" w:rsidRDefault="00E30626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sdt>
        <w:sdtPr>
          <w:rPr>
            <w:rFonts w:ascii="Arial" w:hAnsi="Arial" w:cs="Arial"/>
            <w:sz w:val="22"/>
            <w:szCs w:val="22"/>
          </w:rPr>
          <w:id w:val="-1436592962"/>
          <w:placeholder>
            <w:docPart w:val="DefaultPlaceholder_1081868574"/>
          </w:placeholder>
        </w:sdtPr>
        <w:sdtEndPr/>
        <w:sdtContent>
          <w:tr w:rsidR="00B54A97" w:rsidRPr="003750BB" w:rsidTr="00AE7A43">
            <w:trPr>
              <w:trHeight w:val="1140"/>
              <w:jc w:val="center"/>
            </w:trPr>
            <w:tc>
              <w:tcPr>
                <w:tcW w:w="2830" w:type="dxa"/>
                <w:vAlign w:val="center"/>
              </w:tcPr>
              <w:p w:rsidR="00B54A97" w:rsidRPr="003750BB" w:rsidRDefault="00B54A97" w:rsidP="003A26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50BB">
                  <w:rPr>
                    <w:rFonts w:ascii="Arial" w:hAnsi="Arial" w:cs="Arial"/>
                    <w:sz w:val="22"/>
                    <w:szCs w:val="22"/>
                  </w:rPr>
                  <w:t xml:space="preserve">Aliados y/o auspiciadores </w:t>
                </w:r>
              </w:p>
            </w:tc>
            <w:tc>
              <w:tcPr>
                <w:tcW w:w="7513" w:type="dxa"/>
                <w:vAlign w:val="center"/>
              </w:tcPr>
              <w:p w:rsidR="00B54A97" w:rsidRDefault="00B54A97" w:rsidP="003A26A3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</w:t>
                </w:r>
                <w:sdt>
                  <w:sdtPr>
                    <w:rPr>
                      <w:rFonts w:ascii="Arial" w:hAnsi="Arial" w:cs="Arial"/>
                      <w:szCs w:val="22"/>
                    </w:rPr>
                    <w:id w:val="1300805884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003750BB">
                      <w:rPr>
                        <w:rFonts w:ascii="Arial" w:hAnsi="Arial" w:cs="Arial"/>
                        <w:szCs w:val="22"/>
                      </w:rPr>
                      <w:t>máximo 100 palabras)</w:t>
                    </w:r>
                  </w:sdtContent>
                </w:sdt>
              </w:p>
              <w:p w:rsidR="00B54A97" w:rsidRDefault="00B54A97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3F183E" w:rsidRDefault="003F183E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E30626" w:rsidRPr="003750BB" w:rsidRDefault="00E30626" w:rsidP="003A26A3">
                <w:pPr>
                  <w:spacing w:before="40" w:after="40"/>
                  <w:ind w:right="74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tr w:rsidR="00B54A97" w:rsidRPr="003750BB" w:rsidTr="00AE7A43">
        <w:trPr>
          <w:trHeight w:val="2802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 xml:space="preserve">Metodología </w:t>
            </w:r>
          </w:p>
        </w:tc>
        <w:tc>
          <w:tcPr>
            <w:tcW w:w="7513" w:type="dxa"/>
            <w:vAlign w:val="center"/>
          </w:tcPr>
          <w:sdt>
            <w:sdtPr>
              <w:rPr>
                <w:rFonts w:ascii="Arial" w:hAnsi="Arial" w:cs="Arial"/>
                <w:szCs w:val="22"/>
              </w:rPr>
              <w:id w:val="1239060162"/>
              <w:placeholder>
                <w:docPart w:val="DefaultPlaceholder_1081868574"/>
              </w:placeholder>
            </w:sdtPr>
            <w:sdtEndPr/>
            <w:sdtContent>
              <w:p w:rsidR="00B54A97" w:rsidRDefault="00B54A97" w:rsidP="003A26A3">
                <w:pPr>
                  <w:spacing w:before="40" w:after="40"/>
                  <w:ind w:right="74"/>
                  <w:rPr>
                    <w:rFonts w:ascii="Arial" w:hAnsi="Arial" w:cs="Arial"/>
                    <w:szCs w:val="22"/>
                  </w:rPr>
                </w:pPr>
                <w:r w:rsidRPr="003750BB">
                  <w:rPr>
                    <w:rFonts w:ascii="Arial" w:hAnsi="Arial" w:cs="Arial"/>
                    <w:szCs w:val="22"/>
                  </w:rPr>
                  <w:t>(máximo 300 palabras)</w:t>
                </w:r>
              </w:p>
            </w:sdtContent>
          </w:sdt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Pr="003750BB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97" w:rsidRPr="003750BB" w:rsidTr="00AE7A43">
        <w:trPr>
          <w:trHeight w:val="2416"/>
          <w:jc w:val="center"/>
        </w:trPr>
        <w:tc>
          <w:tcPr>
            <w:tcW w:w="2830" w:type="dxa"/>
            <w:vAlign w:val="center"/>
          </w:tcPr>
          <w:p w:rsidR="00B54A97" w:rsidRPr="003750BB" w:rsidRDefault="00B54A97" w:rsidP="003A26A3">
            <w:pPr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t xml:space="preserve">Resultados </w:t>
            </w:r>
          </w:p>
        </w:tc>
        <w:tc>
          <w:tcPr>
            <w:tcW w:w="7513" w:type="dxa"/>
            <w:vAlign w:val="center"/>
          </w:tcPr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  <w:r w:rsidRPr="003750BB">
              <w:rPr>
                <w:rFonts w:ascii="Arial" w:hAnsi="Arial" w:cs="Arial"/>
                <w:szCs w:val="22"/>
              </w:rPr>
              <w:t>(</w:t>
            </w:r>
            <w:sdt>
              <w:sdtPr>
                <w:rPr>
                  <w:rFonts w:ascii="Arial" w:hAnsi="Arial" w:cs="Arial"/>
                  <w:szCs w:val="22"/>
                </w:rPr>
                <w:id w:val="499158164"/>
                <w:placeholder>
                  <w:docPart w:val="DefaultPlaceholder_1081868574"/>
                </w:placeholder>
              </w:sdtPr>
              <w:sdtEndPr/>
              <w:sdtContent>
                <w:r w:rsidRPr="003750BB">
                  <w:rPr>
                    <w:rFonts w:ascii="Arial" w:hAnsi="Arial" w:cs="Arial"/>
                    <w:szCs w:val="22"/>
                  </w:rPr>
                  <w:t>máximo 300 palabras)</w:t>
                </w:r>
              </w:sdtContent>
            </w:sdt>
          </w:p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B54A97" w:rsidRDefault="00B54A97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  <w:p w:rsidR="003F183E" w:rsidRPr="003750BB" w:rsidRDefault="003F183E" w:rsidP="003A26A3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CA" w:rsidRPr="003750BB" w:rsidTr="00F153CA">
        <w:trPr>
          <w:trHeight w:val="690"/>
          <w:jc w:val="center"/>
        </w:trPr>
        <w:tc>
          <w:tcPr>
            <w:tcW w:w="10343" w:type="dxa"/>
            <w:gridSpan w:val="2"/>
            <w:vAlign w:val="center"/>
          </w:tcPr>
          <w:p w:rsidR="00F153CA" w:rsidRPr="003750BB" w:rsidRDefault="00F153CA" w:rsidP="00F153CA">
            <w:pPr>
              <w:spacing w:before="40" w:after="4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3750BB">
              <w:rPr>
                <w:rFonts w:ascii="Arial" w:hAnsi="Arial" w:cs="Arial"/>
                <w:sz w:val="22"/>
                <w:szCs w:val="22"/>
              </w:rPr>
              <w:lastRenderedPageBreak/>
              <w:t>CONTRIBUCIONES</w:t>
            </w:r>
          </w:p>
        </w:tc>
      </w:tr>
      <w:tr w:rsidR="00F153CA" w:rsidRPr="003750BB" w:rsidTr="00F153CA">
        <w:trPr>
          <w:trHeight w:val="4673"/>
          <w:jc w:val="center"/>
        </w:trPr>
        <w:tc>
          <w:tcPr>
            <w:tcW w:w="2830" w:type="dxa"/>
            <w:vAlign w:val="center"/>
          </w:tcPr>
          <w:p w:rsidR="00F153CA" w:rsidRPr="00F153CA" w:rsidRDefault="00F153CA" w:rsidP="00F153CA">
            <w:pPr>
              <w:rPr>
                <w:rFonts w:ascii="Arial" w:hAnsi="Arial" w:cs="Arial"/>
                <w:sz w:val="22"/>
                <w:szCs w:val="22"/>
              </w:rPr>
            </w:pPr>
            <w:r w:rsidRPr="00F153CA">
              <w:rPr>
                <w:rFonts w:ascii="Arial" w:hAnsi="Arial" w:cs="Arial"/>
                <w:sz w:val="22"/>
                <w:szCs w:val="22"/>
              </w:rPr>
              <w:t>Mencione de qué manera considera usted, que estas experiencias contribuyeron a procesos de transformación social desde las artes en el ámbito comunitario.</w:t>
            </w:r>
          </w:p>
        </w:tc>
        <w:tc>
          <w:tcPr>
            <w:tcW w:w="7513" w:type="dxa"/>
          </w:tcPr>
          <w:p w:rsidR="00F153CA" w:rsidRPr="00F153CA" w:rsidRDefault="00F153CA" w:rsidP="00F153CA">
            <w:pPr>
              <w:spacing w:before="40" w:after="40"/>
              <w:ind w:right="74"/>
              <w:rPr>
                <w:rFonts w:ascii="Arial" w:hAnsi="Arial" w:cs="Arial"/>
                <w:szCs w:val="22"/>
              </w:rPr>
            </w:pPr>
            <w:r w:rsidRPr="003750BB">
              <w:rPr>
                <w:rFonts w:ascii="Arial" w:hAnsi="Arial" w:cs="Arial"/>
                <w:szCs w:val="22"/>
              </w:rPr>
              <w:t>(</w:t>
            </w:r>
            <w:sdt>
              <w:sdtPr>
                <w:rPr>
                  <w:rFonts w:ascii="Arial" w:hAnsi="Arial" w:cs="Arial"/>
                  <w:szCs w:val="22"/>
                </w:rPr>
                <w:id w:val="1767578004"/>
                <w:placeholder>
                  <w:docPart w:val="DefaultPlaceholder_1081868574"/>
                </w:placeholder>
              </w:sdtPr>
              <w:sdtEndPr/>
              <w:sdtContent>
                <w:r w:rsidRPr="003750BB">
                  <w:rPr>
                    <w:rFonts w:ascii="Arial" w:hAnsi="Arial" w:cs="Arial"/>
                    <w:szCs w:val="22"/>
                  </w:rPr>
                  <w:t>máximo 300 palabras)</w:t>
                </w:r>
              </w:sdtContent>
            </w:sdt>
          </w:p>
        </w:tc>
      </w:tr>
    </w:tbl>
    <w:p w:rsidR="00E73CE3" w:rsidRDefault="00E73CE3"/>
    <w:p w:rsidR="00B8187D" w:rsidRDefault="00B8187D" w:rsidP="00B8187D"/>
    <w:p w:rsidR="00E73CE3" w:rsidRDefault="00E73CE3" w:rsidP="00B8187D"/>
    <w:tbl>
      <w:tblPr>
        <w:tblpPr w:leftFromText="141" w:rightFromText="141" w:vertAnchor="text" w:horzAnchor="margin" w:tblpXSpec="center" w:tblpY="21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267"/>
        <w:gridCol w:w="3120"/>
        <w:gridCol w:w="4257"/>
      </w:tblGrid>
      <w:tr w:rsidR="00852EF3" w:rsidRPr="00614522" w:rsidTr="00477EFC"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852EF3" w:rsidRPr="00614522" w:rsidRDefault="00D54488" w:rsidP="00477EFC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852EF3"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852E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="00852EF3"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EL PROYECTO: </w:t>
            </w:r>
          </w:p>
        </w:tc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17"/>
        </w:trPr>
        <w:tc>
          <w:tcPr>
            <w:tcW w:w="2829" w:type="dxa"/>
            <w:gridSpan w:val="2"/>
            <w:vAlign w:val="center"/>
          </w:tcPr>
          <w:p w:rsidR="00852EF3" w:rsidRPr="00614522" w:rsidRDefault="00852EF3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4522">
              <w:rPr>
                <w:rFonts w:ascii="Arial" w:hAnsi="Arial" w:cs="Arial"/>
                <w:color w:val="000000" w:themeColor="text1"/>
                <w:sz w:val="22"/>
                <w:szCs w:val="22"/>
              </w:rPr>
              <w:t>Sumilla</w:t>
            </w:r>
            <w:r w:rsidR="008222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presentación del proyecto</w:t>
            </w:r>
          </w:p>
        </w:tc>
        <w:tc>
          <w:tcPr>
            <w:tcW w:w="7377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-1069260981"/>
              <w:placeholder>
                <w:docPart w:val="DefaultPlaceholder_1081868574"/>
              </w:placeholder>
            </w:sdtPr>
            <w:sdtEndPr/>
            <w:sdtContent>
              <w:p w:rsidR="00852EF3" w:rsidRPr="00320336" w:rsidRDefault="00852EF3" w:rsidP="00477EFC">
                <w:pPr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320336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 xml:space="preserve">Máximo </w:t>
                </w:r>
                <w:r w:rsidR="0022072C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2</w:t>
                </w:r>
                <w:r w:rsidRPr="00320336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00 palabras</w:t>
                </w:r>
              </w:p>
              <w:p w:rsidR="00852EF3" w:rsidRPr="00320336" w:rsidRDefault="00852EF3" w:rsidP="00477EFC">
                <w:pPr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</w:p>
              <w:p w:rsidR="00852EF3" w:rsidRPr="00320336" w:rsidRDefault="00852EF3" w:rsidP="00477EFC">
                <w:pPr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</w:p>
              <w:p w:rsidR="00852EF3" w:rsidRPr="00320336" w:rsidRDefault="009B6352" w:rsidP="00477EFC">
                <w:pPr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</w:p>
            </w:sdtContent>
          </w:sdt>
          <w:p w:rsidR="00852EF3" w:rsidRPr="00614522" w:rsidRDefault="00852EF3" w:rsidP="00477E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52EF3" w:rsidRPr="00614522" w:rsidRDefault="00852EF3" w:rsidP="00477E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52EF3" w:rsidRPr="00614522" w:rsidRDefault="00852EF3" w:rsidP="00477E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52EF3" w:rsidRPr="00614522" w:rsidRDefault="00852EF3" w:rsidP="00477E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52EF3" w:rsidRPr="00614522" w:rsidRDefault="00852EF3" w:rsidP="00477EFC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52EF3" w:rsidRPr="00614522" w:rsidRDefault="00852EF3" w:rsidP="00477EFC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52EF3" w:rsidRPr="00A03FFF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97"/>
        </w:trPr>
        <w:tc>
          <w:tcPr>
            <w:tcW w:w="2829" w:type="dxa"/>
            <w:gridSpan w:val="2"/>
            <w:vAlign w:val="center"/>
          </w:tcPr>
          <w:p w:rsidR="00852EF3" w:rsidRPr="0082228C" w:rsidRDefault="0082228C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22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Descripción de la(s) problemática(s), barreras y/o brechas sociales que aborda el proyecto </w:t>
            </w:r>
            <w:r w:rsidRPr="0082228C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377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335283696"/>
              <w:placeholder>
                <w:docPart w:val="DefaultPlaceholder_1081868574"/>
              </w:placeholder>
            </w:sdtPr>
            <w:sdtEndPr/>
            <w:sdtContent>
              <w:p w:rsidR="00852EF3" w:rsidRPr="00A03FFF" w:rsidRDefault="00852EF3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A03FFF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 xml:space="preserve">Máximo </w:t>
                </w:r>
                <w:r w:rsidR="0082228C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3</w:t>
                </w:r>
                <w:r w:rsidRPr="00A03FFF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00 palabras</w:t>
                </w:r>
              </w:p>
            </w:sdtContent>
          </w:sdt>
          <w:p w:rsidR="00852EF3" w:rsidRPr="00A03FFF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852EF3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Pr="00A03FFF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852EF3" w:rsidRPr="00A03FFF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97"/>
        </w:trPr>
        <w:tc>
          <w:tcPr>
            <w:tcW w:w="2829" w:type="dxa"/>
            <w:gridSpan w:val="2"/>
            <w:vAlign w:val="center"/>
          </w:tcPr>
          <w:p w:rsidR="0082228C" w:rsidRPr="0082228C" w:rsidRDefault="0082228C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84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Población objetivo del proyecto:</w:t>
            </w:r>
          </w:p>
          <w:p w:rsidR="00852EF3" w:rsidRPr="0082228C" w:rsidRDefault="0082228C" w:rsidP="0082228C">
            <w:pPr>
              <w:pStyle w:val="Prrafodelista"/>
              <w:spacing w:before="40" w:after="40"/>
              <w:ind w:left="351" w:right="74"/>
              <w:rPr>
                <w:rFonts w:ascii="Arial" w:hAnsi="Arial" w:cs="Arial"/>
                <w:color w:val="000000" w:themeColor="text1"/>
                <w:szCs w:val="22"/>
              </w:rPr>
            </w:pPr>
            <w:r w:rsidRPr="0082228C">
              <w:rPr>
                <w:rFonts w:ascii="Arial" w:hAnsi="Arial" w:cs="Arial"/>
                <w:color w:val="000000" w:themeColor="text1"/>
                <w:szCs w:val="22"/>
              </w:rPr>
              <w:t>(Identificación del grupo al cual afecta la(s) problemática(s), barrera(s) y/o brechas sociales que aborda el proyecto)</w:t>
            </w:r>
          </w:p>
        </w:tc>
        <w:tc>
          <w:tcPr>
            <w:tcW w:w="7377" w:type="dxa"/>
            <w:gridSpan w:val="2"/>
          </w:tcPr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992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Niños, niñas y/o adolescentes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056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Juventudes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6759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adultas mayores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545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Población afroperuana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838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con discapacidad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11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Mujeres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038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privadas de libertad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281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con VIH/SIDA y personas con TBC</w:t>
            </w:r>
            <w:r w:rsidR="0082228C" w:rsidRPr="0082228C">
              <w:rPr>
                <w:rFonts w:ascii="Arial" w:hAnsi="Arial" w:cs="Arial"/>
                <w:sz w:val="22"/>
              </w:rPr>
              <w:tab/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376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Trabajadores y trabajadoras del hogar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3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LGTBI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78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Defensores y defensoras de derechos humanos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614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Pueblos indígenas</w:t>
            </w:r>
          </w:p>
          <w:p w:rsidR="0082228C" w:rsidRPr="0082228C" w:rsidRDefault="009B6352" w:rsidP="0082228C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8924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en situación de movilidad</w:t>
            </w:r>
          </w:p>
          <w:p w:rsidR="00852EF3" w:rsidRPr="0082228C" w:rsidRDefault="009B6352" w:rsidP="0082228C">
            <w:sdt>
              <w:sdtPr>
                <w:rPr>
                  <w:rFonts w:ascii="Arial" w:hAnsi="Arial" w:cs="Arial"/>
                  <w:sz w:val="22"/>
                </w:rPr>
                <w:id w:val="10800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0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2228C" w:rsidRPr="0082228C">
              <w:rPr>
                <w:rFonts w:ascii="Arial" w:hAnsi="Arial" w:cs="Arial"/>
                <w:sz w:val="22"/>
              </w:rPr>
              <w:t xml:space="preserve"> Personas víctimas de la violencia ocurrida entre los años 1980-2000</w:t>
            </w:r>
          </w:p>
        </w:tc>
      </w:tr>
      <w:tr w:rsidR="00852EF3" w:rsidRPr="00A03FFF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4"/>
        </w:trPr>
        <w:tc>
          <w:tcPr>
            <w:tcW w:w="2829" w:type="dxa"/>
            <w:gridSpan w:val="2"/>
            <w:vAlign w:val="center"/>
          </w:tcPr>
          <w:p w:rsidR="00852EF3" w:rsidRPr="0082228C" w:rsidRDefault="0082228C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right="7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Justificación del proyecto:</w:t>
            </w:r>
          </w:p>
          <w:p w:rsidR="0082228C" w:rsidRPr="00614522" w:rsidRDefault="00782271" w:rsidP="0059732A">
            <w:pPr>
              <w:pStyle w:val="Prrafodelista"/>
              <w:spacing w:before="40" w:after="40"/>
              <w:ind w:left="360" w:right="74"/>
              <w:rPr>
                <w:rFonts w:ascii="Arial" w:hAnsi="Arial" w:cs="Arial"/>
                <w:color w:val="000000" w:themeColor="text1"/>
              </w:rPr>
            </w:pPr>
            <w:r w:rsidRPr="0082228C">
              <w:rPr>
                <w:rFonts w:ascii="Arial" w:hAnsi="Arial" w:cs="Arial"/>
                <w:color w:val="000000" w:themeColor="text1"/>
              </w:rPr>
              <w:t xml:space="preserve">En este apartado </w:t>
            </w:r>
            <w:r w:rsidR="0059732A">
              <w:rPr>
                <w:rFonts w:ascii="Arial" w:hAnsi="Arial" w:cs="Arial"/>
                <w:color w:val="000000" w:themeColor="text1"/>
              </w:rPr>
              <w:t>se</w:t>
            </w:r>
            <w:r w:rsidRPr="0082228C">
              <w:rPr>
                <w:rFonts w:ascii="Arial" w:hAnsi="Arial" w:cs="Arial"/>
                <w:color w:val="000000" w:themeColor="text1"/>
              </w:rPr>
              <w:t xml:space="preserve"> explica </w:t>
            </w:r>
            <w:r>
              <w:rPr>
                <w:rFonts w:ascii="Arial" w:hAnsi="Arial" w:cs="Arial"/>
                <w:color w:val="000000" w:themeColor="text1"/>
              </w:rPr>
              <w:t xml:space="preserve">por qué se realiza el proyecto, </w:t>
            </w:r>
            <w:r w:rsidRPr="0082228C">
              <w:rPr>
                <w:rFonts w:ascii="Arial" w:hAnsi="Arial" w:cs="Arial"/>
                <w:color w:val="000000" w:themeColor="text1"/>
              </w:rPr>
              <w:t>cuál es el vínculo de la población objetivo y</w:t>
            </w:r>
            <w:r>
              <w:rPr>
                <w:rFonts w:ascii="Arial" w:hAnsi="Arial" w:cs="Arial"/>
                <w:color w:val="000000" w:themeColor="text1"/>
              </w:rPr>
              <w:t xml:space="preserve"> la problemática, </w:t>
            </w:r>
            <w:r w:rsidRPr="0082228C">
              <w:rPr>
                <w:rFonts w:ascii="Arial" w:hAnsi="Arial" w:cs="Arial"/>
                <w:color w:val="000000" w:themeColor="text1"/>
              </w:rPr>
              <w:t xml:space="preserve">por qué es importante </w:t>
            </w:r>
            <w:r>
              <w:rPr>
                <w:rFonts w:ascii="Arial" w:hAnsi="Arial" w:cs="Arial"/>
                <w:color w:val="000000" w:themeColor="text1"/>
              </w:rPr>
              <w:t>actuar en ello</w:t>
            </w:r>
            <w:r w:rsidR="0059732A">
              <w:rPr>
                <w:rFonts w:ascii="Arial" w:hAnsi="Arial" w:cs="Arial"/>
                <w:color w:val="000000" w:themeColor="text1"/>
              </w:rPr>
              <w:t>s y en qué medida se</w:t>
            </w:r>
            <w:r w:rsidR="0059732A" w:rsidRPr="006D531E">
              <w:rPr>
                <w:rFonts w:ascii="Arial" w:hAnsi="Arial" w:cs="Arial"/>
                <w:color w:val="000000" w:themeColor="text1"/>
              </w:rPr>
              <w:t xml:space="preserve"> contribu</w:t>
            </w:r>
            <w:r w:rsidR="0059732A">
              <w:rPr>
                <w:rFonts w:ascii="Arial" w:hAnsi="Arial" w:cs="Arial"/>
                <w:color w:val="000000" w:themeColor="text1"/>
              </w:rPr>
              <w:t>irá</w:t>
            </w:r>
            <w:r w:rsidR="0059732A" w:rsidRPr="006D531E">
              <w:rPr>
                <w:rFonts w:ascii="Arial" w:hAnsi="Arial" w:cs="Arial"/>
                <w:color w:val="000000" w:themeColor="text1"/>
              </w:rPr>
              <w:t xml:space="preserve"> a procesos de transformación social desde las artes en el ámbito comunitario.</w:t>
            </w:r>
          </w:p>
        </w:tc>
        <w:tc>
          <w:tcPr>
            <w:tcW w:w="7377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-806553177"/>
              <w:placeholder>
                <w:docPart w:val="DefaultPlaceholder_1081868574"/>
              </w:placeholder>
            </w:sdtPr>
            <w:sdtEndPr/>
            <w:sdtContent>
              <w:p w:rsidR="00852EF3" w:rsidRPr="00A03FFF" w:rsidRDefault="00852EF3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A03FFF"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  <w:t>Máximo 100 palabras</w:t>
                </w:r>
              </w:p>
            </w:sdtContent>
          </w:sdt>
          <w:p w:rsidR="00852EF3" w:rsidRPr="00A03FFF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852EF3" w:rsidRPr="00A03FFF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852EF3" w:rsidRPr="00A03FFF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852EF3" w:rsidRPr="00A03FFF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852EF3" w:rsidRPr="00A03FFF" w:rsidTr="008222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2829" w:type="dxa"/>
            <w:gridSpan w:val="2"/>
            <w:vAlign w:val="center"/>
          </w:tcPr>
          <w:p w:rsidR="00852EF3" w:rsidRDefault="006F19C2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84"/>
              <w:jc w:val="both"/>
              <w:rPr>
                <w:rFonts w:ascii="Arial" w:hAnsi="Arial" w:cs="Arial"/>
                <w:color w:val="000000" w:themeColor="text1"/>
              </w:rPr>
            </w:pPr>
            <w:r w:rsidRPr="006F19C2">
              <w:rPr>
                <w:rFonts w:ascii="Arial" w:hAnsi="Arial" w:cs="Arial"/>
                <w:color w:val="000000" w:themeColor="text1"/>
                <w:sz w:val="22"/>
              </w:rPr>
              <w:lastRenderedPageBreak/>
              <w:t>Objetivos del proyecto</w:t>
            </w:r>
          </w:p>
        </w:tc>
        <w:tc>
          <w:tcPr>
            <w:tcW w:w="7377" w:type="dxa"/>
            <w:gridSpan w:val="2"/>
          </w:tcPr>
          <w:p w:rsidR="00852EF3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-1412769457"/>
              <w:placeholder>
                <w:docPart w:val="DefaultPlaceholder_1081868574"/>
              </w:placeholder>
              <w:showingPlcHdr/>
            </w:sdtPr>
            <w:sdtEndPr/>
            <w:sdtContent>
              <w:p w:rsidR="003F183E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Pr="00A03FFF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852EF3" w:rsidRPr="00A03FFF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2829" w:type="dxa"/>
            <w:gridSpan w:val="2"/>
            <w:vAlign w:val="center"/>
          </w:tcPr>
          <w:p w:rsidR="00852EF3" w:rsidRPr="006F19C2" w:rsidRDefault="0059732A" w:rsidP="006F19C2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84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Metodología</w:t>
            </w:r>
          </w:p>
          <w:p w:rsidR="006F19C2" w:rsidRPr="006F19C2" w:rsidRDefault="00374C28" w:rsidP="0059732A">
            <w:pPr>
              <w:pStyle w:val="Prrafodelista"/>
              <w:spacing w:before="40" w:after="40"/>
              <w:ind w:left="351" w:right="7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6F19C2">
              <w:rPr>
                <w:rFonts w:ascii="Arial" w:hAnsi="Arial" w:cs="Arial"/>
                <w:color w:val="000000" w:themeColor="text1"/>
              </w:rPr>
              <w:t xml:space="preserve">Describir cómo se aplican las artes como recurso para el abordaje </w:t>
            </w:r>
            <w:r w:rsidR="0059732A">
              <w:rPr>
                <w:rFonts w:ascii="Arial" w:hAnsi="Arial" w:cs="Arial"/>
                <w:color w:val="000000" w:themeColor="text1"/>
              </w:rPr>
              <w:t xml:space="preserve">de acción </w:t>
            </w:r>
            <w:r w:rsidR="006F19C2">
              <w:rPr>
                <w:rFonts w:ascii="Arial" w:hAnsi="Arial" w:cs="Arial"/>
                <w:color w:val="000000" w:themeColor="text1"/>
              </w:rPr>
              <w:t>de las probl</w:t>
            </w:r>
            <w:r>
              <w:rPr>
                <w:rFonts w:ascii="Arial" w:hAnsi="Arial" w:cs="Arial"/>
                <w:color w:val="000000" w:themeColor="text1"/>
              </w:rPr>
              <w:t>emáticas y la población objetivo)</w:t>
            </w:r>
          </w:p>
        </w:tc>
        <w:tc>
          <w:tcPr>
            <w:tcW w:w="7377" w:type="dxa"/>
            <w:gridSpan w:val="2"/>
          </w:tcPr>
          <w:p w:rsidR="00852EF3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-1013755678"/>
              <w:placeholder>
                <w:docPart w:val="DefaultPlaceholder_1081868574"/>
              </w:placeholder>
              <w:showingPlcHdr/>
            </w:sdtPr>
            <w:sdtEndPr/>
            <w:sdtContent>
              <w:p w:rsidR="003F183E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Pr="00A03FFF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852EF3" w:rsidRPr="00A03FFF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0"/>
        </w:trPr>
        <w:tc>
          <w:tcPr>
            <w:tcW w:w="2829" w:type="dxa"/>
            <w:gridSpan w:val="2"/>
            <w:vAlign w:val="center"/>
          </w:tcPr>
          <w:p w:rsidR="0059732A" w:rsidRPr="0059732A" w:rsidRDefault="006F19C2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732A">
              <w:rPr>
                <w:rFonts w:ascii="Arial" w:hAnsi="Arial" w:cs="Arial"/>
                <w:color w:val="000000" w:themeColor="text1"/>
                <w:sz w:val="22"/>
              </w:rPr>
              <w:lastRenderedPageBreak/>
              <w:t>Aliados y/o auspiciadores</w:t>
            </w:r>
            <w:r w:rsidR="0059732A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52EF3" w:rsidRPr="00614522" w:rsidRDefault="00374C28" w:rsidP="0059732A">
            <w:pPr>
              <w:pStyle w:val="Prrafodelista"/>
              <w:spacing w:before="40" w:after="40"/>
              <w:ind w:left="351" w:right="7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59732A">
              <w:rPr>
                <w:rFonts w:ascii="Arial" w:hAnsi="Arial" w:cs="Arial"/>
                <w:color w:val="000000" w:themeColor="text1"/>
              </w:rPr>
              <w:t>C</w:t>
            </w:r>
            <w:r w:rsidR="006F19C2">
              <w:rPr>
                <w:rFonts w:ascii="Arial" w:hAnsi="Arial" w:cs="Arial"/>
                <w:color w:val="000000" w:themeColor="text1"/>
              </w:rPr>
              <w:t>on los que cuenta actualmente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7377" w:type="dxa"/>
            <w:gridSpan w:val="2"/>
          </w:tcPr>
          <w:p w:rsidR="00852EF3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18"/>
                <w:szCs w:val="22"/>
              </w:rPr>
              <w:id w:val="-420808004"/>
              <w:placeholder>
                <w:docPart w:val="DefaultPlaceholder_1081868574"/>
              </w:placeholder>
              <w:showingPlcHdr/>
            </w:sdtPr>
            <w:sdtEndPr/>
            <w:sdtContent>
              <w:p w:rsidR="003F183E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  <w:p w:rsidR="003F183E" w:rsidRPr="00A03FFF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</w:p>
        </w:tc>
      </w:tr>
      <w:tr w:rsidR="00852EF3" w:rsidRPr="00495FB4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9"/>
        </w:trPr>
        <w:tc>
          <w:tcPr>
            <w:tcW w:w="2829" w:type="dxa"/>
            <w:gridSpan w:val="2"/>
            <w:vAlign w:val="center"/>
          </w:tcPr>
          <w:p w:rsidR="00852EF3" w:rsidRDefault="0059732A" w:rsidP="0059732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 w:rsidRPr="0059732A">
              <w:rPr>
                <w:rFonts w:ascii="Arial" w:hAnsi="Arial" w:cs="Arial"/>
                <w:color w:val="000000" w:themeColor="text1"/>
                <w:sz w:val="22"/>
              </w:rPr>
              <w:t>Número total de integrantes del equipo que participa</w:t>
            </w:r>
            <w:r>
              <w:rPr>
                <w:rFonts w:ascii="Arial" w:hAnsi="Arial" w:cs="Arial"/>
                <w:color w:val="000000" w:themeColor="text1"/>
                <w:sz w:val="22"/>
              </w:rPr>
              <w:t>rá en la ejecución del proyecto y una breve descripción  de su perfil profesional y/o técnico:</w:t>
            </w:r>
          </w:p>
          <w:p w:rsidR="0059732A" w:rsidRPr="0059732A" w:rsidRDefault="00374C28" w:rsidP="0059732A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59732A" w:rsidRPr="0059732A">
              <w:rPr>
                <w:rFonts w:ascii="Arial" w:hAnsi="Arial" w:cs="Arial"/>
                <w:color w:val="000000" w:themeColor="text1"/>
              </w:rPr>
              <w:t xml:space="preserve">Cuántos y qué perfil tiene el equipo </w:t>
            </w:r>
            <w:r>
              <w:rPr>
                <w:rFonts w:ascii="Arial" w:hAnsi="Arial" w:cs="Arial"/>
                <w:color w:val="000000" w:themeColor="text1"/>
              </w:rPr>
              <w:t xml:space="preserve">humano </w:t>
            </w:r>
            <w:r w:rsidR="0059732A" w:rsidRPr="0059732A">
              <w:rPr>
                <w:rFonts w:ascii="Arial" w:hAnsi="Arial" w:cs="Arial"/>
                <w:color w:val="000000" w:themeColor="text1"/>
              </w:rPr>
              <w:t>de</w:t>
            </w:r>
            <w:r>
              <w:rPr>
                <w:rFonts w:ascii="Arial" w:hAnsi="Arial" w:cs="Arial"/>
                <w:color w:val="000000" w:themeColor="text1"/>
              </w:rPr>
              <w:t xml:space="preserve"> implementación de</w:t>
            </w:r>
            <w:r w:rsidR="0059732A" w:rsidRPr="0059732A">
              <w:rPr>
                <w:rFonts w:ascii="Arial" w:hAnsi="Arial" w:cs="Arial"/>
                <w:color w:val="000000" w:themeColor="text1"/>
              </w:rPr>
              <w:t>l proyecto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22"/>
            </w:rPr>
            <w:id w:val="-19592455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7" w:type="dxa"/>
                <w:gridSpan w:val="2"/>
              </w:tcPr>
              <w:p w:rsidR="00852EF3" w:rsidRPr="00495FB4" w:rsidRDefault="005E4804" w:rsidP="0059732A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852EF3" w:rsidRPr="00614522" w:rsidRDefault="00852EF3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9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4C28">
              <w:rPr>
                <w:rFonts w:ascii="Arial" w:hAnsi="Arial" w:cs="Arial"/>
                <w:color w:val="000000" w:themeColor="text1"/>
                <w:sz w:val="22"/>
              </w:rPr>
              <w:t>Descripción de las principales actividades:</w:t>
            </w:r>
          </w:p>
        </w:tc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562" w:type="dxa"/>
            <w:shd w:val="clear" w:color="auto" w:fill="D9D9D9" w:themeFill="background1" w:themeFillShade="D9"/>
          </w:tcPr>
          <w:p w:rsidR="00852EF3" w:rsidRPr="00614522" w:rsidRDefault="00852EF3" w:rsidP="00477EFC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45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N°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52EF3" w:rsidRPr="00614522" w:rsidRDefault="00852EF3" w:rsidP="00374C28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4522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 la</w:t>
            </w:r>
            <w:r w:rsidR="005973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 </w:t>
            </w:r>
            <w:r w:rsidR="00374C28">
              <w:rPr>
                <w:rFonts w:ascii="Arial" w:hAnsi="Arial" w:cs="Arial"/>
                <w:color w:val="000000" w:themeColor="text1"/>
                <w:sz w:val="16"/>
                <w:szCs w:val="16"/>
              </w:rPr>
              <w:t>principales</w:t>
            </w:r>
            <w:r w:rsidR="005973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actividad</w:t>
            </w:r>
            <w:r w:rsidR="00374C28">
              <w:rPr>
                <w:rFonts w:ascii="Arial" w:hAnsi="Arial" w:cs="Arial"/>
                <w:color w:val="000000" w:themeColor="text1"/>
                <w:sz w:val="16"/>
                <w:szCs w:val="16"/>
              </w:rPr>
              <w:t>es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852EF3" w:rsidRPr="00614522" w:rsidRDefault="00852EF3" w:rsidP="00477EFC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Descripción: </w:t>
            </w:r>
            <w:r>
              <w:rPr>
                <w:rFonts w:ascii="Arial Narrow" w:hAnsi="Arial Narrow"/>
                <w:sz w:val="16"/>
                <w:szCs w:val="16"/>
              </w:rPr>
              <w:t>¿En qué consiste la actividad? ¿Quiénes participan? ¿Con qué frecuencia se realizará?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852EF3" w:rsidRPr="00614522" w:rsidRDefault="00852EF3" w:rsidP="00477EFC">
            <w:pPr>
              <w:spacing w:before="40" w:after="40"/>
              <w:ind w:right="7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Lugar: </w:t>
            </w:r>
            <w:r>
              <w:rPr>
                <w:rFonts w:ascii="Arial Narrow" w:hAnsi="Arial Narrow"/>
                <w:sz w:val="16"/>
                <w:szCs w:val="16"/>
              </w:rPr>
              <w:t>Descripción</w:t>
            </w:r>
            <w:r w:rsidRPr="0011618B">
              <w:rPr>
                <w:rFonts w:ascii="Arial Narrow" w:hAnsi="Arial Narrow"/>
                <w:sz w:val="16"/>
                <w:szCs w:val="16"/>
              </w:rPr>
              <w:t xml:space="preserve"> del lugar, indica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11618B">
              <w:rPr>
                <w:rFonts w:ascii="Arial Narrow" w:hAnsi="Arial Narrow"/>
                <w:sz w:val="16"/>
                <w:szCs w:val="16"/>
              </w:rPr>
              <w:t xml:space="preserve"> si es un espacio cultural, espacio público, locales de aliados u otros.</w:t>
            </w:r>
          </w:p>
        </w:tc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vAlign w:val="center"/>
          </w:tcPr>
          <w:p w:rsidR="00852EF3" w:rsidRPr="00614522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3297305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1447927096"/>
            <w:placeholder>
              <w:docPart w:val="B669D00D0F234B05A3757B5AB8EFA7DD"/>
            </w:placeholder>
            <w:showingPlcHdr/>
          </w:sdtPr>
          <w:sdtEndPr/>
          <w:sdtContent>
            <w:tc>
              <w:tcPr>
                <w:tcW w:w="3120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2080980729"/>
            <w:placeholder>
              <w:docPart w:val="3A56CECF33264A6AA4D23763F29E8278"/>
            </w:placeholder>
            <w:showingPlcHdr/>
          </w:sdtPr>
          <w:sdtEndPr/>
          <w:sdtContent>
            <w:tc>
              <w:tcPr>
                <w:tcW w:w="425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vAlign w:val="center"/>
          </w:tcPr>
          <w:p w:rsidR="00852EF3" w:rsidRPr="00614522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821775567"/>
            <w:placeholder>
              <w:docPart w:val="382863C8C1604B7996E2E05A20620D12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702203769"/>
            <w:placeholder>
              <w:docPart w:val="D265151C8A9B42B395C5FF690D5022E7"/>
            </w:placeholder>
            <w:showingPlcHdr/>
          </w:sdtPr>
          <w:sdtEndPr/>
          <w:sdtContent>
            <w:tc>
              <w:tcPr>
                <w:tcW w:w="3120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465239803"/>
            <w:placeholder>
              <w:docPart w:val="CC5E15FD839F4DE78E14FDCD92647FDB"/>
            </w:placeholder>
            <w:showingPlcHdr/>
          </w:sdtPr>
          <w:sdtEndPr/>
          <w:sdtContent>
            <w:tc>
              <w:tcPr>
                <w:tcW w:w="425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562" w:type="dxa"/>
            <w:vAlign w:val="center"/>
          </w:tcPr>
          <w:p w:rsidR="00852EF3" w:rsidRPr="00614522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989942441"/>
            <w:placeholder>
              <w:docPart w:val="9930AC3271D643A6A2A957E7CF43AC96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775711072"/>
            <w:placeholder>
              <w:docPart w:val="04625FBEABBC4716B7CCE8140CB501E0"/>
            </w:placeholder>
            <w:showingPlcHdr/>
          </w:sdtPr>
          <w:sdtEndPr/>
          <w:sdtContent>
            <w:tc>
              <w:tcPr>
                <w:tcW w:w="3120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50892191"/>
            <w:placeholder>
              <w:docPart w:val="5422B70251924742AE0F0C390286D567"/>
            </w:placeholder>
            <w:showingPlcHdr/>
          </w:sdtPr>
          <w:sdtEndPr/>
          <w:sdtContent>
            <w:tc>
              <w:tcPr>
                <w:tcW w:w="425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vAlign w:val="center"/>
          </w:tcPr>
          <w:p w:rsidR="00852EF3" w:rsidRPr="00614522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575202757"/>
            <w:placeholder>
              <w:docPart w:val="43B8DB8BD03D44B9B6720A2C20AB8B97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363727940"/>
            <w:placeholder>
              <w:docPart w:val="89CBCD986FCE4F3A8E989B011429EE6A"/>
            </w:placeholder>
            <w:showingPlcHdr/>
          </w:sdtPr>
          <w:sdtEndPr/>
          <w:sdtContent>
            <w:tc>
              <w:tcPr>
                <w:tcW w:w="3120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1797126770"/>
            <w:placeholder>
              <w:docPart w:val="00B2425E0D11417687B9E3A604577B56"/>
            </w:placeholder>
            <w:showingPlcHdr/>
          </w:sdtPr>
          <w:sdtEndPr/>
          <w:sdtContent>
            <w:tc>
              <w:tcPr>
                <w:tcW w:w="425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vAlign w:val="center"/>
          </w:tcPr>
          <w:p w:rsidR="00852EF3" w:rsidRPr="00614522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686641612"/>
            <w:placeholder>
              <w:docPart w:val="4718C61DD3F54FFA9D7A33A5F6C0D73D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101154484"/>
            <w:placeholder>
              <w:docPart w:val="5C28A6EAA5024182AE8C212BB4CBC31E"/>
            </w:placeholder>
            <w:showingPlcHdr/>
          </w:sdtPr>
          <w:sdtEndPr/>
          <w:sdtContent>
            <w:tc>
              <w:tcPr>
                <w:tcW w:w="3120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2087562691"/>
            <w:placeholder>
              <w:docPart w:val="0F38006F6BF54F9099F4D5FACC66F3C2"/>
            </w:placeholder>
            <w:showingPlcHdr/>
          </w:sdtPr>
          <w:sdtEndPr/>
          <w:sdtContent>
            <w:tc>
              <w:tcPr>
                <w:tcW w:w="425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vAlign w:val="center"/>
          </w:tcPr>
          <w:p w:rsidR="00852EF3" w:rsidRPr="00614522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718972893"/>
            <w:placeholder>
              <w:docPart w:val="166AB246FC44418E81CEE41AAAB3B56F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49273449"/>
            <w:placeholder>
              <w:docPart w:val="20E4F9DA94D0423B9A195BB5775DB8CD"/>
            </w:placeholder>
            <w:showingPlcHdr/>
          </w:sdtPr>
          <w:sdtEndPr/>
          <w:sdtContent>
            <w:tc>
              <w:tcPr>
                <w:tcW w:w="3120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488293979"/>
            <w:placeholder>
              <w:docPart w:val="9BA58808AF0542F4910C2A84C550014F"/>
            </w:placeholder>
            <w:showingPlcHdr/>
          </w:sdtPr>
          <w:sdtEndPr/>
          <w:sdtContent>
            <w:tc>
              <w:tcPr>
                <w:tcW w:w="4257" w:type="dxa"/>
                <w:vAlign w:val="center"/>
              </w:tcPr>
              <w:p w:rsidR="00852EF3" w:rsidRPr="00614522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852EF3" w:rsidRPr="006D531E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852EF3" w:rsidRPr="006D531E" w:rsidRDefault="00852EF3" w:rsidP="0082228C">
            <w:pPr>
              <w:pStyle w:val="Prrafodelista"/>
              <w:numPr>
                <w:ilvl w:val="0"/>
                <w:numId w:val="10"/>
              </w:numPr>
              <w:spacing w:before="40" w:after="40"/>
              <w:ind w:left="351" w:right="74" w:hanging="29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Evaluación </w:t>
            </w:r>
            <w:r w:rsidR="005973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la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propuesta</w:t>
            </w:r>
          </w:p>
        </w:tc>
      </w:tr>
      <w:tr w:rsidR="00852EF3" w:rsidRPr="00614522" w:rsidTr="00477E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29" w:type="dxa"/>
            <w:gridSpan w:val="2"/>
            <w:vAlign w:val="center"/>
          </w:tcPr>
          <w:p w:rsidR="00852EF3" w:rsidRPr="00030E5F" w:rsidRDefault="00852EF3" w:rsidP="00374C2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Descripción de la propuesta de</w:t>
            </w:r>
            <w:r w:rsidR="0059732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valuación </w:t>
            </w:r>
            <w:r w:rsidR="00374C28">
              <w:rPr>
                <w:rFonts w:ascii="Arial" w:hAnsi="Arial" w:cs="Arial"/>
                <w:sz w:val="22"/>
                <w:szCs w:val="22"/>
                <w:lang w:val="es-ES_tradnl"/>
              </w:rPr>
              <w:t>en relación 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avances, resultados</w:t>
            </w:r>
            <w:r w:rsidR="00374C2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logros o impactos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de las acciones ejecutadas en el proyecto</w:t>
            </w:r>
          </w:p>
        </w:tc>
        <w:tc>
          <w:tcPr>
            <w:tcW w:w="7377" w:type="dxa"/>
            <w:gridSpan w:val="2"/>
            <w:vAlign w:val="center"/>
          </w:tcPr>
          <w:p w:rsidR="00852EF3" w:rsidRDefault="00852EF3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2"/>
                <w:szCs w:val="22"/>
              </w:rPr>
              <w:id w:val="-1876610427"/>
              <w:placeholder>
                <w:docPart w:val="CDE21CC8164D4C5D9C9A6862DAF4662C"/>
              </w:placeholder>
              <w:showingPlcHdr/>
            </w:sdtPr>
            <w:sdtEndPr/>
            <w:sdtContent>
              <w:p w:rsidR="003F183E" w:rsidRDefault="005E4804" w:rsidP="00477EFC">
                <w:pPr>
                  <w:spacing w:before="40" w:after="40"/>
                  <w:ind w:right="74"/>
                  <w:jc w:val="both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477EFC">
            <w:pPr>
              <w:spacing w:before="40" w:after="40"/>
              <w:ind w:right="7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2EF3" w:rsidRDefault="00852EF3"/>
    <w:p w:rsidR="00852EF3" w:rsidRDefault="00852EF3"/>
    <w:tbl>
      <w:tblPr>
        <w:tblpPr w:leftFromText="141" w:rightFromText="141" w:vertAnchor="text" w:horzAnchor="margin" w:tblpXSpec="center" w:tblpY="50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1167"/>
      </w:tblGrid>
      <w:tr w:rsidR="003F183E" w:rsidRPr="00614522" w:rsidTr="003F183E">
        <w:tc>
          <w:tcPr>
            <w:tcW w:w="10234" w:type="dxa"/>
            <w:gridSpan w:val="2"/>
            <w:shd w:val="clear" w:color="auto" w:fill="D9D9D9"/>
            <w:vAlign w:val="center"/>
          </w:tcPr>
          <w:p w:rsidR="003F183E" w:rsidRPr="00614522" w:rsidRDefault="003F183E" w:rsidP="003F183E">
            <w:pPr>
              <w:pStyle w:val="Prrafodelista"/>
              <w:numPr>
                <w:ilvl w:val="0"/>
                <w:numId w:val="15"/>
              </w:numPr>
              <w:spacing w:before="20" w:after="20"/>
              <w:ind w:right="7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RELACIÓN DE DOCUMENTOS DE PRESENTACIÓN OBLIGATORIA </w:t>
            </w:r>
            <w:r w:rsidRPr="006145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F183E" w:rsidRPr="00614522" w:rsidRDefault="003F183E" w:rsidP="003F183E">
            <w:pPr>
              <w:pStyle w:val="Prrafodelista"/>
              <w:spacing w:before="20" w:after="20"/>
              <w:ind w:left="171" w:right="74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4522">
              <w:rPr>
                <w:rFonts w:ascii="Arial" w:hAnsi="Arial" w:cs="Arial"/>
                <w:color w:val="000000" w:themeColor="text1"/>
                <w:sz w:val="22"/>
                <w:szCs w:val="22"/>
              </w:rPr>
              <w:t>Documentos que acompañan la inscripción (Colocar el número de anexo)</w:t>
            </w:r>
          </w:p>
        </w:tc>
      </w:tr>
      <w:tr w:rsidR="003F183E" w:rsidRPr="00614522" w:rsidTr="003F183E">
        <w:trPr>
          <w:trHeight w:val="982"/>
        </w:trPr>
        <w:tc>
          <w:tcPr>
            <w:tcW w:w="9067" w:type="dxa"/>
            <w:shd w:val="clear" w:color="auto" w:fill="auto"/>
            <w:vAlign w:val="center"/>
          </w:tcPr>
          <w:p w:rsidR="003F183E" w:rsidRPr="00374C28" w:rsidRDefault="003F183E" w:rsidP="003F183E">
            <w:pPr>
              <w:spacing w:before="20" w:after="20"/>
              <w:ind w:left="248" w:right="74"/>
              <w:rPr>
                <w:rFonts w:ascii="Arial" w:hAnsi="Arial" w:cs="Arial"/>
                <w:color w:val="000000" w:themeColor="text1"/>
                <w:sz w:val="22"/>
                <w:szCs w:val="22"/>
                <w:lang w:val="es-PE"/>
              </w:rPr>
            </w:pP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 xml:space="preserve">Presupuesto general 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(Usar el 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modelo de presupuesto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publicado por la </w:t>
            </w:r>
            <w:r w:rsidRPr="00374C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DIA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>Si cuenta con financiamiento de otras fuentes externas a la organización, deberá incluir cartas de compromiso u otros documentos probatorios de las fuentes de financiamiento señaladas.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537193504"/>
            <w:placeholder>
              <w:docPart w:val="8435231BB7EF4228A960B42275CE77A7"/>
            </w:placeholder>
            <w:showingPlcHdr/>
          </w:sdtPr>
          <w:sdtEndPr/>
          <w:sdtContent>
            <w:tc>
              <w:tcPr>
                <w:tcW w:w="1167" w:type="dxa"/>
                <w:shd w:val="clear" w:color="auto" w:fill="auto"/>
                <w:vAlign w:val="center"/>
              </w:tcPr>
              <w:p w:rsidR="003F183E" w:rsidRPr="00614522" w:rsidRDefault="005E4804" w:rsidP="003F183E">
                <w:pPr>
                  <w:spacing w:before="20" w:after="20"/>
                  <w:ind w:right="74"/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  <w:lang w:val="es-PE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  <w:tr w:rsidR="003F183E" w:rsidRPr="00614522" w:rsidTr="003F183E">
        <w:trPr>
          <w:trHeight w:val="963"/>
        </w:trPr>
        <w:tc>
          <w:tcPr>
            <w:tcW w:w="9067" w:type="dxa"/>
            <w:shd w:val="clear" w:color="auto" w:fill="auto"/>
            <w:vAlign w:val="center"/>
          </w:tcPr>
          <w:p w:rsidR="003F183E" w:rsidRPr="00374C28" w:rsidRDefault="003F183E" w:rsidP="003F183E">
            <w:pPr>
              <w:spacing w:before="20" w:after="20"/>
              <w:ind w:left="248" w:right="74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  <w:t xml:space="preserve">Cronograma 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(Usar el 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modelo de cronograma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publicado por la </w:t>
            </w:r>
            <w:r w:rsidRPr="00374C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DIA</w:t>
            </w:r>
            <w:r w:rsidRPr="00374C2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1166852439"/>
            <w:placeholder>
              <w:docPart w:val="487E74B56DC64AC0A6A0F5C492A01AAF"/>
            </w:placeholder>
            <w:showingPlcHdr/>
          </w:sdtPr>
          <w:sdtEndPr/>
          <w:sdtContent>
            <w:tc>
              <w:tcPr>
                <w:tcW w:w="1167" w:type="dxa"/>
                <w:shd w:val="clear" w:color="auto" w:fill="auto"/>
                <w:vAlign w:val="center"/>
              </w:tcPr>
              <w:p w:rsidR="003F183E" w:rsidRPr="00614522" w:rsidRDefault="005E4804" w:rsidP="003F183E">
                <w:pPr>
                  <w:spacing w:before="20" w:after="20"/>
                  <w:ind w:right="74"/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633DC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tc>
          </w:sdtContent>
        </w:sdt>
      </w:tr>
    </w:tbl>
    <w:p w:rsidR="00852EF3" w:rsidRDefault="00852EF3"/>
    <w:p w:rsidR="00852EF3" w:rsidRDefault="00852EF3"/>
    <w:tbl>
      <w:tblPr>
        <w:tblpPr w:leftFromText="141" w:rightFromText="141" w:vertAnchor="text" w:horzAnchor="margin" w:tblpXSpec="center" w:tblpY="-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F183E" w:rsidRPr="00614522" w:rsidTr="005773B9">
        <w:trPr>
          <w:trHeight w:val="2685"/>
        </w:trPr>
        <w:tc>
          <w:tcPr>
            <w:tcW w:w="10206" w:type="dxa"/>
          </w:tcPr>
          <w:p w:rsidR="003F183E" w:rsidRPr="00614522" w:rsidRDefault="003F183E" w:rsidP="005773B9">
            <w:pPr>
              <w:overflowPunct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overflowPunct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overflowPunct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ACLARACIÓN SOBRE FALSEDAD DE LA INFORMACIÓN</w:t>
            </w:r>
            <w:r w:rsidRPr="006145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DECLARADA</w:t>
            </w:r>
            <w:r w:rsidRPr="006145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 lugar y, si la conducta se configura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</w: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F183E" w:rsidRPr="00614522" w:rsidRDefault="003F183E" w:rsidP="005773B9">
            <w:pPr>
              <w:overflowPunct w:val="0"/>
              <w:adjustRightInd w:val="0"/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F183E" w:rsidRPr="00614522" w:rsidTr="005773B9">
        <w:trPr>
          <w:trHeight w:val="2256"/>
        </w:trPr>
        <w:tc>
          <w:tcPr>
            <w:tcW w:w="10206" w:type="dxa"/>
          </w:tcPr>
          <w:p w:rsidR="003F183E" w:rsidRPr="00614522" w:rsidRDefault="003F183E" w:rsidP="005773B9">
            <w:pPr>
              <w:spacing w:before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Firma del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postulante</w:t>
            </w: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 del representante legal</w:t>
            </w: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(Según corresponda)</w:t>
            </w: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3F183E" w:rsidP="005773B9">
            <w:pPr>
              <w:spacing w:after="60"/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F183E" w:rsidRPr="00614522" w:rsidRDefault="006072FD" w:rsidP="005773B9">
            <w:pPr>
              <w:ind w:right="7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072F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es-PE" w:eastAsia="es-P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2731135</wp:posOffset>
                      </wp:positionV>
                      <wp:extent cx="6229350" cy="1404620"/>
                      <wp:effectExtent l="0" t="0" r="19050" b="2667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2FD" w:rsidRDefault="006072FD">
                                  <w:r>
                                    <w:t xml:space="preserve">Nota: Este documento debe presentarse en tres (3) ejemplares impresos y engrapados, uno de ellos foliado (numerado); además, el archivo debe guardarse en el USB.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.75pt;margin-top:215.05pt;width:49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">
                      <v:textbox style="mso-fit-shape-to-text:t">
                        <w:txbxContent>
                          <w:p w:rsidR="006072FD" w:rsidRDefault="006072FD">
                            <w:r>
                              <w:t xml:space="preserve">Nota: Este documento debe presentarse en tres (3) ejemplares impresos y engrapados, uno de ellos foliado (numerado); además, el archivo debe guardarse en el USB.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183E"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Fecha: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9550990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3F183E" w:rsidRPr="00614522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 xml:space="preserve">       /        /</w:t>
                </w:r>
                <w:bookmarkEnd w:id="0"/>
              </w:sdtContent>
            </w:sdt>
            <w:r w:rsidR="003F183E" w:rsidRPr="006145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</w:t>
            </w:r>
          </w:p>
        </w:tc>
      </w:tr>
    </w:tbl>
    <w:p w:rsidR="00852EF3" w:rsidRDefault="00852EF3"/>
    <w:p w:rsidR="00852EF3" w:rsidRDefault="00852EF3"/>
    <w:p w:rsidR="00852EF3" w:rsidRDefault="00852EF3"/>
    <w:p w:rsidR="00852EF3" w:rsidRPr="00614522" w:rsidRDefault="00852EF3" w:rsidP="00852EF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F0074" w:rsidRDefault="00EF0074"/>
    <w:p w:rsidR="00EF0074" w:rsidRDefault="00EF0074"/>
    <w:p w:rsidR="00EF0074" w:rsidRDefault="00EF0074"/>
    <w:p w:rsidR="00EF0074" w:rsidRDefault="00EF0074"/>
    <w:sectPr w:rsidR="00EF00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04" w:rsidRDefault="005E4804" w:rsidP="005E4804">
      <w:r>
        <w:separator/>
      </w:r>
    </w:p>
  </w:endnote>
  <w:endnote w:type="continuationSeparator" w:id="0">
    <w:p w:rsidR="005E4804" w:rsidRDefault="005E4804" w:rsidP="005E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04" w:rsidRDefault="005E4804" w:rsidP="005E4804">
      <w:r>
        <w:separator/>
      </w:r>
    </w:p>
  </w:footnote>
  <w:footnote w:type="continuationSeparator" w:id="0">
    <w:p w:rsidR="005E4804" w:rsidRDefault="005E4804" w:rsidP="005E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04" w:rsidRDefault="005E480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editId="54EB65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6462" cy="894715"/>
          <wp:effectExtent l="0" t="0" r="635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462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154"/>
    <w:multiLevelType w:val="hybridMultilevel"/>
    <w:tmpl w:val="B06EE5B0"/>
    <w:lvl w:ilvl="0" w:tplc="E41CAE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EA69D3"/>
    <w:multiLevelType w:val="hybridMultilevel"/>
    <w:tmpl w:val="01EAC5C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69A"/>
    <w:multiLevelType w:val="hybridMultilevel"/>
    <w:tmpl w:val="C3F06A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7CBE"/>
    <w:multiLevelType w:val="hybridMultilevel"/>
    <w:tmpl w:val="260C25E0"/>
    <w:lvl w:ilvl="0" w:tplc="8050F2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898"/>
    <w:multiLevelType w:val="hybridMultilevel"/>
    <w:tmpl w:val="F1640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0E0E"/>
    <w:multiLevelType w:val="hybridMultilevel"/>
    <w:tmpl w:val="17CAFAF0"/>
    <w:lvl w:ilvl="0" w:tplc="A7749AF4">
      <w:start w:val="5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51" w:hanging="360"/>
      </w:pPr>
    </w:lvl>
    <w:lvl w:ilvl="2" w:tplc="040A001B" w:tentative="1">
      <w:start w:val="1"/>
      <w:numFmt w:val="lowerRoman"/>
      <w:lvlText w:val="%3."/>
      <w:lvlJc w:val="right"/>
      <w:pPr>
        <w:ind w:left="1971" w:hanging="180"/>
      </w:pPr>
    </w:lvl>
    <w:lvl w:ilvl="3" w:tplc="040A000F" w:tentative="1">
      <w:start w:val="1"/>
      <w:numFmt w:val="decimal"/>
      <w:lvlText w:val="%4."/>
      <w:lvlJc w:val="left"/>
      <w:pPr>
        <w:ind w:left="2691" w:hanging="360"/>
      </w:pPr>
    </w:lvl>
    <w:lvl w:ilvl="4" w:tplc="040A0019" w:tentative="1">
      <w:start w:val="1"/>
      <w:numFmt w:val="lowerLetter"/>
      <w:lvlText w:val="%5."/>
      <w:lvlJc w:val="left"/>
      <w:pPr>
        <w:ind w:left="3411" w:hanging="360"/>
      </w:pPr>
    </w:lvl>
    <w:lvl w:ilvl="5" w:tplc="040A001B" w:tentative="1">
      <w:start w:val="1"/>
      <w:numFmt w:val="lowerRoman"/>
      <w:lvlText w:val="%6."/>
      <w:lvlJc w:val="right"/>
      <w:pPr>
        <w:ind w:left="4131" w:hanging="180"/>
      </w:pPr>
    </w:lvl>
    <w:lvl w:ilvl="6" w:tplc="040A000F" w:tentative="1">
      <w:start w:val="1"/>
      <w:numFmt w:val="decimal"/>
      <w:lvlText w:val="%7."/>
      <w:lvlJc w:val="left"/>
      <w:pPr>
        <w:ind w:left="4851" w:hanging="360"/>
      </w:pPr>
    </w:lvl>
    <w:lvl w:ilvl="7" w:tplc="040A0019" w:tentative="1">
      <w:start w:val="1"/>
      <w:numFmt w:val="lowerLetter"/>
      <w:lvlText w:val="%8."/>
      <w:lvlJc w:val="left"/>
      <w:pPr>
        <w:ind w:left="5571" w:hanging="360"/>
      </w:pPr>
    </w:lvl>
    <w:lvl w:ilvl="8" w:tplc="04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33B5525C"/>
    <w:multiLevelType w:val="hybridMultilevel"/>
    <w:tmpl w:val="F1640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03E2"/>
    <w:multiLevelType w:val="hybridMultilevel"/>
    <w:tmpl w:val="C2B8C8FE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0F5A"/>
    <w:multiLevelType w:val="hybridMultilevel"/>
    <w:tmpl w:val="9662BF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3E9F"/>
    <w:multiLevelType w:val="hybridMultilevel"/>
    <w:tmpl w:val="9C90AE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426"/>
    <w:multiLevelType w:val="hybridMultilevel"/>
    <w:tmpl w:val="6A968E6C"/>
    <w:lvl w:ilvl="0" w:tplc="2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B4788"/>
    <w:multiLevelType w:val="hybridMultilevel"/>
    <w:tmpl w:val="9376B7A8"/>
    <w:lvl w:ilvl="0" w:tplc="8558E61E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363F4"/>
    <w:multiLevelType w:val="hybridMultilevel"/>
    <w:tmpl w:val="5EC8B98C"/>
    <w:lvl w:ilvl="0" w:tplc="DFF410E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21743"/>
    <w:multiLevelType w:val="hybridMultilevel"/>
    <w:tmpl w:val="DE40E672"/>
    <w:lvl w:ilvl="0" w:tplc="BCE4F4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A546483"/>
    <w:multiLevelType w:val="hybridMultilevel"/>
    <w:tmpl w:val="F1640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M9gOHMP8X+wY4FQcMPCdLrMZXYk2a843Y8P+s8QWnYu0omc/9d3X70pBXVxYvVlisduQcPx4T5kJcbjLUQXw==" w:salt="RzH49ZbBNEnPAHbeVpmP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3"/>
    <w:rsid w:val="00075781"/>
    <w:rsid w:val="001B659E"/>
    <w:rsid w:val="0022072C"/>
    <w:rsid w:val="002365BF"/>
    <w:rsid w:val="00354231"/>
    <w:rsid w:val="0035423E"/>
    <w:rsid w:val="003744CF"/>
    <w:rsid w:val="00374C28"/>
    <w:rsid w:val="003750BB"/>
    <w:rsid w:val="003E4F1B"/>
    <w:rsid w:val="003F183E"/>
    <w:rsid w:val="004C4338"/>
    <w:rsid w:val="0059732A"/>
    <w:rsid w:val="005D4708"/>
    <w:rsid w:val="005E4804"/>
    <w:rsid w:val="006072FD"/>
    <w:rsid w:val="00611D3E"/>
    <w:rsid w:val="00670A5B"/>
    <w:rsid w:val="006F19C2"/>
    <w:rsid w:val="00717410"/>
    <w:rsid w:val="00765401"/>
    <w:rsid w:val="00782271"/>
    <w:rsid w:val="007D2167"/>
    <w:rsid w:val="007D32E4"/>
    <w:rsid w:val="007D4172"/>
    <w:rsid w:val="0082228C"/>
    <w:rsid w:val="00852EF3"/>
    <w:rsid w:val="00871BEA"/>
    <w:rsid w:val="008A325E"/>
    <w:rsid w:val="009B6352"/>
    <w:rsid w:val="00A05756"/>
    <w:rsid w:val="00A53C9C"/>
    <w:rsid w:val="00A72A75"/>
    <w:rsid w:val="00AE7A43"/>
    <w:rsid w:val="00B54A97"/>
    <w:rsid w:val="00B70018"/>
    <w:rsid w:val="00B8187D"/>
    <w:rsid w:val="00C45616"/>
    <w:rsid w:val="00C517C6"/>
    <w:rsid w:val="00C706EB"/>
    <w:rsid w:val="00D54488"/>
    <w:rsid w:val="00D603DA"/>
    <w:rsid w:val="00D82651"/>
    <w:rsid w:val="00D9097D"/>
    <w:rsid w:val="00E1341E"/>
    <w:rsid w:val="00E30626"/>
    <w:rsid w:val="00E6530E"/>
    <w:rsid w:val="00E73CE3"/>
    <w:rsid w:val="00EF0074"/>
    <w:rsid w:val="00F153CA"/>
    <w:rsid w:val="00F90246"/>
    <w:rsid w:val="00FA5BB3"/>
    <w:rsid w:val="00F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F04E219-86C2-41F2-B534-C9FCC73E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CE3"/>
    <w:pPr>
      <w:ind w:left="708"/>
    </w:pPr>
  </w:style>
  <w:style w:type="paragraph" w:styleId="Textoindependiente">
    <w:name w:val="Body Text"/>
    <w:basedOn w:val="Normal"/>
    <w:link w:val="TextoindependienteCar"/>
    <w:uiPriority w:val="99"/>
    <w:rsid w:val="00E73C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3C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3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2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32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32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2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25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4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8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4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8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5E4804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5E4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5C71-4AD6-4DA2-A98D-2A4773E14682}"/>
      </w:docPartPr>
      <w:docPartBody>
        <w:p w:rsidR="00EB67C1" w:rsidRDefault="00586096"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69D00D0F234B05A3757B5AB8EF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DF3E-1310-4AEE-A0F2-358C9F069B2D}"/>
      </w:docPartPr>
      <w:docPartBody>
        <w:p w:rsidR="00EB67C1" w:rsidRDefault="00586096" w:rsidP="00586096">
          <w:pPr>
            <w:pStyle w:val="B669D00D0F234B05A3757B5AB8EFA7DD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56CECF33264A6AA4D23763F29E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3978-3D36-4B76-995A-036BBE0BC3B1}"/>
      </w:docPartPr>
      <w:docPartBody>
        <w:p w:rsidR="00EB67C1" w:rsidRDefault="00586096" w:rsidP="00586096">
          <w:pPr>
            <w:pStyle w:val="3A56CECF33264A6AA4D23763F29E8278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5E15FD839F4DE78E14FDCD9264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D85C-A8BD-41FD-B2CE-2928DE238FA2}"/>
      </w:docPartPr>
      <w:docPartBody>
        <w:p w:rsidR="00EB67C1" w:rsidRDefault="00586096" w:rsidP="00586096">
          <w:pPr>
            <w:pStyle w:val="CC5E15FD839F4DE78E14FDCD92647FDB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22B70251924742AE0F0C390286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5DF7-BEE2-4BC8-B12A-B546572C0FF7}"/>
      </w:docPartPr>
      <w:docPartBody>
        <w:p w:rsidR="00EB67C1" w:rsidRDefault="00586096" w:rsidP="00586096">
          <w:pPr>
            <w:pStyle w:val="5422B70251924742AE0F0C390286D567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625FBEABBC4716B7CCE8140CB5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830C-3BED-4E2C-99CE-17069AE7AEFC}"/>
      </w:docPartPr>
      <w:docPartBody>
        <w:p w:rsidR="00EB67C1" w:rsidRDefault="00586096" w:rsidP="00586096">
          <w:pPr>
            <w:pStyle w:val="04625FBEABBC4716B7CCE8140CB501E0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65151C8A9B42B395C5FF690D50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F847-FB8F-47DA-9F08-5B1E5829FEF4}"/>
      </w:docPartPr>
      <w:docPartBody>
        <w:p w:rsidR="00EB67C1" w:rsidRDefault="00586096" w:rsidP="00586096">
          <w:pPr>
            <w:pStyle w:val="D265151C8A9B42B395C5FF690D5022E7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2863C8C1604B7996E2E05A2062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6CA5-9E7B-40E9-8EAC-C709CB663A55}"/>
      </w:docPartPr>
      <w:docPartBody>
        <w:p w:rsidR="00EB67C1" w:rsidRDefault="00586096" w:rsidP="00586096">
          <w:pPr>
            <w:pStyle w:val="382863C8C1604B7996E2E05A20620D12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30AC3271D643A6A2A957E7CF43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6C83-59CB-454F-A383-995A1298769A}"/>
      </w:docPartPr>
      <w:docPartBody>
        <w:p w:rsidR="00EB67C1" w:rsidRDefault="00586096" w:rsidP="00586096">
          <w:pPr>
            <w:pStyle w:val="9930AC3271D643A6A2A957E7CF43AC96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B8DB8BD03D44B9B6720A2C20AB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ACC5-E310-405D-A2D2-64CD8ED10461}"/>
      </w:docPartPr>
      <w:docPartBody>
        <w:p w:rsidR="00EB67C1" w:rsidRDefault="00586096" w:rsidP="00586096">
          <w:pPr>
            <w:pStyle w:val="43B8DB8BD03D44B9B6720A2C20AB8B97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18C61DD3F54FFA9D7A33A5F6C0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6DAD-C33B-4F8E-AC72-414047D75C00}"/>
      </w:docPartPr>
      <w:docPartBody>
        <w:p w:rsidR="00EB67C1" w:rsidRDefault="00586096" w:rsidP="00586096">
          <w:pPr>
            <w:pStyle w:val="4718C61DD3F54FFA9D7A33A5F6C0D73D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6AB246FC44418E81CEE41AAAB3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C652-C81C-4A1C-9FCC-2871503AF322}"/>
      </w:docPartPr>
      <w:docPartBody>
        <w:p w:rsidR="00EB67C1" w:rsidRDefault="00586096" w:rsidP="00586096">
          <w:pPr>
            <w:pStyle w:val="166AB246FC44418E81CEE41AAAB3B56F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CBCD986FCE4F3A8E989B011429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79DD-B798-4B04-9DC9-EF68D0C9E08B}"/>
      </w:docPartPr>
      <w:docPartBody>
        <w:p w:rsidR="00EB67C1" w:rsidRDefault="00586096" w:rsidP="00586096">
          <w:pPr>
            <w:pStyle w:val="89CBCD986FCE4F3A8E989B011429EE6A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28A6EAA5024182AE8C212BB4CB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00F2-CA0C-4F05-9CCB-CFE8E3851552}"/>
      </w:docPartPr>
      <w:docPartBody>
        <w:p w:rsidR="00EB67C1" w:rsidRDefault="00586096" w:rsidP="00586096">
          <w:pPr>
            <w:pStyle w:val="5C28A6EAA5024182AE8C212BB4CBC31E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E4F9DA94D0423B9A195BB5775D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6EAE-7C2A-45ED-ADDD-7683E0B9DF01}"/>
      </w:docPartPr>
      <w:docPartBody>
        <w:p w:rsidR="00EB67C1" w:rsidRDefault="00586096" w:rsidP="00586096">
          <w:pPr>
            <w:pStyle w:val="20E4F9DA94D0423B9A195BB5775DB8CD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B2425E0D11417687B9E3A60457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CC74-BF68-4E91-A9C4-BDA8680A0130}"/>
      </w:docPartPr>
      <w:docPartBody>
        <w:p w:rsidR="00EB67C1" w:rsidRDefault="00586096" w:rsidP="00586096">
          <w:pPr>
            <w:pStyle w:val="00B2425E0D11417687B9E3A604577B56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38006F6BF54F9099F4D5FACC66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8A69-D8D1-46E4-BE24-3FFCFF38E4BC}"/>
      </w:docPartPr>
      <w:docPartBody>
        <w:p w:rsidR="00EB67C1" w:rsidRDefault="00586096" w:rsidP="00586096">
          <w:pPr>
            <w:pStyle w:val="0F38006F6BF54F9099F4D5FACC66F3C2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58808AF0542F4910C2A84C550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5F30-99E5-4FA7-BF60-57FBCB76A27C}"/>
      </w:docPartPr>
      <w:docPartBody>
        <w:p w:rsidR="00EB67C1" w:rsidRDefault="00586096" w:rsidP="00586096">
          <w:pPr>
            <w:pStyle w:val="9BA58808AF0542F4910C2A84C550014F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E21CC8164D4C5D9C9A6862DAF4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2083-2291-4B3D-970A-F73C655342FC}"/>
      </w:docPartPr>
      <w:docPartBody>
        <w:p w:rsidR="00EB67C1" w:rsidRDefault="00586096" w:rsidP="00586096">
          <w:pPr>
            <w:pStyle w:val="CDE21CC8164D4C5D9C9A6862DAF4662C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35231BB7EF4228A960B42275CE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C7A9-1E38-4706-8B6D-0DFC241B52F1}"/>
      </w:docPartPr>
      <w:docPartBody>
        <w:p w:rsidR="00EB67C1" w:rsidRDefault="00586096" w:rsidP="00586096">
          <w:pPr>
            <w:pStyle w:val="8435231BB7EF4228A960B42275CE77A7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7E74B56DC64AC0A6A0F5C492A0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FE11-7AEA-4483-A1ED-169F70FCC646}"/>
      </w:docPartPr>
      <w:docPartBody>
        <w:p w:rsidR="00EB67C1" w:rsidRDefault="00586096" w:rsidP="00586096">
          <w:pPr>
            <w:pStyle w:val="487E74B56DC64AC0A6A0F5C492A01AAF"/>
          </w:pPr>
          <w:r w:rsidRPr="00633DC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psuula">
    <w:altName w:val="Capsuul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6"/>
    <w:rsid w:val="00586096"/>
    <w:rsid w:val="00E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6096"/>
    <w:rPr>
      <w:color w:val="808080"/>
    </w:rPr>
  </w:style>
  <w:style w:type="paragraph" w:customStyle="1" w:styleId="B669D00D0F234B05A3757B5AB8EFA7DD">
    <w:name w:val="B669D00D0F234B05A3757B5AB8EFA7DD"/>
    <w:rsid w:val="00586096"/>
  </w:style>
  <w:style w:type="paragraph" w:customStyle="1" w:styleId="3A56CECF33264A6AA4D23763F29E8278">
    <w:name w:val="3A56CECF33264A6AA4D23763F29E8278"/>
    <w:rsid w:val="00586096"/>
  </w:style>
  <w:style w:type="paragraph" w:customStyle="1" w:styleId="CC5E15FD839F4DE78E14FDCD92647FDB">
    <w:name w:val="CC5E15FD839F4DE78E14FDCD92647FDB"/>
    <w:rsid w:val="00586096"/>
  </w:style>
  <w:style w:type="paragraph" w:customStyle="1" w:styleId="5422B70251924742AE0F0C390286D567">
    <w:name w:val="5422B70251924742AE0F0C390286D567"/>
    <w:rsid w:val="00586096"/>
  </w:style>
  <w:style w:type="paragraph" w:customStyle="1" w:styleId="04625FBEABBC4716B7CCE8140CB501E0">
    <w:name w:val="04625FBEABBC4716B7CCE8140CB501E0"/>
    <w:rsid w:val="00586096"/>
  </w:style>
  <w:style w:type="paragraph" w:customStyle="1" w:styleId="D265151C8A9B42B395C5FF690D5022E7">
    <w:name w:val="D265151C8A9B42B395C5FF690D5022E7"/>
    <w:rsid w:val="00586096"/>
  </w:style>
  <w:style w:type="paragraph" w:customStyle="1" w:styleId="382863C8C1604B7996E2E05A20620D12">
    <w:name w:val="382863C8C1604B7996E2E05A20620D12"/>
    <w:rsid w:val="00586096"/>
  </w:style>
  <w:style w:type="paragraph" w:customStyle="1" w:styleId="BCD3AADF303342CDB60345A36557C47A">
    <w:name w:val="BCD3AADF303342CDB60345A36557C47A"/>
    <w:rsid w:val="00586096"/>
  </w:style>
  <w:style w:type="paragraph" w:customStyle="1" w:styleId="9930AC3271D643A6A2A957E7CF43AC96">
    <w:name w:val="9930AC3271D643A6A2A957E7CF43AC96"/>
    <w:rsid w:val="00586096"/>
  </w:style>
  <w:style w:type="paragraph" w:customStyle="1" w:styleId="43B8DB8BD03D44B9B6720A2C20AB8B97">
    <w:name w:val="43B8DB8BD03D44B9B6720A2C20AB8B97"/>
    <w:rsid w:val="00586096"/>
  </w:style>
  <w:style w:type="paragraph" w:customStyle="1" w:styleId="4718C61DD3F54FFA9D7A33A5F6C0D73D">
    <w:name w:val="4718C61DD3F54FFA9D7A33A5F6C0D73D"/>
    <w:rsid w:val="00586096"/>
  </w:style>
  <w:style w:type="paragraph" w:customStyle="1" w:styleId="166AB246FC44418E81CEE41AAAB3B56F">
    <w:name w:val="166AB246FC44418E81CEE41AAAB3B56F"/>
    <w:rsid w:val="00586096"/>
  </w:style>
  <w:style w:type="paragraph" w:customStyle="1" w:styleId="89CBCD986FCE4F3A8E989B011429EE6A">
    <w:name w:val="89CBCD986FCE4F3A8E989B011429EE6A"/>
    <w:rsid w:val="00586096"/>
  </w:style>
  <w:style w:type="paragraph" w:customStyle="1" w:styleId="5C28A6EAA5024182AE8C212BB4CBC31E">
    <w:name w:val="5C28A6EAA5024182AE8C212BB4CBC31E"/>
    <w:rsid w:val="00586096"/>
  </w:style>
  <w:style w:type="paragraph" w:customStyle="1" w:styleId="20E4F9DA94D0423B9A195BB5775DB8CD">
    <w:name w:val="20E4F9DA94D0423B9A195BB5775DB8CD"/>
    <w:rsid w:val="00586096"/>
  </w:style>
  <w:style w:type="paragraph" w:customStyle="1" w:styleId="00B2425E0D11417687B9E3A604577B56">
    <w:name w:val="00B2425E0D11417687B9E3A604577B56"/>
    <w:rsid w:val="00586096"/>
  </w:style>
  <w:style w:type="paragraph" w:customStyle="1" w:styleId="0F38006F6BF54F9099F4D5FACC66F3C2">
    <w:name w:val="0F38006F6BF54F9099F4D5FACC66F3C2"/>
    <w:rsid w:val="00586096"/>
  </w:style>
  <w:style w:type="paragraph" w:customStyle="1" w:styleId="9BA58808AF0542F4910C2A84C550014F">
    <w:name w:val="9BA58808AF0542F4910C2A84C550014F"/>
    <w:rsid w:val="00586096"/>
  </w:style>
  <w:style w:type="paragraph" w:customStyle="1" w:styleId="CDE21CC8164D4C5D9C9A6862DAF4662C">
    <w:name w:val="CDE21CC8164D4C5D9C9A6862DAF4662C"/>
    <w:rsid w:val="00586096"/>
  </w:style>
  <w:style w:type="paragraph" w:customStyle="1" w:styleId="8435231BB7EF4228A960B42275CE77A7">
    <w:name w:val="8435231BB7EF4228A960B42275CE77A7"/>
    <w:rsid w:val="00586096"/>
  </w:style>
  <w:style w:type="paragraph" w:customStyle="1" w:styleId="487E74B56DC64AC0A6A0F5C492A01AAF">
    <w:name w:val="487E74B56DC64AC0A6A0F5C492A01AAF"/>
    <w:rsid w:val="00586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Vega Guanilo</dc:creator>
  <cp:keywords/>
  <dc:description/>
  <cp:lastModifiedBy>Daniel Paolo Segovia Medina</cp:lastModifiedBy>
  <cp:revision>6</cp:revision>
  <dcterms:created xsi:type="dcterms:W3CDTF">2018-07-09T15:14:00Z</dcterms:created>
  <dcterms:modified xsi:type="dcterms:W3CDTF">2018-07-09T19:52:00Z</dcterms:modified>
</cp:coreProperties>
</file>