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</w:t>
      </w:r>
      <w:r w:rsidR="008C18ED">
        <w:rPr>
          <w:rFonts w:ascii="Arial" w:hAnsi="Arial" w:cs="Arial"/>
          <w:sz w:val="20"/>
          <w:szCs w:val="20"/>
        </w:rPr>
        <w:t xml:space="preserve"> de</w:t>
      </w:r>
      <w:bookmarkStart w:id="0" w:name="_GoBack"/>
      <w:bookmarkEnd w:id="0"/>
      <w:r w:rsidRPr="00547FA7">
        <w:rPr>
          <w:rFonts w:ascii="Arial" w:hAnsi="Arial" w:cs="Arial"/>
          <w:sz w:val="20"/>
          <w:szCs w:val="20"/>
        </w:rPr>
        <w:t xml:space="preserve"> 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D26881">
        <w:t xml:space="preserve"> de la obra cinematográfica </w:t>
      </w:r>
      <w:r>
        <w:t>titula</w:t>
      </w:r>
      <w:r w:rsidR="00D26881">
        <w:t>da</w:t>
      </w:r>
      <w:r w:rsidR="00D42247">
        <w:t xml:space="preserve">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D26881" w:rsidP="00547FA7">
      <w:pPr>
        <w:ind w:left="142"/>
        <w:jc w:val="both"/>
      </w:pPr>
      <w:r>
        <w:t>DEPENDIENDO DE LA OBRA CINEMATOGRÁFICA</w:t>
      </w:r>
      <w:r w:rsidR="00547FA7">
        <w:t>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D26881" w:rsidP="00547FA7">
      <w:pPr>
        <w:pStyle w:val="Prrafodelista"/>
        <w:ind w:left="992"/>
        <w:jc w:val="both"/>
      </w:pPr>
      <w:r>
        <w:t xml:space="preserve">La obra cinematográfica </w:t>
      </w:r>
      <w:r w:rsidR="00547FA7">
        <w:t xml:space="preserve">es </w:t>
      </w:r>
      <w:r>
        <w:rPr>
          <w:u w:val="single"/>
        </w:rPr>
        <w:t>original e inédita</w:t>
      </w:r>
      <w:r w:rsidR="00547FA7"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D26881">
        <w:t>La obra cinematográfica está basada</w:t>
      </w:r>
      <w:r>
        <w:t xml:space="preserve"> en otra obra ya existente y cuento con la autorización escrita del titular de la misma.</w:t>
      </w:r>
      <w:r w:rsidR="00A07F1E">
        <w:t xml:space="preserve">  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35C4"/>
    <w:rsid w:val="00547FA7"/>
    <w:rsid w:val="005806BD"/>
    <w:rsid w:val="005E52F2"/>
    <w:rsid w:val="006E05BB"/>
    <w:rsid w:val="006E1BB5"/>
    <w:rsid w:val="007C3226"/>
    <w:rsid w:val="008A3B58"/>
    <w:rsid w:val="008C18ED"/>
    <w:rsid w:val="00A07F1E"/>
    <w:rsid w:val="00C0016C"/>
    <w:rsid w:val="00D26881"/>
    <w:rsid w:val="00D42247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7BE9-EE36-47A3-BFBA-6227758B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Terceros - 96</cp:lastModifiedBy>
  <cp:revision>4</cp:revision>
  <dcterms:created xsi:type="dcterms:W3CDTF">2017-05-09T20:04:00Z</dcterms:created>
  <dcterms:modified xsi:type="dcterms:W3CDTF">2017-05-10T13:54:00Z</dcterms:modified>
</cp:coreProperties>
</file>