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EB" w:rsidRPr="00473B05" w:rsidRDefault="00321BEB" w:rsidP="00321BEB">
      <w:pPr>
        <w:spacing w:after="0" w:line="360" w:lineRule="auto"/>
        <w:ind w:left="-567" w:right="-801"/>
        <w:jc w:val="center"/>
        <w:rPr>
          <w:rFonts w:ascii="Arial" w:hAnsi="Arial" w:cs="Arial"/>
          <w:b/>
        </w:rPr>
      </w:pPr>
      <w:r w:rsidRPr="00473B05">
        <w:rPr>
          <w:rFonts w:ascii="Arial" w:hAnsi="Arial" w:cs="Arial"/>
          <w:b/>
        </w:rPr>
        <w:t>CONCURSO NACIONAL</w:t>
      </w:r>
      <w:r w:rsidR="003F407C">
        <w:rPr>
          <w:rFonts w:ascii="Arial" w:hAnsi="Arial" w:cs="Arial"/>
          <w:b/>
        </w:rPr>
        <w:t xml:space="preserve"> </w:t>
      </w:r>
      <w:r w:rsidR="003F407C" w:rsidRPr="003F407C">
        <w:rPr>
          <w:rFonts w:ascii="Arial" w:hAnsi="Arial" w:cs="Arial"/>
          <w:b/>
        </w:rPr>
        <w:t xml:space="preserve">DE PROYECTOS PARA EL DESARROLLO DE BIBLIOTECAS COMUNALES Y ESPACIOS DE LECTURA NO CONVENCIONALES </w:t>
      </w:r>
      <w:r w:rsidR="00245247">
        <w:rPr>
          <w:rFonts w:ascii="Arial" w:hAnsi="Arial" w:cs="Arial"/>
          <w:b/>
        </w:rPr>
        <w:t>– 2021</w:t>
      </w:r>
    </w:p>
    <w:p w:rsidR="00321BEB" w:rsidRPr="00473B05" w:rsidRDefault="00321BEB" w:rsidP="00321BEB">
      <w:pPr>
        <w:spacing w:after="0" w:line="360" w:lineRule="auto"/>
        <w:ind w:left="-567" w:right="-801"/>
        <w:jc w:val="center"/>
        <w:rPr>
          <w:rFonts w:ascii="Arial" w:hAnsi="Arial" w:cs="Arial"/>
          <w:b/>
        </w:rPr>
      </w:pPr>
    </w:p>
    <w:p w:rsidR="00321BEB" w:rsidRPr="00473B05" w:rsidRDefault="00643ACA" w:rsidP="00321BEB">
      <w:pPr>
        <w:spacing w:after="0" w:line="360" w:lineRule="auto"/>
        <w:ind w:left="-567" w:right="-801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37.05pt;margin-top:27.5pt;width:495.75pt;height:107.2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" fillcolor="#ffe599 [1303]" strokeweight="2.25pt">
            <v:textbox>
              <w:txbxContent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1BEB">
                    <w:rPr>
                      <w:rFonts w:ascii="Arial" w:hAnsi="Arial" w:cs="Arial"/>
                      <w:b/>
                      <w:sz w:val="18"/>
                      <w:szCs w:val="18"/>
                    </w:rPr>
                    <w:t>IMPORTANTE:</w:t>
                  </w:r>
                </w:p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1BEB">
                    <w:rPr>
                      <w:rFonts w:ascii="Arial" w:hAnsi="Arial" w:cs="Arial"/>
                      <w:sz w:val="18"/>
                      <w:szCs w:val="18"/>
                    </w:rPr>
                    <w:t xml:space="preserve">El presente formato muestra todos los puntos solicitados en el </w:t>
                  </w:r>
                  <w:r w:rsidR="00D47F04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punto e</w:t>
                  </w:r>
                  <w:r w:rsidRPr="00602BEC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) del numeral 9.3.1</w:t>
                  </w:r>
                  <w:r w:rsidRPr="00321BE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321BEB">
                    <w:rPr>
                      <w:rFonts w:ascii="Arial" w:hAnsi="Arial" w:cs="Arial"/>
                      <w:sz w:val="18"/>
                      <w:szCs w:val="18"/>
                    </w:rPr>
                    <w:t>de las bases del concurso. Cada postulante debe utilizar dicho formato preestablecido, sin cambiar o alterar sus puntos.</w:t>
                  </w:r>
                </w:p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1BEB">
                    <w:rPr>
                      <w:rFonts w:ascii="Arial" w:hAnsi="Arial" w:cs="Arial"/>
                      <w:sz w:val="18"/>
                      <w:szCs w:val="18"/>
                    </w:rPr>
                    <w:t>Las actividades planteadas en el presente proyecto de postulación deben tener coherencia con las actividades del Cronograma y del Presupuesto.</w:t>
                  </w:r>
                </w:p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21BEB" w:rsidRPr="00321BEB" w:rsidRDefault="00321BEB" w:rsidP="00321BE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1BEB">
                    <w:rPr>
                      <w:rFonts w:ascii="Arial" w:hAnsi="Arial" w:cs="Arial"/>
                      <w:sz w:val="18"/>
                      <w:szCs w:val="18"/>
                    </w:rPr>
                    <w:t>Luego de completar cada punto, adjunte el documento Word en el Formulario de Inscripción Virtual, en el campo “Proyecto de postulación”.</w:t>
                  </w:r>
                </w:p>
              </w:txbxContent>
            </v:textbox>
            <w10:wrap type="square" anchorx="margin"/>
          </v:shape>
        </w:pict>
      </w:r>
      <w:r w:rsidR="00321BEB" w:rsidRPr="00473B05">
        <w:rPr>
          <w:rFonts w:ascii="Arial" w:hAnsi="Arial" w:cs="Arial"/>
          <w:b/>
        </w:rPr>
        <w:t>PROYECTO DE POSTULACIÓN</w:t>
      </w:r>
    </w:p>
    <w:p w:rsidR="00321BEB" w:rsidRDefault="00321BEB"/>
    <w:p w:rsidR="00245247" w:rsidRDefault="00245247"/>
    <w:tbl>
      <w:tblPr>
        <w:tblStyle w:val="Tablaconcuadrcula"/>
        <w:tblW w:w="8897" w:type="dxa"/>
        <w:tblLayout w:type="fixed"/>
        <w:tblLook w:val="04A0" w:firstRow="1" w:lastRow="0" w:firstColumn="1" w:lastColumn="0" w:noHBand="0" w:noVBand="1"/>
      </w:tblPr>
      <w:tblGrid>
        <w:gridCol w:w="8897"/>
      </w:tblGrid>
      <w:tr w:rsidR="00321BEB" w:rsidRPr="00602BEC" w:rsidTr="00BF6D76">
        <w:tc>
          <w:tcPr>
            <w:tcW w:w="8897" w:type="dxa"/>
            <w:shd w:val="clear" w:color="auto" w:fill="FFC000" w:themeFill="accent4"/>
          </w:tcPr>
          <w:p w:rsidR="00321BEB" w:rsidRPr="00602BEC" w:rsidRDefault="00321BEB" w:rsidP="00321BEB">
            <w:pPr>
              <w:rPr>
                <w:rFonts w:ascii="Arial" w:hAnsi="Arial" w:cs="Arial"/>
                <w:b/>
                <w:bCs/>
              </w:rPr>
            </w:pPr>
            <w:r w:rsidRPr="00602BEC">
              <w:rPr>
                <w:rFonts w:ascii="Arial" w:hAnsi="Arial" w:cs="Arial"/>
                <w:b/>
                <w:bCs/>
              </w:rPr>
              <w:t xml:space="preserve">1. NOMBRE COMPLETO DEL POSTULANTE </w:t>
            </w:r>
          </w:p>
          <w:p w:rsidR="00602BEC" w:rsidRPr="00602BEC" w:rsidRDefault="006C2962" w:rsidP="00321B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DD5B8A">
              <w:rPr>
                <w:rFonts w:ascii="Arial" w:hAnsi="Arial" w:cs="Arial"/>
                <w:sz w:val="18"/>
                <w:szCs w:val="18"/>
              </w:rPr>
              <w:t xml:space="preserve">ndicar </w:t>
            </w:r>
            <w:r w:rsidR="00820CC1" w:rsidRPr="00820CC1">
              <w:rPr>
                <w:rFonts w:ascii="Arial" w:hAnsi="Arial" w:cs="Arial"/>
                <w:sz w:val="18"/>
                <w:szCs w:val="18"/>
              </w:rPr>
              <w:t>la razón o denominación social, tal y como figura en SUNARP.</w:t>
            </w:r>
          </w:p>
        </w:tc>
      </w:tr>
      <w:tr w:rsidR="00321BEB" w:rsidRPr="00602BEC" w:rsidTr="00BF6D76">
        <w:tc>
          <w:tcPr>
            <w:tcW w:w="8897" w:type="dxa"/>
          </w:tcPr>
          <w:p w:rsidR="00321BEB" w:rsidRPr="00602BEC" w:rsidRDefault="00321BEB">
            <w:pPr>
              <w:rPr>
                <w:rFonts w:ascii="Arial" w:hAnsi="Arial" w:cs="Arial"/>
              </w:rPr>
            </w:pPr>
          </w:p>
          <w:p w:rsidR="00076C62" w:rsidRDefault="00076C62" w:rsidP="00323098">
            <w:pPr>
              <w:rPr>
                <w:rFonts w:ascii="Arial" w:hAnsi="Arial" w:cs="Arial"/>
                <w:color w:val="C00000"/>
              </w:rPr>
            </w:pPr>
          </w:p>
          <w:p w:rsidR="00323098" w:rsidRDefault="00323098" w:rsidP="0032309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602BEC" w:rsidRPr="00602BEC" w:rsidRDefault="00602BEC" w:rsidP="00323098">
            <w:pPr>
              <w:rPr>
                <w:rFonts w:ascii="Arial" w:hAnsi="Arial" w:cs="Arial"/>
                <w:color w:val="C00000"/>
              </w:rPr>
            </w:pPr>
          </w:p>
          <w:p w:rsidR="00321BEB" w:rsidRPr="00602BEC" w:rsidRDefault="00321BEB">
            <w:pPr>
              <w:rPr>
                <w:rFonts w:ascii="Arial" w:hAnsi="Arial" w:cs="Arial"/>
              </w:rPr>
            </w:pPr>
          </w:p>
        </w:tc>
      </w:tr>
      <w:tr w:rsidR="00321BEB" w:rsidRPr="00602BEC" w:rsidTr="00BF6D76">
        <w:tc>
          <w:tcPr>
            <w:tcW w:w="8897" w:type="dxa"/>
            <w:shd w:val="clear" w:color="auto" w:fill="FFC000" w:themeFill="accent4"/>
          </w:tcPr>
          <w:p w:rsidR="00321BEB" w:rsidRPr="00602BEC" w:rsidRDefault="00321BEB">
            <w:pPr>
              <w:rPr>
                <w:rFonts w:ascii="Arial" w:hAnsi="Arial" w:cs="Arial"/>
                <w:b/>
                <w:bCs/>
              </w:rPr>
            </w:pPr>
            <w:r w:rsidRPr="00602BEC">
              <w:rPr>
                <w:rFonts w:ascii="Arial" w:hAnsi="Arial" w:cs="Arial"/>
                <w:b/>
                <w:bCs/>
              </w:rPr>
              <w:t>2. TÍTULO DEL PROYECTO</w:t>
            </w:r>
          </w:p>
          <w:p w:rsidR="00602BEC" w:rsidRPr="00602BEC" w:rsidRDefault="00321BEB" w:rsidP="00AE38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BEC">
              <w:rPr>
                <w:rFonts w:ascii="Arial" w:hAnsi="Arial" w:cs="Arial"/>
                <w:sz w:val="18"/>
                <w:szCs w:val="18"/>
              </w:rPr>
              <w:t>El título es el nombre que el postulante asigna a</w:t>
            </w:r>
            <w:r w:rsidR="003F407C">
              <w:rPr>
                <w:rFonts w:ascii="Arial" w:hAnsi="Arial" w:cs="Arial"/>
                <w:sz w:val="18"/>
                <w:szCs w:val="18"/>
              </w:rPr>
              <w:t>l p</w:t>
            </w:r>
            <w:r w:rsidR="00AE3810">
              <w:rPr>
                <w:rFonts w:ascii="Arial" w:hAnsi="Arial" w:cs="Arial"/>
                <w:sz w:val="18"/>
                <w:szCs w:val="18"/>
              </w:rPr>
              <w:t xml:space="preserve">royecto por decisión propia. </w:t>
            </w:r>
            <w:r w:rsidR="00AE3810" w:rsidRPr="00AE3810">
              <w:rPr>
                <w:rFonts w:ascii="Arial" w:hAnsi="Arial" w:cs="Arial"/>
                <w:sz w:val="18"/>
                <w:szCs w:val="18"/>
              </w:rPr>
              <w:t>Debe ser el mismo título que se consigna en la plataforma virtual de trámites al inscribir su postulación en línea. No se refiere al nombre del concurso, la categoría o al nombre del postulante.</w:t>
            </w:r>
          </w:p>
        </w:tc>
      </w:tr>
      <w:tr w:rsidR="00321BEB" w:rsidRPr="00602BEC" w:rsidTr="00BF6D76">
        <w:tc>
          <w:tcPr>
            <w:tcW w:w="8897" w:type="dxa"/>
          </w:tcPr>
          <w:p w:rsidR="00321BEB" w:rsidRPr="00602BEC" w:rsidRDefault="00321BEB">
            <w:pPr>
              <w:rPr>
                <w:rFonts w:ascii="Arial" w:hAnsi="Arial" w:cs="Arial"/>
              </w:rPr>
            </w:pPr>
          </w:p>
          <w:p w:rsidR="00602BEC" w:rsidRDefault="00602BEC" w:rsidP="00323098">
            <w:pPr>
              <w:rPr>
                <w:rFonts w:ascii="Arial" w:hAnsi="Arial" w:cs="Arial"/>
                <w:color w:val="C00000"/>
              </w:rPr>
            </w:pPr>
          </w:p>
          <w:p w:rsidR="00323098" w:rsidRPr="00602BEC" w:rsidRDefault="00323098" w:rsidP="0032309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560279" w:rsidRPr="00602BEC" w:rsidRDefault="00560279">
            <w:pPr>
              <w:rPr>
                <w:rFonts w:ascii="Arial" w:hAnsi="Arial" w:cs="Arial"/>
              </w:rPr>
            </w:pPr>
          </w:p>
          <w:p w:rsidR="00560279" w:rsidRPr="00602BEC" w:rsidRDefault="00560279">
            <w:pPr>
              <w:rPr>
                <w:rFonts w:ascii="Arial" w:hAnsi="Arial" w:cs="Arial"/>
              </w:rPr>
            </w:pPr>
          </w:p>
        </w:tc>
      </w:tr>
      <w:tr w:rsidR="00560279" w:rsidRPr="00602BEC" w:rsidTr="00BF6D76">
        <w:tc>
          <w:tcPr>
            <w:tcW w:w="8897" w:type="dxa"/>
            <w:shd w:val="clear" w:color="auto" w:fill="FFC000" w:themeFill="accent4"/>
          </w:tcPr>
          <w:p w:rsidR="00560279" w:rsidRPr="00602BEC" w:rsidRDefault="00560279">
            <w:pPr>
              <w:rPr>
                <w:rFonts w:ascii="Arial" w:hAnsi="Arial" w:cs="Arial"/>
                <w:b/>
                <w:bCs/>
              </w:rPr>
            </w:pPr>
            <w:r w:rsidRPr="00602BEC">
              <w:rPr>
                <w:rFonts w:ascii="Arial" w:hAnsi="Arial" w:cs="Arial"/>
                <w:b/>
                <w:bCs/>
              </w:rPr>
              <w:t>3. RESUMEN DEL PROYECTO</w:t>
            </w:r>
          </w:p>
          <w:p w:rsidR="00560279" w:rsidRPr="00602BEC" w:rsidRDefault="003F407C" w:rsidP="005602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Breve descripción del p</w:t>
            </w:r>
            <w:r w:rsidR="00560279" w:rsidRPr="00602BEC">
              <w:rPr>
                <w:rFonts w:ascii="Arial" w:hAnsi="Arial" w:cs="Arial"/>
                <w:sz w:val="18"/>
                <w:szCs w:val="18"/>
              </w:rPr>
              <w:t>royecto que postula</w:t>
            </w:r>
          </w:p>
          <w:p w:rsidR="0058570E" w:rsidRPr="00662E81" w:rsidRDefault="0058570E" w:rsidP="0058570E">
            <w:pPr>
              <w:rPr>
                <w:rFonts w:ascii="Arial" w:hAnsi="Arial" w:cs="Arial"/>
                <w:color w:val="0000C0"/>
                <w:sz w:val="18"/>
                <w:szCs w:val="18"/>
              </w:rPr>
            </w:pPr>
            <w:r w:rsidRPr="00662E81">
              <w:rPr>
                <w:rFonts w:ascii="Arial" w:hAnsi="Arial" w:cs="Arial"/>
                <w:color w:val="0000C0"/>
                <w:sz w:val="18"/>
                <w:szCs w:val="18"/>
              </w:rPr>
              <w:t>(Se recomi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enda redactar entre 50 y 70 palabras</w:t>
            </w:r>
            <w:r w:rsidRPr="00662E81">
              <w:rPr>
                <w:rFonts w:ascii="Arial" w:hAnsi="Arial" w:cs="Arial"/>
                <w:color w:val="0000C0"/>
                <w:sz w:val="18"/>
                <w:szCs w:val="18"/>
              </w:rPr>
              <w:t xml:space="preserve"> como máximo)</w:t>
            </w:r>
          </w:p>
          <w:p w:rsidR="00602BEC" w:rsidRPr="00602BEC" w:rsidRDefault="00602BEC" w:rsidP="00560279">
            <w:pPr>
              <w:rPr>
                <w:rFonts w:ascii="Arial" w:hAnsi="Arial" w:cs="Arial"/>
                <w:b/>
                <w:bCs/>
                <w:color w:val="0000C0"/>
              </w:rPr>
            </w:pPr>
          </w:p>
        </w:tc>
      </w:tr>
      <w:tr w:rsidR="00560279" w:rsidRPr="00602BEC" w:rsidTr="00BF6D76">
        <w:tc>
          <w:tcPr>
            <w:tcW w:w="8897" w:type="dxa"/>
          </w:tcPr>
          <w:p w:rsidR="00560279" w:rsidRPr="00602BEC" w:rsidRDefault="00560279" w:rsidP="00560279">
            <w:pPr>
              <w:rPr>
                <w:rFonts w:ascii="Arial" w:hAnsi="Arial" w:cs="Arial"/>
              </w:rPr>
            </w:pPr>
          </w:p>
          <w:p w:rsidR="00602BEC" w:rsidRDefault="00602BEC" w:rsidP="00323098">
            <w:pPr>
              <w:rPr>
                <w:rFonts w:ascii="Arial" w:hAnsi="Arial" w:cs="Arial"/>
                <w:color w:val="C00000"/>
              </w:rPr>
            </w:pPr>
          </w:p>
          <w:p w:rsidR="00323098" w:rsidRPr="00602BEC" w:rsidRDefault="00323098" w:rsidP="0032309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560279" w:rsidRPr="00602BEC" w:rsidRDefault="00560279" w:rsidP="00560279">
            <w:pPr>
              <w:rPr>
                <w:rFonts w:ascii="Arial" w:hAnsi="Arial" w:cs="Arial"/>
              </w:rPr>
            </w:pPr>
          </w:p>
          <w:p w:rsidR="00560279" w:rsidRPr="00602BEC" w:rsidRDefault="00560279" w:rsidP="00560279">
            <w:pPr>
              <w:rPr>
                <w:rFonts w:ascii="Arial" w:hAnsi="Arial" w:cs="Arial"/>
              </w:rPr>
            </w:pPr>
          </w:p>
        </w:tc>
      </w:tr>
      <w:tr w:rsidR="00560279" w:rsidRPr="00602BEC" w:rsidTr="00BF6D76">
        <w:tc>
          <w:tcPr>
            <w:tcW w:w="8897" w:type="dxa"/>
            <w:shd w:val="clear" w:color="auto" w:fill="FFC000" w:themeFill="accent4"/>
          </w:tcPr>
          <w:p w:rsidR="00144551" w:rsidRPr="006C2962" w:rsidRDefault="006C2962" w:rsidP="006C296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 PERFIL Y TRAYECTORIA DE LA ORGANIZACIÓN</w:t>
            </w:r>
            <w:r w:rsidR="002345EE">
              <w:rPr>
                <w:rFonts w:ascii="Arial" w:hAnsi="Arial" w:cs="Arial"/>
                <w:b/>
                <w:bCs/>
              </w:rPr>
              <w:t xml:space="preserve"> QUE POSTULA</w:t>
            </w:r>
          </w:p>
        </w:tc>
      </w:tr>
      <w:tr w:rsidR="006C2962" w:rsidRPr="00602BEC" w:rsidTr="00BF6D76">
        <w:tc>
          <w:tcPr>
            <w:tcW w:w="8897" w:type="dxa"/>
            <w:shd w:val="clear" w:color="auto" w:fill="FFE599" w:themeFill="accent4" w:themeFillTint="66"/>
          </w:tcPr>
          <w:p w:rsidR="006C2962" w:rsidRDefault="006C2962" w:rsidP="008B560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Pr="00602BEC">
              <w:rPr>
                <w:rFonts w:ascii="Arial" w:hAnsi="Arial" w:cs="Arial"/>
                <w:b/>
              </w:rPr>
              <w:t xml:space="preserve">1. </w:t>
            </w:r>
            <w:r w:rsidR="007F050F">
              <w:rPr>
                <w:rFonts w:ascii="Arial" w:hAnsi="Arial" w:cs="Arial"/>
                <w:b/>
              </w:rPr>
              <w:t>¿Cuál es</w:t>
            </w:r>
            <w:r>
              <w:rPr>
                <w:rFonts w:ascii="Arial" w:hAnsi="Arial" w:cs="Arial"/>
                <w:b/>
              </w:rPr>
              <w:t xml:space="preserve"> la experiencia del trabajo </w:t>
            </w:r>
            <w:r w:rsidR="007F050F">
              <w:rPr>
                <w:rFonts w:ascii="Arial" w:hAnsi="Arial" w:cs="Arial"/>
                <w:b/>
              </w:rPr>
              <w:t>de la organización relacionada</w:t>
            </w:r>
            <w:r>
              <w:rPr>
                <w:rFonts w:ascii="Arial" w:hAnsi="Arial" w:cs="Arial"/>
                <w:b/>
              </w:rPr>
              <w:t xml:space="preserve"> a actividades vinculadas al</w:t>
            </w:r>
            <w:r w:rsidRPr="006C2962">
              <w:rPr>
                <w:rFonts w:ascii="Arial" w:hAnsi="Arial" w:cs="Arial"/>
                <w:b/>
              </w:rPr>
              <w:t xml:space="preserve"> acceso al libro y la lectura u otros que</w:t>
            </w:r>
            <w:r>
              <w:rPr>
                <w:rFonts w:ascii="Arial" w:hAnsi="Arial" w:cs="Arial"/>
                <w:b/>
              </w:rPr>
              <w:t xml:space="preserve"> reflejen los logros alcanzados</w:t>
            </w:r>
            <w:r w:rsidR="007F050F">
              <w:rPr>
                <w:rFonts w:ascii="Arial" w:hAnsi="Arial" w:cs="Arial"/>
                <w:b/>
              </w:rPr>
              <w:t>?</w:t>
            </w:r>
          </w:p>
          <w:p w:rsidR="006C2962" w:rsidRPr="00602BEC" w:rsidRDefault="006C2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</w:tc>
      </w:tr>
      <w:tr w:rsidR="006C2962" w:rsidRPr="00602BEC" w:rsidTr="00BF6D76">
        <w:tc>
          <w:tcPr>
            <w:tcW w:w="8897" w:type="dxa"/>
          </w:tcPr>
          <w:p w:rsidR="006C2962" w:rsidRDefault="006C2962" w:rsidP="006C2962">
            <w:pPr>
              <w:rPr>
                <w:rFonts w:ascii="Arial" w:hAnsi="Arial" w:cs="Arial"/>
                <w:color w:val="C00000"/>
              </w:rPr>
            </w:pPr>
          </w:p>
          <w:p w:rsidR="006465D7" w:rsidRDefault="006465D7" w:rsidP="006C2962">
            <w:pPr>
              <w:rPr>
                <w:rFonts w:ascii="Arial" w:hAnsi="Arial" w:cs="Arial"/>
                <w:color w:val="C00000"/>
              </w:rPr>
            </w:pPr>
          </w:p>
          <w:p w:rsidR="006C2962" w:rsidRDefault="006C2962" w:rsidP="006C2962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3F407C" w:rsidRDefault="003F407C" w:rsidP="006C2962">
            <w:pPr>
              <w:rPr>
                <w:rFonts w:ascii="Arial" w:hAnsi="Arial" w:cs="Arial"/>
                <w:color w:val="C00000"/>
              </w:rPr>
            </w:pPr>
          </w:p>
          <w:p w:rsidR="00076C62" w:rsidRDefault="00076C62" w:rsidP="006C2962">
            <w:pPr>
              <w:rPr>
                <w:rFonts w:ascii="Arial" w:hAnsi="Arial" w:cs="Arial"/>
                <w:color w:val="C00000"/>
              </w:rPr>
            </w:pPr>
          </w:p>
          <w:p w:rsidR="00076C62" w:rsidRPr="00602BEC" w:rsidRDefault="00076C62" w:rsidP="006C2962">
            <w:pPr>
              <w:rPr>
                <w:rFonts w:ascii="Arial" w:hAnsi="Arial" w:cs="Arial"/>
                <w:color w:val="C00000"/>
              </w:rPr>
            </w:pPr>
          </w:p>
          <w:p w:rsidR="006C2962" w:rsidRPr="00602BEC" w:rsidRDefault="006C2962">
            <w:pPr>
              <w:rPr>
                <w:rFonts w:ascii="Arial" w:hAnsi="Arial" w:cs="Arial"/>
              </w:rPr>
            </w:pPr>
          </w:p>
        </w:tc>
      </w:tr>
      <w:tr w:rsidR="006C2962" w:rsidRPr="00602BEC" w:rsidTr="00BF6D76">
        <w:tc>
          <w:tcPr>
            <w:tcW w:w="8897" w:type="dxa"/>
            <w:shd w:val="clear" w:color="auto" w:fill="FFE599" w:themeFill="accent4" w:themeFillTint="66"/>
          </w:tcPr>
          <w:p w:rsidR="006C2962" w:rsidRPr="00602BEC" w:rsidRDefault="006C2962" w:rsidP="007F05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4.2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Listado de personas </w:t>
            </w:r>
            <w:r w:rsidR="007F050F" w:rsidRPr="007F050F">
              <w:rPr>
                <w:rFonts w:ascii="Arial" w:hAnsi="Arial" w:cs="Arial"/>
                <w:b/>
              </w:rPr>
              <w:t>que integran el equipo de t</w:t>
            </w:r>
            <w:r w:rsidR="007F050F">
              <w:rPr>
                <w:rFonts w:ascii="Arial" w:hAnsi="Arial" w:cs="Arial"/>
                <w:b/>
              </w:rPr>
              <w:t>rabajo del proyecto que postula. Este listado debe indicar lo siguiente</w:t>
            </w:r>
            <w:r w:rsidR="007F050F" w:rsidRPr="00141D91">
              <w:rPr>
                <w:rFonts w:ascii="Arial" w:hAnsi="Arial" w:cs="Arial"/>
                <w:b/>
              </w:rPr>
              <w:t>:</w:t>
            </w:r>
          </w:p>
        </w:tc>
      </w:tr>
      <w:tr w:rsidR="00560279" w:rsidRPr="00602BEC" w:rsidTr="00BF6D76">
        <w:tc>
          <w:tcPr>
            <w:tcW w:w="8897" w:type="dxa"/>
          </w:tcPr>
          <w:p w:rsidR="00560279" w:rsidRPr="00602BEC" w:rsidRDefault="00560279">
            <w:pPr>
              <w:rPr>
                <w:rFonts w:ascii="Arial" w:hAnsi="Arial" w:cs="Arial"/>
              </w:rPr>
            </w:pPr>
          </w:p>
          <w:p w:rsidR="00144551" w:rsidRDefault="00144551" w:rsidP="00323098">
            <w:pPr>
              <w:rPr>
                <w:rFonts w:ascii="Arial" w:hAnsi="Arial" w:cs="Arial"/>
                <w:color w:val="C00000"/>
              </w:rPr>
            </w:pPr>
          </w:p>
          <w:p w:rsidR="007F050F" w:rsidRPr="00602BEC" w:rsidRDefault="007F050F" w:rsidP="007F050F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responsable del p</w:t>
            </w:r>
            <w:r w:rsidRPr="00141D91">
              <w:rPr>
                <w:rFonts w:ascii="Arial" w:hAnsi="Arial" w:cs="Arial"/>
                <w:b/>
              </w:rPr>
              <w:t>royecto y su perfil</w:t>
            </w:r>
          </w:p>
          <w:p w:rsidR="007F050F" w:rsidRPr="00602BEC" w:rsidRDefault="007F050F" w:rsidP="007F050F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7F050F" w:rsidRDefault="007F050F" w:rsidP="007F050F">
            <w:pPr>
              <w:rPr>
                <w:rFonts w:ascii="Arial" w:hAnsi="Arial" w:cs="Arial"/>
              </w:rPr>
            </w:pPr>
          </w:p>
          <w:p w:rsidR="007F050F" w:rsidRDefault="007F050F" w:rsidP="007F050F">
            <w:pPr>
              <w:rPr>
                <w:rFonts w:ascii="Arial" w:hAnsi="Arial" w:cs="Arial"/>
              </w:rPr>
            </w:pPr>
          </w:p>
          <w:p w:rsidR="007F050F" w:rsidRPr="00602BEC" w:rsidRDefault="007F050F" w:rsidP="007F050F">
            <w:pPr>
              <w:rPr>
                <w:rFonts w:ascii="Arial" w:hAnsi="Arial" w:cs="Arial"/>
              </w:rPr>
            </w:pPr>
          </w:p>
          <w:p w:rsidR="007F050F" w:rsidRPr="00602BEC" w:rsidRDefault="007F050F" w:rsidP="007F050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Nombres </w:t>
            </w:r>
            <w:r w:rsidRPr="00141D91">
              <w:rPr>
                <w:rFonts w:ascii="Arial" w:hAnsi="Arial" w:cs="Arial"/>
                <w:b/>
              </w:rPr>
              <w:t>de las personas que integran el equipo de trabajo y el perfil de cada una</w:t>
            </w:r>
            <w:r>
              <w:rPr>
                <w:rFonts w:ascii="Arial" w:hAnsi="Arial" w:cs="Arial"/>
                <w:b/>
              </w:rPr>
              <w:t xml:space="preserve"> de ellas</w:t>
            </w:r>
          </w:p>
          <w:p w:rsidR="007F050F" w:rsidRDefault="007F050F" w:rsidP="007F050F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323098" w:rsidRPr="00602BEC" w:rsidRDefault="00323098">
            <w:pPr>
              <w:rPr>
                <w:rFonts w:ascii="Arial" w:hAnsi="Arial" w:cs="Arial"/>
              </w:rPr>
            </w:pPr>
          </w:p>
          <w:p w:rsidR="00E157DF" w:rsidRPr="00602BEC" w:rsidRDefault="00E157DF">
            <w:pPr>
              <w:rPr>
                <w:rFonts w:ascii="Arial" w:hAnsi="Arial" w:cs="Arial"/>
              </w:rPr>
            </w:pPr>
          </w:p>
        </w:tc>
      </w:tr>
      <w:tr w:rsidR="002345EE" w:rsidRPr="00602BEC" w:rsidTr="00BF6D76">
        <w:tc>
          <w:tcPr>
            <w:tcW w:w="8897" w:type="dxa"/>
            <w:shd w:val="clear" w:color="auto" w:fill="FFE599" w:themeFill="accent4" w:themeFillTint="66"/>
          </w:tcPr>
          <w:p w:rsidR="002345EE" w:rsidRPr="00602BEC" w:rsidRDefault="0023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4.3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Listado de organizaciones aliadas </w:t>
            </w:r>
            <w:r w:rsidRPr="002345EE">
              <w:rPr>
                <w:rFonts w:ascii="Arial" w:hAnsi="Arial" w:cs="Arial"/>
                <w:b/>
                <w:color w:val="0000FF"/>
              </w:rPr>
              <w:t>(solo si fuera el caso)</w:t>
            </w:r>
          </w:p>
        </w:tc>
      </w:tr>
      <w:tr w:rsidR="002345EE" w:rsidRPr="00602BEC" w:rsidTr="00BF6D76">
        <w:tc>
          <w:tcPr>
            <w:tcW w:w="8897" w:type="dxa"/>
          </w:tcPr>
          <w:p w:rsidR="002345EE" w:rsidRDefault="002345EE">
            <w:pPr>
              <w:rPr>
                <w:rFonts w:ascii="Arial" w:hAnsi="Arial" w:cs="Arial"/>
              </w:rPr>
            </w:pPr>
          </w:p>
          <w:p w:rsidR="002345EE" w:rsidRDefault="002345EE" w:rsidP="002345EE">
            <w:pPr>
              <w:rPr>
                <w:rFonts w:ascii="Arial" w:hAnsi="Arial" w:cs="Arial"/>
                <w:color w:val="C00000"/>
              </w:rPr>
            </w:pPr>
          </w:p>
          <w:p w:rsidR="00076C62" w:rsidRDefault="00076C62" w:rsidP="002345EE">
            <w:pPr>
              <w:rPr>
                <w:rFonts w:ascii="Arial" w:hAnsi="Arial" w:cs="Arial"/>
                <w:color w:val="C00000"/>
              </w:rPr>
            </w:pPr>
          </w:p>
          <w:p w:rsidR="002345EE" w:rsidRPr="00602BEC" w:rsidRDefault="002345EE" w:rsidP="002345EE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2345EE" w:rsidRDefault="002345EE">
            <w:pPr>
              <w:rPr>
                <w:rFonts w:ascii="Arial" w:hAnsi="Arial" w:cs="Arial"/>
              </w:rPr>
            </w:pPr>
          </w:p>
          <w:p w:rsidR="002345EE" w:rsidRPr="00602BEC" w:rsidRDefault="002345EE">
            <w:pPr>
              <w:rPr>
                <w:rFonts w:ascii="Arial" w:hAnsi="Arial" w:cs="Arial"/>
              </w:rPr>
            </w:pPr>
          </w:p>
        </w:tc>
      </w:tr>
      <w:tr w:rsidR="00C648E9" w:rsidRPr="00602BEC" w:rsidTr="00BF6D76">
        <w:tc>
          <w:tcPr>
            <w:tcW w:w="8897" w:type="dxa"/>
            <w:shd w:val="clear" w:color="auto" w:fill="FFC000"/>
          </w:tcPr>
          <w:p w:rsidR="00C648E9" w:rsidRDefault="00C648E9" w:rsidP="00C648E9">
            <w:p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 xml:space="preserve">5. </w:t>
            </w:r>
            <w:r w:rsidR="0087506E">
              <w:rPr>
                <w:rFonts w:ascii="Arial" w:hAnsi="Arial" w:cs="Arial"/>
                <w:b/>
              </w:rPr>
              <w:t xml:space="preserve">DESCRIPCIÓN </w:t>
            </w:r>
            <w:r>
              <w:rPr>
                <w:rFonts w:ascii="Arial" w:hAnsi="Arial" w:cs="Arial"/>
                <w:b/>
              </w:rPr>
              <w:t>DEL ESPACIO DE LECTURA O BIBLIOTECA</w:t>
            </w:r>
          </w:p>
          <w:p w:rsidR="00626B08" w:rsidRPr="00C648E9" w:rsidRDefault="00626B08" w:rsidP="00C648E9">
            <w:pPr>
              <w:rPr>
                <w:rFonts w:ascii="Arial" w:hAnsi="Arial" w:cs="Arial"/>
                <w:b/>
              </w:rPr>
            </w:pPr>
          </w:p>
        </w:tc>
      </w:tr>
      <w:tr w:rsidR="00C648E9" w:rsidRPr="00602BEC" w:rsidTr="00BF6D76">
        <w:tc>
          <w:tcPr>
            <w:tcW w:w="8897" w:type="dxa"/>
            <w:shd w:val="clear" w:color="auto" w:fill="FFE599" w:themeFill="accent4" w:themeFillTint="66"/>
          </w:tcPr>
          <w:p w:rsidR="00C648E9" w:rsidRPr="002345EE" w:rsidRDefault="00C648E9" w:rsidP="008B560B">
            <w:pPr>
              <w:jc w:val="both"/>
              <w:rPr>
                <w:rFonts w:ascii="Arial" w:hAnsi="Arial" w:cs="Arial"/>
                <w:b/>
              </w:rPr>
            </w:pPr>
            <w:r w:rsidRPr="002345EE">
              <w:rPr>
                <w:rFonts w:ascii="Arial" w:hAnsi="Arial" w:cs="Arial"/>
                <w:b/>
              </w:rPr>
              <w:t>5.1. Nombre completo del espacio de lectura o biblioteca donde se instalará la colección bibliográfica a adquirir</w:t>
            </w:r>
          </w:p>
        </w:tc>
      </w:tr>
      <w:tr w:rsidR="00C648E9" w:rsidRPr="00602BEC" w:rsidTr="00BF6D76">
        <w:tc>
          <w:tcPr>
            <w:tcW w:w="8897" w:type="dxa"/>
          </w:tcPr>
          <w:p w:rsidR="00C648E9" w:rsidRDefault="00C648E9" w:rsidP="00C648E9">
            <w:pPr>
              <w:rPr>
                <w:rFonts w:ascii="Arial" w:hAnsi="Arial" w:cs="Arial"/>
                <w:color w:val="C00000"/>
              </w:rPr>
            </w:pPr>
          </w:p>
          <w:p w:rsidR="00076C62" w:rsidRDefault="00076C62" w:rsidP="00C648E9">
            <w:pPr>
              <w:rPr>
                <w:rFonts w:ascii="Arial" w:hAnsi="Arial" w:cs="Arial"/>
                <w:color w:val="C00000"/>
              </w:rPr>
            </w:pPr>
          </w:p>
          <w:p w:rsidR="00C648E9" w:rsidRDefault="00C648E9" w:rsidP="00C648E9">
            <w:pPr>
              <w:rPr>
                <w:rFonts w:ascii="Arial" w:hAnsi="Arial" w:cs="Arial"/>
                <w:color w:val="C00000"/>
              </w:rPr>
            </w:pPr>
          </w:p>
          <w:p w:rsidR="00C648E9" w:rsidRDefault="00C648E9" w:rsidP="00C648E9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4D168E" w:rsidRDefault="004D168E" w:rsidP="00C648E9">
            <w:pPr>
              <w:rPr>
                <w:rFonts w:ascii="Arial" w:hAnsi="Arial" w:cs="Arial"/>
                <w:color w:val="C00000"/>
              </w:rPr>
            </w:pPr>
          </w:p>
          <w:p w:rsidR="00C648E9" w:rsidRDefault="00C648E9" w:rsidP="00C648E9">
            <w:pPr>
              <w:rPr>
                <w:rFonts w:ascii="Arial" w:hAnsi="Arial" w:cs="Arial"/>
                <w:color w:val="C00000"/>
              </w:rPr>
            </w:pPr>
          </w:p>
        </w:tc>
      </w:tr>
      <w:tr w:rsidR="00C648E9" w:rsidRPr="00602BEC" w:rsidTr="00BF6D76">
        <w:tc>
          <w:tcPr>
            <w:tcW w:w="8897" w:type="dxa"/>
            <w:shd w:val="clear" w:color="auto" w:fill="FFE599" w:themeFill="accent4" w:themeFillTint="66"/>
          </w:tcPr>
          <w:p w:rsidR="001C2E32" w:rsidRDefault="00C648E9" w:rsidP="00C734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5.2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 w:rsidR="001C2E32">
              <w:rPr>
                <w:rFonts w:ascii="Arial" w:hAnsi="Arial" w:cs="Arial"/>
                <w:b/>
              </w:rPr>
              <w:t xml:space="preserve">Reseña </w:t>
            </w:r>
            <w:r w:rsidR="00C73434" w:rsidRPr="00C73434">
              <w:rPr>
                <w:rFonts w:ascii="Arial" w:hAnsi="Arial" w:cs="Arial"/>
                <w:b/>
              </w:rPr>
              <w:t>del espacio de lectura o biblioteca donde se instalará la cole</w:t>
            </w:r>
            <w:r w:rsidR="001C2E32">
              <w:rPr>
                <w:rFonts w:ascii="Arial" w:hAnsi="Arial" w:cs="Arial"/>
                <w:b/>
              </w:rPr>
              <w:t>cción bibliográfica a adquirir</w:t>
            </w:r>
          </w:p>
          <w:p w:rsidR="00C648E9" w:rsidRPr="001C2E32" w:rsidRDefault="001C2E32" w:rsidP="00C73434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C2E32">
              <w:rPr>
                <w:rFonts w:ascii="Arial" w:hAnsi="Arial" w:cs="Arial"/>
                <w:sz w:val="18"/>
                <w:szCs w:val="18"/>
              </w:rPr>
              <w:t>H</w:t>
            </w:r>
            <w:r w:rsidR="00C73434" w:rsidRPr="001C2E32">
              <w:rPr>
                <w:rFonts w:ascii="Arial" w:hAnsi="Arial" w:cs="Arial"/>
                <w:sz w:val="18"/>
                <w:szCs w:val="18"/>
              </w:rPr>
              <w:t>istoria del lugar</w:t>
            </w:r>
            <w:r w:rsidRPr="001C2E32">
              <w:rPr>
                <w:rFonts w:ascii="Arial" w:hAnsi="Arial" w:cs="Arial"/>
                <w:sz w:val="18"/>
                <w:szCs w:val="18"/>
              </w:rPr>
              <w:t xml:space="preserve"> desde su creación hasta la actualidad</w:t>
            </w:r>
          </w:p>
        </w:tc>
      </w:tr>
      <w:tr w:rsidR="00C648E9" w:rsidRPr="00602BEC" w:rsidTr="00BF6D76">
        <w:tc>
          <w:tcPr>
            <w:tcW w:w="8897" w:type="dxa"/>
          </w:tcPr>
          <w:p w:rsidR="00C648E9" w:rsidRDefault="00C648E9" w:rsidP="00C648E9">
            <w:pPr>
              <w:rPr>
                <w:rFonts w:ascii="Arial" w:hAnsi="Arial" w:cs="Arial"/>
                <w:color w:val="C00000"/>
              </w:rPr>
            </w:pPr>
          </w:p>
          <w:p w:rsidR="00C648E9" w:rsidRDefault="00C648E9" w:rsidP="00C648E9">
            <w:pPr>
              <w:rPr>
                <w:rFonts w:ascii="Arial" w:hAnsi="Arial" w:cs="Arial"/>
                <w:color w:val="C00000"/>
              </w:rPr>
            </w:pPr>
          </w:p>
          <w:p w:rsidR="00076C62" w:rsidRDefault="00076C62" w:rsidP="00C648E9">
            <w:pPr>
              <w:rPr>
                <w:rFonts w:ascii="Arial" w:hAnsi="Arial" w:cs="Arial"/>
                <w:color w:val="C00000"/>
              </w:rPr>
            </w:pPr>
          </w:p>
          <w:p w:rsidR="00C648E9" w:rsidRDefault="00C648E9" w:rsidP="00C648E9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4D168E" w:rsidRDefault="004D168E" w:rsidP="00C648E9">
            <w:pPr>
              <w:rPr>
                <w:rFonts w:ascii="Arial" w:hAnsi="Arial" w:cs="Arial"/>
                <w:color w:val="C00000"/>
              </w:rPr>
            </w:pPr>
          </w:p>
          <w:p w:rsidR="00C648E9" w:rsidRDefault="00C648E9" w:rsidP="00C648E9">
            <w:pPr>
              <w:rPr>
                <w:rFonts w:ascii="Arial" w:hAnsi="Arial" w:cs="Arial"/>
                <w:color w:val="C00000"/>
              </w:rPr>
            </w:pPr>
          </w:p>
        </w:tc>
      </w:tr>
      <w:tr w:rsidR="00C648E9" w:rsidRPr="00602BEC" w:rsidTr="00BF6D76">
        <w:tc>
          <w:tcPr>
            <w:tcW w:w="8897" w:type="dxa"/>
            <w:shd w:val="clear" w:color="auto" w:fill="FFE599" w:themeFill="accent4" w:themeFillTint="66"/>
          </w:tcPr>
          <w:p w:rsidR="00C648E9" w:rsidRPr="00626B08" w:rsidRDefault="00C648E9" w:rsidP="00C73434">
            <w:p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b/>
              </w:rPr>
              <w:t>5.3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 w:rsidR="00626B08" w:rsidRPr="00626B08">
              <w:rPr>
                <w:rFonts w:ascii="Arial" w:hAnsi="Arial" w:cs="Arial"/>
                <w:b/>
              </w:rPr>
              <w:t xml:space="preserve">Cantidad </w:t>
            </w:r>
            <w:r w:rsidR="00C73434">
              <w:rPr>
                <w:rFonts w:ascii="Arial" w:hAnsi="Arial" w:cs="Arial"/>
                <w:b/>
              </w:rPr>
              <w:t>promedio</w:t>
            </w:r>
            <w:r w:rsidR="00626B08" w:rsidRPr="00626B08">
              <w:rPr>
                <w:rFonts w:ascii="Arial" w:hAnsi="Arial" w:cs="Arial"/>
                <w:b/>
              </w:rPr>
              <w:t xml:space="preserve"> de usuarios que atiende</w:t>
            </w:r>
            <w:r w:rsidR="00C73434">
              <w:rPr>
                <w:rFonts w:ascii="Arial" w:hAnsi="Arial" w:cs="Arial"/>
                <w:b/>
              </w:rPr>
              <w:t xml:space="preserve"> mensualmente</w:t>
            </w:r>
          </w:p>
        </w:tc>
      </w:tr>
      <w:tr w:rsidR="00C648E9" w:rsidRPr="00602BEC" w:rsidTr="00BF6D76">
        <w:tc>
          <w:tcPr>
            <w:tcW w:w="8897" w:type="dxa"/>
          </w:tcPr>
          <w:p w:rsidR="00C648E9" w:rsidRDefault="00C648E9" w:rsidP="00C648E9">
            <w:pPr>
              <w:rPr>
                <w:rFonts w:ascii="Arial" w:hAnsi="Arial" w:cs="Arial"/>
                <w:color w:val="C00000"/>
              </w:rPr>
            </w:pPr>
          </w:p>
          <w:p w:rsidR="00C648E9" w:rsidRDefault="00C648E9" w:rsidP="00C648E9">
            <w:pPr>
              <w:rPr>
                <w:rFonts w:ascii="Arial" w:hAnsi="Arial" w:cs="Arial"/>
                <w:color w:val="C00000"/>
              </w:rPr>
            </w:pPr>
          </w:p>
          <w:p w:rsidR="00076C62" w:rsidRDefault="00076C62" w:rsidP="00C648E9">
            <w:pPr>
              <w:rPr>
                <w:rFonts w:ascii="Arial" w:hAnsi="Arial" w:cs="Arial"/>
                <w:color w:val="C00000"/>
              </w:rPr>
            </w:pPr>
          </w:p>
          <w:p w:rsidR="00C648E9" w:rsidRDefault="00C648E9" w:rsidP="00C648E9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4D168E" w:rsidRDefault="004D168E" w:rsidP="00C648E9">
            <w:pPr>
              <w:rPr>
                <w:rFonts w:ascii="Arial" w:hAnsi="Arial" w:cs="Arial"/>
                <w:color w:val="C00000"/>
              </w:rPr>
            </w:pPr>
          </w:p>
          <w:p w:rsidR="00C648E9" w:rsidRDefault="00C648E9" w:rsidP="00C648E9">
            <w:pPr>
              <w:rPr>
                <w:rFonts w:ascii="Arial" w:hAnsi="Arial" w:cs="Arial"/>
                <w:color w:val="C00000"/>
              </w:rPr>
            </w:pPr>
          </w:p>
        </w:tc>
      </w:tr>
      <w:tr w:rsidR="00C648E9" w:rsidRPr="00602BEC" w:rsidTr="00BF6D76">
        <w:tc>
          <w:tcPr>
            <w:tcW w:w="8897" w:type="dxa"/>
            <w:shd w:val="clear" w:color="auto" w:fill="FFE599" w:themeFill="accent4" w:themeFillTint="66"/>
          </w:tcPr>
          <w:p w:rsidR="00C648E9" w:rsidRPr="00DA03F1" w:rsidRDefault="00C648E9" w:rsidP="00C648E9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5.4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 w:rsidR="00626B08" w:rsidRPr="00626B08">
              <w:rPr>
                <w:rFonts w:ascii="Arial" w:hAnsi="Arial" w:cs="Arial"/>
                <w:b/>
              </w:rPr>
              <w:t xml:space="preserve">Días y horarios de atención </w:t>
            </w:r>
            <w:r w:rsidR="00C73434">
              <w:rPr>
                <w:rFonts w:ascii="Arial" w:hAnsi="Arial" w:cs="Arial"/>
                <w:b/>
              </w:rPr>
              <w:t>al público</w:t>
            </w:r>
          </w:p>
        </w:tc>
      </w:tr>
      <w:tr w:rsidR="00C648E9" w:rsidRPr="00602BEC" w:rsidTr="00BF6D76">
        <w:tc>
          <w:tcPr>
            <w:tcW w:w="8897" w:type="dxa"/>
            <w:shd w:val="clear" w:color="auto" w:fill="auto"/>
          </w:tcPr>
          <w:p w:rsidR="00C648E9" w:rsidRDefault="00C648E9" w:rsidP="00C648E9">
            <w:pPr>
              <w:ind w:left="708"/>
              <w:rPr>
                <w:rFonts w:ascii="Arial" w:hAnsi="Arial" w:cs="Arial"/>
                <w:color w:val="C00000"/>
              </w:rPr>
            </w:pPr>
          </w:p>
          <w:p w:rsidR="00C648E9" w:rsidRDefault="00C648E9" w:rsidP="00C648E9">
            <w:pPr>
              <w:ind w:left="708"/>
              <w:rPr>
                <w:rFonts w:ascii="Arial" w:hAnsi="Arial" w:cs="Arial"/>
                <w:color w:val="C00000"/>
              </w:rPr>
            </w:pPr>
          </w:p>
          <w:p w:rsidR="00076C62" w:rsidRDefault="00076C62" w:rsidP="00C648E9">
            <w:pPr>
              <w:ind w:left="708"/>
              <w:rPr>
                <w:rFonts w:ascii="Arial" w:hAnsi="Arial" w:cs="Arial"/>
                <w:color w:val="C00000"/>
              </w:rPr>
            </w:pPr>
          </w:p>
          <w:p w:rsidR="00C648E9" w:rsidRDefault="00C648E9" w:rsidP="00C648E9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4D168E" w:rsidRDefault="004D168E" w:rsidP="00C648E9">
            <w:pPr>
              <w:rPr>
                <w:rFonts w:ascii="Arial" w:hAnsi="Arial" w:cs="Arial"/>
                <w:color w:val="C00000"/>
              </w:rPr>
            </w:pPr>
          </w:p>
          <w:p w:rsidR="00C648E9" w:rsidRPr="00602BEC" w:rsidRDefault="00C648E9" w:rsidP="00C648E9">
            <w:pPr>
              <w:rPr>
                <w:rFonts w:ascii="Arial" w:hAnsi="Arial" w:cs="Arial"/>
                <w:b/>
              </w:rPr>
            </w:pPr>
          </w:p>
        </w:tc>
      </w:tr>
      <w:tr w:rsidR="00C648E9" w:rsidRPr="00602BEC" w:rsidTr="00BF6D76">
        <w:tc>
          <w:tcPr>
            <w:tcW w:w="8897" w:type="dxa"/>
            <w:shd w:val="clear" w:color="auto" w:fill="FFE599" w:themeFill="accent4" w:themeFillTint="66"/>
          </w:tcPr>
          <w:p w:rsidR="00C648E9" w:rsidRDefault="00C648E9" w:rsidP="00C648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5.5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 w:rsidR="005F604D" w:rsidRPr="005F604D">
              <w:rPr>
                <w:rFonts w:ascii="Arial" w:hAnsi="Arial" w:cs="Arial"/>
                <w:b/>
              </w:rPr>
              <w:t>Tipo(s) de público que asiste regularmente</w:t>
            </w:r>
          </w:p>
          <w:p w:rsidR="00196045" w:rsidRPr="00602BEC" w:rsidRDefault="00196045" w:rsidP="00C648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Indicar</w:t>
            </w:r>
            <w:r w:rsidR="005F604D">
              <w:rPr>
                <w:rFonts w:ascii="Arial" w:hAnsi="Arial" w:cs="Arial"/>
                <w:sz w:val="18"/>
                <w:szCs w:val="18"/>
              </w:rPr>
              <w:t xml:space="preserve"> si es </w:t>
            </w:r>
            <w:r w:rsidR="005F604D" w:rsidRPr="005F604D">
              <w:rPr>
                <w:rFonts w:ascii="Arial" w:hAnsi="Arial" w:cs="Arial"/>
                <w:sz w:val="18"/>
                <w:szCs w:val="18"/>
              </w:rPr>
              <w:t xml:space="preserve">infantil, juvenil, adultos, adultos mayores, mujeres, </w:t>
            </w:r>
            <w:r w:rsidR="00C73434">
              <w:rPr>
                <w:rFonts w:ascii="Arial" w:hAnsi="Arial" w:cs="Arial"/>
                <w:sz w:val="18"/>
                <w:szCs w:val="18"/>
              </w:rPr>
              <w:t xml:space="preserve">personas con discapacidad, </w:t>
            </w:r>
            <w:r w:rsidR="001C2E32" w:rsidRPr="001C2E32">
              <w:rPr>
                <w:rFonts w:ascii="Arial" w:hAnsi="Arial" w:cs="Arial"/>
                <w:sz w:val="18"/>
                <w:szCs w:val="18"/>
              </w:rPr>
              <w:t>población indígena u originaria,</w:t>
            </w:r>
            <w:r w:rsidR="001C2E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3434">
              <w:rPr>
                <w:rFonts w:ascii="Arial" w:hAnsi="Arial" w:cs="Arial"/>
                <w:sz w:val="18"/>
                <w:szCs w:val="18"/>
              </w:rPr>
              <w:t>entre otros</w:t>
            </w:r>
          </w:p>
        </w:tc>
      </w:tr>
      <w:tr w:rsidR="00C648E9" w:rsidRPr="00602BEC" w:rsidTr="00BF6D76">
        <w:tc>
          <w:tcPr>
            <w:tcW w:w="8897" w:type="dxa"/>
            <w:shd w:val="clear" w:color="auto" w:fill="auto"/>
          </w:tcPr>
          <w:p w:rsidR="00C648E9" w:rsidRPr="00602BEC" w:rsidRDefault="00C648E9" w:rsidP="00C648E9">
            <w:pPr>
              <w:rPr>
                <w:rFonts w:ascii="Arial" w:hAnsi="Arial" w:cs="Arial"/>
                <w:b/>
              </w:rPr>
            </w:pPr>
          </w:p>
          <w:p w:rsidR="00C648E9" w:rsidRDefault="00C648E9" w:rsidP="00C648E9">
            <w:pPr>
              <w:ind w:left="708"/>
              <w:rPr>
                <w:rFonts w:ascii="Arial" w:hAnsi="Arial" w:cs="Arial"/>
                <w:color w:val="C00000"/>
              </w:rPr>
            </w:pPr>
          </w:p>
          <w:p w:rsidR="00C648E9" w:rsidRDefault="00C648E9" w:rsidP="00C648E9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C648E9" w:rsidRPr="00602BEC" w:rsidRDefault="00C648E9" w:rsidP="00C648E9">
            <w:pPr>
              <w:rPr>
                <w:rFonts w:ascii="Arial" w:hAnsi="Arial" w:cs="Arial"/>
                <w:b/>
              </w:rPr>
            </w:pPr>
          </w:p>
          <w:p w:rsidR="00C648E9" w:rsidRPr="00602BEC" w:rsidRDefault="00C648E9" w:rsidP="00C648E9">
            <w:pPr>
              <w:rPr>
                <w:rFonts w:ascii="Arial" w:hAnsi="Arial" w:cs="Arial"/>
                <w:b/>
              </w:rPr>
            </w:pPr>
          </w:p>
        </w:tc>
      </w:tr>
      <w:tr w:rsidR="00196045" w:rsidRPr="00602BEC" w:rsidTr="00BF6D76">
        <w:tc>
          <w:tcPr>
            <w:tcW w:w="8897" w:type="dxa"/>
            <w:shd w:val="clear" w:color="auto" w:fill="FFE599" w:themeFill="accent4" w:themeFillTint="66"/>
          </w:tcPr>
          <w:p w:rsidR="00196045" w:rsidRPr="00602BEC" w:rsidRDefault="00196045" w:rsidP="00C648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5.6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 w:rsidR="005F604D" w:rsidRPr="005F604D">
              <w:rPr>
                <w:rFonts w:ascii="Arial" w:hAnsi="Arial" w:cs="Arial"/>
                <w:b/>
              </w:rPr>
              <w:t>Tipo(s) de</w:t>
            </w:r>
            <w:r w:rsidR="000C32C9">
              <w:rPr>
                <w:rFonts w:ascii="Arial" w:hAnsi="Arial" w:cs="Arial"/>
                <w:b/>
              </w:rPr>
              <w:t xml:space="preserve"> colecciones o libros que ofrece al público</w:t>
            </w:r>
          </w:p>
        </w:tc>
      </w:tr>
      <w:tr w:rsidR="00196045" w:rsidRPr="00602BEC" w:rsidTr="00BF6D76">
        <w:tc>
          <w:tcPr>
            <w:tcW w:w="8897" w:type="dxa"/>
            <w:shd w:val="clear" w:color="auto" w:fill="auto"/>
          </w:tcPr>
          <w:p w:rsidR="00196045" w:rsidRDefault="00196045" w:rsidP="00196045">
            <w:pPr>
              <w:rPr>
                <w:rFonts w:ascii="Arial" w:hAnsi="Arial" w:cs="Arial"/>
                <w:color w:val="C00000"/>
              </w:rPr>
            </w:pPr>
          </w:p>
          <w:p w:rsidR="004D168E" w:rsidRDefault="004D168E" w:rsidP="00196045">
            <w:pPr>
              <w:rPr>
                <w:rFonts w:ascii="Arial" w:hAnsi="Arial" w:cs="Arial"/>
                <w:color w:val="C00000"/>
              </w:rPr>
            </w:pPr>
          </w:p>
          <w:p w:rsidR="00196045" w:rsidRDefault="00196045" w:rsidP="00196045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4D168E" w:rsidRDefault="004D168E" w:rsidP="00196045">
            <w:pPr>
              <w:rPr>
                <w:rFonts w:ascii="Arial" w:hAnsi="Arial" w:cs="Arial"/>
                <w:color w:val="C00000"/>
              </w:rPr>
            </w:pPr>
          </w:p>
          <w:p w:rsidR="00196045" w:rsidRPr="00602BEC" w:rsidRDefault="00196045" w:rsidP="00C648E9">
            <w:pPr>
              <w:rPr>
                <w:rFonts w:ascii="Arial" w:hAnsi="Arial" w:cs="Arial"/>
                <w:b/>
              </w:rPr>
            </w:pPr>
          </w:p>
        </w:tc>
      </w:tr>
      <w:tr w:rsidR="00196045" w:rsidRPr="00602BEC" w:rsidTr="00BF6D76">
        <w:tc>
          <w:tcPr>
            <w:tcW w:w="8897" w:type="dxa"/>
            <w:shd w:val="clear" w:color="auto" w:fill="FFE599" w:themeFill="accent4" w:themeFillTint="66"/>
          </w:tcPr>
          <w:p w:rsidR="00196045" w:rsidRDefault="00196045" w:rsidP="00C648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5.7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 w:rsidR="005F604D" w:rsidRPr="005F604D">
              <w:rPr>
                <w:rFonts w:ascii="Arial" w:hAnsi="Arial" w:cs="Arial"/>
                <w:b/>
              </w:rPr>
              <w:t>Programación de actividades que realiza</w:t>
            </w:r>
          </w:p>
          <w:p w:rsidR="000C32C9" w:rsidRPr="00602BEC" w:rsidRDefault="000C32C9" w:rsidP="00C648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 ejemplo: </w:t>
            </w:r>
            <w:r w:rsidRPr="000C32C9">
              <w:rPr>
                <w:rFonts w:ascii="Arial" w:hAnsi="Arial" w:cs="Arial"/>
                <w:sz w:val="18"/>
                <w:szCs w:val="18"/>
              </w:rPr>
              <w:t>la hora del cuento, círculo o club de lectura, lectura en voz alta, entre otros</w:t>
            </w:r>
          </w:p>
        </w:tc>
      </w:tr>
      <w:tr w:rsidR="00196045" w:rsidRPr="00602BEC" w:rsidTr="00BF6D76">
        <w:tc>
          <w:tcPr>
            <w:tcW w:w="8897" w:type="dxa"/>
            <w:shd w:val="clear" w:color="auto" w:fill="auto"/>
          </w:tcPr>
          <w:p w:rsidR="00196045" w:rsidRDefault="00196045" w:rsidP="00196045">
            <w:pPr>
              <w:rPr>
                <w:rFonts w:ascii="Arial" w:hAnsi="Arial" w:cs="Arial"/>
                <w:color w:val="C00000"/>
              </w:rPr>
            </w:pPr>
          </w:p>
          <w:p w:rsidR="004D168E" w:rsidRDefault="004D168E" w:rsidP="00196045">
            <w:pPr>
              <w:rPr>
                <w:rFonts w:ascii="Arial" w:hAnsi="Arial" w:cs="Arial"/>
                <w:color w:val="C00000"/>
              </w:rPr>
            </w:pPr>
          </w:p>
          <w:p w:rsidR="00196045" w:rsidRDefault="00196045" w:rsidP="00196045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4D168E" w:rsidRDefault="004D168E" w:rsidP="00196045">
            <w:pPr>
              <w:rPr>
                <w:rFonts w:ascii="Arial" w:hAnsi="Arial" w:cs="Arial"/>
                <w:color w:val="C00000"/>
              </w:rPr>
            </w:pPr>
          </w:p>
          <w:p w:rsidR="00196045" w:rsidRPr="00602BEC" w:rsidRDefault="00196045" w:rsidP="00C648E9">
            <w:pPr>
              <w:rPr>
                <w:rFonts w:ascii="Arial" w:hAnsi="Arial" w:cs="Arial"/>
                <w:b/>
              </w:rPr>
            </w:pPr>
          </w:p>
        </w:tc>
      </w:tr>
      <w:tr w:rsidR="00196045" w:rsidRPr="00602BEC" w:rsidTr="00BF6D76">
        <w:tc>
          <w:tcPr>
            <w:tcW w:w="8897" w:type="dxa"/>
            <w:shd w:val="clear" w:color="auto" w:fill="FFE599" w:themeFill="accent4" w:themeFillTint="66"/>
          </w:tcPr>
          <w:p w:rsidR="00196045" w:rsidRDefault="00196045" w:rsidP="00C648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5.8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 w:rsidR="005F604D" w:rsidRPr="005F604D">
              <w:rPr>
                <w:rFonts w:ascii="Arial" w:hAnsi="Arial" w:cs="Arial"/>
                <w:b/>
              </w:rPr>
              <w:t>Servicios bibliotecarios prestados</w:t>
            </w:r>
          </w:p>
          <w:p w:rsidR="000C32C9" w:rsidRPr="00602BEC" w:rsidRDefault="000C32C9" w:rsidP="00C648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 ejemplo: </w:t>
            </w:r>
            <w:r w:rsidRPr="000C32C9">
              <w:rPr>
                <w:rFonts w:ascii="Arial" w:hAnsi="Arial" w:cs="Arial"/>
                <w:sz w:val="18"/>
                <w:szCs w:val="18"/>
              </w:rPr>
              <w:t xml:space="preserve">lectura en sala, préstamo de libros a domicilio, </w:t>
            </w:r>
            <w:r w:rsidR="00DD7C1A">
              <w:rPr>
                <w:rFonts w:ascii="Arial" w:hAnsi="Arial" w:cs="Arial"/>
                <w:sz w:val="18"/>
                <w:szCs w:val="18"/>
              </w:rPr>
              <w:t xml:space="preserve">talleres, </w:t>
            </w:r>
            <w:r w:rsidRPr="000C32C9">
              <w:rPr>
                <w:rFonts w:ascii="Arial" w:hAnsi="Arial" w:cs="Arial"/>
                <w:sz w:val="18"/>
                <w:szCs w:val="18"/>
              </w:rPr>
              <w:t>acceso a computadoras u otros dispositivos, acceso a Internet, catálogos, u otros servicios dirigidos a personas con discapacidad</w:t>
            </w:r>
          </w:p>
        </w:tc>
      </w:tr>
      <w:tr w:rsidR="00196045" w:rsidRPr="00602BEC" w:rsidTr="00BF6D76">
        <w:tc>
          <w:tcPr>
            <w:tcW w:w="8897" w:type="dxa"/>
            <w:shd w:val="clear" w:color="auto" w:fill="auto"/>
          </w:tcPr>
          <w:p w:rsidR="00196045" w:rsidRDefault="00196045" w:rsidP="00196045">
            <w:pPr>
              <w:rPr>
                <w:rFonts w:ascii="Arial" w:hAnsi="Arial" w:cs="Arial"/>
                <w:color w:val="C00000"/>
              </w:rPr>
            </w:pPr>
          </w:p>
          <w:p w:rsidR="004D168E" w:rsidRDefault="004D168E" w:rsidP="00196045">
            <w:pPr>
              <w:rPr>
                <w:rFonts w:ascii="Arial" w:hAnsi="Arial" w:cs="Arial"/>
                <w:color w:val="C00000"/>
              </w:rPr>
            </w:pPr>
          </w:p>
          <w:p w:rsidR="00196045" w:rsidRDefault="00196045" w:rsidP="00196045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4D168E" w:rsidRDefault="004D168E" w:rsidP="00196045">
            <w:pPr>
              <w:rPr>
                <w:rFonts w:ascii="Arial" w:hAnsi="Arial" w:cs="Arial"/>
                <w:color w:val="C00000"/>
              </w:rPr>
            </w:pPr>
          </w:p>
          <w:p w:rsidR="00196045" w:rsidRPr="00602BEC" w:rsidRDefault="00196045" w:rsidP="00C648E9">
            <w:pPr>
              <w:rPr>
                <w:rFonts w:ascii="Arial" w:hAnsi="Arial" w:cs="Arial"/>
                <w:b/>
              </w:rPr>
            </w:pPr>
          </w:p>
        </w:tc>
      </w:tr>
      <w:tr w:rsidR="00092ABF" w:rsidRPr="00602BEC" w:rsidTr="00BF6D76">
        <w:tc>
          <w:tcPr>
            <w:tcW w:w="8897" w:type="dxa"/>
            <w:shd w:val="clear" w:color="auto" w:fill="FFC000" w:themeFill="accent4"/>
          </w:tcPr>
          <w:p w:rsidR="00092ABF" w:rsidRPr="00602BEC" w:rsidRDefault="00092ABF" w:rsidP="00C648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 JUSTIFICACIÓN</w:t>
            </w:r>
          </w:p>
        </w:tc>
      </w:tr>
      <w:tr w:rsidR="00BF6A50" w:rsidRPr="00602BEC" w:rsidTr="00BF6D76">
        <w:tc>
          <w:tcPr>
            <w:tcW w:w="8897" w:type="dxa"/>
            <w:shd w:val="clear" w:color="auto" w:fill="FFE599" w:themeFill="accent4" w:themeFillTint="66"/>
          </w:tcPr>
          <w:p w:rsidR="00BF6A50" w:rsidRDefault="00BF6A50" w:rsidP="00BF6A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6.1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¿Qué problemática busca solucionar con este proyecto?</w:t>
            </w:r>
          </w:p>
          <w:p w:rsidR="00BF6A50" w:rsidRPr="00223D4A" w:rsidRDefault="00BF6A50" w:rsidP="00BF6A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 w:rsidRPr="00E9126E">
              <w:rPr>
                <w:rFonts w:ascii="Arial" w:hAnsi="Arial" w:cs="Arial"/>
                <w:sz w:val="18"/>
                <w:szCs w:val="18"/>
              </w:rPr>
              <w:t xml:space="preserve">qué problemas o dificultades detectó </w:t>
            </w:r>
            <w:r w:rsidRPr="00091A47">
              <w:rPr>
                <w:rFonts w:ascii="Arial" w:hAnsi="Arial" w:cs="Arial"/>
                <w:sz w:val="18"/>
                <w:szCs w:val="18"/>
              </w:rPr>
              <w:t xml:space="preserve">en su comunidad, barrio, distrito o ciudad respecto </w:t>
            </w:r>
            <w:r w:rsidRPr="00931024">
              <w:rPr>
                <w:rFonts w:ascii="Arial" w:hAnsi="Arial" w:cs="Arial"/>
                <w:sz w:val="18"/>
                <w:szCs w:val="18"/>
              </w:rPr>
              <w:t>al acceso al libro y al fomento de la lectura,</w:t>
            </w:r>
            <w:r w:rsidRPr="00091A47">
              <w:rPr>
                <w:rFonts w:ascii="Arial" w:hAnsi="Arial" w:cs="Arial"/>
                <w:sz w:val="18"/>
                <w:szCs w:val="18"/>
              </w:rPr>
              <w:t xml:space="preserve"> y que podrían ser reducidos luego de la ejecución o implementación del proyecto que postula.</w:t>
            </w:r>
          </w:p>
          <w:p w:rsidR="00BF6A50" w:rsidRPr="00641FB9" w:rsidRDefault="00BF6A50" w:rsidP="00BF6A50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</w:tc>
      </w:tr>
      <w:tr w:rsidR="00BF6A50" w:rsidRPr="00602BEC" w:rsidTr="00BF6D76">
        <w:tc>
          <w:tcPr>
            <w:tcW w:w="8897" w:type="dxa"/>
            <w:shd w:val="clear" w:color="auto" w:fill="auto"/>
          </w:tcPr>
          <w:p w:rsidR="00BF6A50" w:rsidRPr="00602BEC" w:rsidRDefault="00BF6A50" w:rsidP="00BF6A50">
            <w:pPr>
              <w:rPr>
                <w:rFonts w:ascii="Arial" w:hAnsi="Arial" w:cs="Arial"/>
                <w:b/>
              </w:rPr>
            </w:pP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Pr="00602BEC" w:rsidRDefault="00BF6A50" w:rsidP="00BF6A50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BF6A50" w:rsidRDefault="00BF6A50" w:rsidP="00BF6A50">
            <w:pPr>
              <w:rPr>
                <w:rFonts w:ascii="Arial" w:hAnsi="Arial" w:cs="Arial"/>
                <w:b/>
              </w:rPr>
            </w:pPr>
          </w:p>
          <w:p w:rsidR="00BF6A50" w:rsidRPr="00602BEC" w:rsidRDefault="00BF6A50" w:rsidP="00BF6A50">
            <w:pPr>
              <w:rPr>
                <w:rFonts w:ascii="Arial" w:hAnsi="Arial" w:cs="Arial"/>
                <w:b/>
              </w:rPr>
            </w:pPr>
          </w:p>
          <w:p w:rsidR="00BF6A50" w:rsidRPr="00602BEC" w:rsidRDefault="00BF6A50" w:rsidP="00BF6A50">
            <w:pPr>
              <w:rPr>
                <w:rFonts w:ascii="Arial" w:hAnsi="Arial" w:cs="Arial"/>
                <w:b/>
              </w:rPr>
            </w:pPr>
          </w:p>
        </w:tc>
      </w:tr>
      <w:tr w:rsidR="00BF6A50" w:rsidRPr="00602BEC" w:rsidTr="00BF6D76">
        <w:tc>
          <w:tcPr>
            <w:tcW w:w="8897" w:type="dxa"/>
            <w:shd w:val="clear" w:color="auto" w:fill="FFE599" w:themeFill="accent4" w:themeFillTint="66"/>
          </w:tcPr>
          <w:p w:rsidR="00BF6A50" w:rsidRDefault="00BF6A50" w:rsidP="00BF6A5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6.2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¿Cuál es la </w:t>
            </w:r>
            <w:r w:rsidRPr="00CE196E">
              <w:rPr>
                <w:rFonts w:ascii="Arial" w:hAnsi="Arial" w:cs="Arial"/>
                <w:b/>
              </w:rPr>
              <w:t>relación entre</w:t>
            </w:r>
            <w:r>
              <w:rPr>
                <w:rFonts w:ascii="Arial" w:hAnsi="Arial" w:cs="Arial"/>
                <w:b/>
              </w:rPr>
              <w:t xml:space="preserve"> el objetivo general y la colección bibliográfica propuesta?</w:t>
            </w:r>
          </w:p>
          <w:p w:rsidR="00BF6A50" w:rsidRDefault="00BF6A50" w:rsidP="00BF6A50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  <w:p w:rsidR="00BF6A50" w:rsidRPr="00BA03E5" w:rsidRDefault="00BF6A50" w:rsidP="00BF6A50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</w:p>
        </w:tc>
      </w:tr>
      <w:tr w:rsidR="00BF6A50" w:rsidRPr="00602BEC" w:rsidTr="00BF6D76">
        <w:tc>
          <w:tcPr>
            <w:tcW w:w="8897" w:type="dxa"/>
            <w:shd w:val="clear" w:color="auto" w:fill="auto"/>
          </w:tcPr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BF6A50" w:rsidRPr="00602BEC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rPr>
                <w:rFonts w:ascii="Arial" w:hAnsi="Arial" w:cs="Arial"/>
                <w:b/>
              </w:rPr>
            </w:pPr>
          </w:p>
          <w:p w:rsidR="00BF6A50" w:rsidRPr="00602BEC" w:rsidRDefault="00BF6A50" w:rsidP="00BF6A50">
            <w:pPr>
              <w:rPr>
                <w:rFonts w:ascii="Arial" w:hAnsi="Arial" w:cs="Arial"/>
                <w:b/>
              </w:rPr>
            </w:pPr>
          </w:p>
        </w:tc>
      </w:tr>
      <w:tr w:rsidR="00BF6A50" w:rsidRPr="00602BEC" w:rsidTr="00BF6D76">
        <w:tc>
          <w:tcPr>
            <w:tcW w:w="8897" w:type="dxa"/>
            <w:shd w:val="clear" w:color="auto" w:fill="FFE599" w:themeFill="accent4" w:themeFillTint="66"/>
          </w:tcPr>
          <w:p w:rsidR="00BF6A50" w:rsidRDefault="00BF6A50" w:rsidP="00BF6A5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6.3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¿</w:t>
            </w:r>
            <w:r w:rsidRPr="00D16860">
              <w:rPr>
                <w:rFonts w:ascii="Arial" w:hAnsi="Arial" w:cs="Arial"/>
                <w:b/>
              </w:rPr>
              <w:t xml:space="preserve">Por qué eligió el lugar propuesto para la instalación de la colección bibliográfica </w:t>
            </w:r>
            <w:r>
              <w:rPr>
                <w:rFonts w:ascii="Arial" w:hAnsi="Arial" w:cs="Arial"/>
                <w:b/>
              </w:rPr>
              <w:t xml:space="preserve">a </w:t>
            </w:r>
            <w:r w:rsidRPr="00D16860">
              <w:rPr>
                <w:rFonts w:ascii="Arial" w:hAnsi="Arial" w:cs="Arial"/>
                <w:b/>
              </w:rPr>
              <w:t>adquirir y cuál es su relación con los objetivos del proyecto?</w:t>
            </w:r>
          </w:p>
          <w:p w:rsidR="00BF6A50" w:rsidRDefault="00BF6A50" w:rsidP="00BF6A50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  <w:p w:rsidR="00BF6A50" w:rsidRPr="00D16860" w:rsidRDefault="00BF6A50" w:rsidP="00BF6A50">
            <w:pPr>
              <w:rPr>
                <w:rFonts w:ascii="Arial" w:hAnsi="Arial" w:cs="Arial"/>
                <w:b/>
              </w:rPr>
            </w:pPr>
          </w:p>
        </w:tc>
      </w:tr>
      <w:tr w:rsidR="00BF6A50" w:rsidRPr="00602BEC" w:rsidTr="00BF6D76">
        <w:tc>
          <w:tcPr>
            <w:tcW w:w="8897" w:type="dxa"/>
            <w:shd w:val="clear" w:color="auto" w:fill="auto"/>
          </w:tcPr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</w:tc>
      </w:tr>
      <w:tr w:rsidR="00BF6A50" w:rsidRPr="00602BEC" w:rsidTr="00BF6D76">
        <w:tc>
          <w:tcPr>
            <w:tcW w:w="8897" w:type="dxa"/>
            <w:shd w:val="clear" w:color="auto" w:fill="FFE599" w:themeFill="accent4" w:themeFillTint="66"/>
          </w:tcPr>
          <w:p w:rsidR="00BF6A50" w:rsidRDefault="00BF6A50" w:rsidP="00BF6A5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6.4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¿</w:t>
            </w:r>
            <w:r w:rsidRPr="00D16860">
              <w:rPr>
                <w:rFonts w:ascii="Arial" w:hAnsi="Arial" w:cs="Arial"/>
                <w:b/>
              </w:rPr>
              <w:t>Por qué considera que la adquisición de la colección bibliográfica propuesta tendrá un impacto significativo en el público objetivo?</w:t>
            </w:r>
          </w:p>
          <w:p w:rsidR="00BF6A50" w:rsidRDefault="00BF6A50" w:rsidP="00BF6A50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  <w:p w:rsidR="00BF6A50" w:rsidRPr="00D16860" w:rsidRDefault="00BF6A50" w:rsidP="00BF6A50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</w:p>
        </w:tc>
      </w:tr>
      <w:tr w:rsidR="00BF6A50" w:rsidRPr="00602BEC" w:rsidTr="00BF6D76">
        <w:tc>
          <w:tcPr>
            <w:tcW w:w="8897" w:type="dxa"/>
            <w:shd w:val="clear" w:color="auto" w:fill="auto"/>
          </w:tcPr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</w:tc>
      </w:tr>
      <w:tr w:rsidR="00BF6A50" w:rsidRPr="00602BEC" w:rsidTr="00BF6D76">
        <w:tc>
          <w:tcPr>
            <w:tcW w:w="8897" w:type="dxa"/>
            <w:shd w:val="clear" w:color="auto" w:fill="FFC000" w:themeFill="accent4"/>
          </w:tcPr>
          <w:p w:rsidR="00BF6A50" w:rsidRPr="00602BEC" w:rsidRDefault="00BF6A50" w:rsidP="00BF6A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602BEC">
              <w:rPr>
                <w:rFonts w:ascii="Arial" w:hAnsi="Arial" w:cs="Arial"/>
                <w:b/>
              </w:rPr>
              <w:t>. OBJETIVOS DEL PROYECTO</w:t>
            </w:r>
          </w:p>
          <w:p w:rsidR="00BF6A50" w:rsidRPr="00602BEC" w:rsidRDefault="00BF6A50" w:rsidP="00BF6A50">
            <w:pPr>
              <w:rPr>
                <w:rFonts w:ascii="Arial" w:hAnsi="Arial" w:cs="Arial"/>
                <w:b/>
              </w:rPr>
            </w:pPr>
          </w:p>
        </w:tc>
      </w:tr>
      <w:tr w:rsidR="00BF6A50" w:rsidRPr="00602BEC" w:rsidTr="00BF6D76">
        <w:tc>
          <w:tcPr>
            <w:tcW w:w="8897" w:type="dxa"/>
          </w:tcPr>
          <w:p w:rsidR="00BF6A50" w:rsidRDefault="00BF6A50" w:rsidP="00BF6A50">
            <w:pPr>
              <w:pStyle w:val="Prrafodelista"/>
              <w:rPr>
                <w:rFonts w:ascii="Arial" w:hAnsi="Arial" w:cs="Arial"/>
                <w:b/>
              </w:rPr>
            </w:pPr>
          </w:p>
          <w:p w:rsidR="00BF6A50" w:rsidRDefault="00BF6A50" w:rsidP="00BF6A50">
            <w:pPr>
              <w:pStyle w:val="Prrafodelista"/>
              <w:rPr>
                <w:rFonts w:ascii="Arial" w:hAnsi="Arial" w:cs="Arial"/>
                <w:b/>
              </w:rPr>
            </w:pPr>
          </w:p>
          <w:p w:rsidR="00BF6A50" w:rsidRPr="00602BEC" w:rsidRDefault="00BF6A50" w:rsidP="00BF6A50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>Objetivo General</w:t>
            </w:r>
          </w:p>
          <w:p w:rsidR="00BF6A50" w:rsidRPr="00602BEC" w:rsidRDefault="00BF6A50" w:rsidP="00BF6A50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BF6A50" w:rsidRPr="00602BEC" w:rsidRDefault="00BF6A50" w:rsidP="00BF6A50">
            <w:pPr>
              <w:rPr>
                <w:rFonts w:ascii="Arial" w:hAnsi="Arial" w:cs="Arial"/>
              </w:rPr>
            </w:pPr>
          </w:p>
          <w:p w:rsidR="00BF6A50" w:rsidRPr="00602BEC" w:rsidRDefault="00BF6A50" w:rsidP="00BF6A50">
            <w:pPr>
              <w:rPr>
                <w:rFonts w:ascii="Arial" w:hAnsi="Arial" w:cs="Arial"/>
              </w:rPr>
            </w:pPr>
          </w:p>
          <w:p w:rsidR="00BF6A50" w:rsidRPr="00602BEC" w:rsidRDefault="00BF6A50" w:rsidP="00BF6A50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>Objetivos Específicos</w:t>
            </w:r>
          </w:p>
          <w:p w:rsidR="00BF6A50" w:rsidRPr="00602BEC" w:rsidRDefault="00BF6A50" w:rsidP="00BF6A50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BF6A50" w:rsidRPr="00602BEC" w:rsidRDefault="00BF6A50" w:rsidP="00BF6A50">
            <w:pPr>
              <w:rPr>
                <w:rFonts w:ascii="Arial" w:hAnsi="Arial" w:cs="Arial"/>
              </w:rPr>
            </w:pPr>
          </w:p>
          <w:p w:rsidR="00BF6A50" w:rsidRPr="00602BEC" w:rsidRDefault="00BF6A50" w:rsidP="00BF6A50">
            <w:pPr>
              <w:rPr>
                <w:rFonts w:ascii="Arial" w:hAnsi="Arial" w:cs="Arial"/>
              </w:rPr>
            </w:pPr>
          </w:p>
        </w:tc>
      </w:tr>
      <w:tr w:rsidR="00BF6A50" w:rsidRPr="00602BEC" w:rsidTr="00BF6D76">
        <w:tc>
          <w:tcPr>
            <w:tcW w:w="8897" w:type="dxa"/>
            <w:shd w:val="clear" w:color="auto" w:fill="FFC000"/>
          </w:tcPr>
          <w:p w:rsidR="00BF6A50" w:rsidRPr="001261EA" w:rsidRDefault="00BF6A50" w:rsidP="00BF6A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 PÚBLICOS Y LOCALIZACIÓN</w:t>
            </w:r>
          </w:p>
        </w:tc>
      </w:tr>
      <w:tr w:rsidR="00BF6A50" w:rsidRPr="00602BEC" w:rsidTr="00BF6D76">
        <w:tc>
          <w:tcPr>
            <w:tcW w:w="8897" w:type="dxa"/>
            <w:shd w:val="clear" w:color="auto" w:fill="FFE599" w:themeFill="accent4" w:themeFillTint="66"/>
          </w:tcPr>
          <w:p w:rsidR="00BF6A50" w:rsidRDefault="00BF6A50" w:rsidP="00BF6A5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8.1.</w:t>
            </w:r>
            <w:r w:rsidRPr="00602BE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Descripción de su comunidad lectora</w:t>
            </w:r>
          </w:p>
          <w:p w:rsidR="00BF6A50" w:rsidRDefault="00BF6A50" w:rsidP="00BF6A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545A">
              <w:rPr>
                <w:rFonts w:ascii="Arial" w:hAnsi="Arial" w:cs="Arial"/>
                <w:sz w:val="18"/>
                <w:szCs w:val="18"/>
              </w:rPr>
              <w:t>Indicar el perfil del(de los) público(s) objetivos(s) que el proyecto busca alcanzar</w:t>
            </w:r>
            <w:r w:rsidR="00731F3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31F34" w:rsidRDefault="00731F34" w:rsidP="00BF6A5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Esta </w:t>
            </w:r>
            <w:r w:rsidRPr="00D430E6">
              <w:rPr>
                <w:rFonts w:ascii="Arial" w:hAnsi="Arial" w:cs="Arial"/>
                <w:sz w:val="18"/>
                <w:szCs w:val="18"/>
              </w:rPr>
              <w:t>descripc</w:t>
            </w:r>
            <w:r>
              <w:rPr>
                <w:rFonts w:ascii="Arial" w:hAnsi="Arial" w:cs="Arial"/>
                <w:sz w:val="18"/>
                <w:szCs w:val="18"/>
              </w:rPr>
              <w:t>ión debe incluir lo siguiente:</w:t>
            </w:r>
          </w:p>
        </w:tc>
      </w:tr>
      <w:tr w:rsidR="00BF6A50" w:rsidRPr="00602BEC" w:rsidTr="00BF6D76">
        <w:tc>
          <w:tcPr>
            <w:tcW w:w="8897" w:type="dxa"/>
          </w:tcPr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731F34" w:rsidRPr="00731F34" w:rsidRDefault="00731F34" w:rsidP="00731F34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731F34" w:rsidRPr="0093549F" w:rsidRDefault="00731F34" w:rsidP="00731F3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3549F">
              <w:rPr>
                <w:rFonts w:ascii="Arial" w:hAnsi="Arial" w:cs="Arial"/>
                <w:b/>
              </w:rPr>
              <w:t xml:space="preserve">Tipo(s) de público(s): </w:t>
            </w:r>
            <w:r w:rsidRPr="0093549F">
              <w:rPr>
                <w:rFonts w:ascii="Arial" w:hAnsi="Arial" w:cs="Arial"/>
              </w:rPr>
              <w:t>niños, niñas, jóvenes, mujeres y hombres adultos, adultos mayores, personas con discapacidad, población indígena u originaria, entre otros.</w:t>
            </w:r>
          </w:p>
          <w:p w:rsidR="00731F34" w:rsidRPr="00602BEC" w:rsidRDefault="00731F34" w:rsidP="00731F34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731F34" w:rsidRPr="00602BEC" w:rsidRDefault="00731F34" w:rsidP="00731F34">
            <w:pPr>
              <w:rPr>
                <w:rFonts w:ascii="Arial" w:hAnsi="Arial" w:cs="Arial"/>
              </w:rPr>
            </w:pPr>
          </w:p>
          <w:p w:rsidR="00731F34" w:rsidRPr="00602BEC" w:rsidRDefault="00731F34" w:rsidP="00731F34">
            <w:pPr>
              <w:rPr>
                <w:rFonts w:ascii="Arial" w:hAnsi="Arial" w:cs="Arial"/>
              </w:rPr>
            </w:pPr>
          </w:p>
          <w:p w:rsidR="00731F34" w:rsidRPr="00D430E6" w:rsidRDefault="00731F34" w:rsidP="00731F3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D430E6">
              <w:rPr>
                <w:rFonts w:ascii="Arial" w:hAnsi="Arial" w:cs="Arial"/>
                <w:b/>
              </w:rPr>
              <w:t>Rango(s) de edad</w:t>
            </w:r>
          </w:p>
          <w:p w:rsidR="00731F34" w:rsidRPr="00602BEC" w:rsidRDefault="00731F34" w:rsidP="00731F34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731F34" w:rsidRDefault="00731F34" w:rsidP="00731F34">
            <w:pPr>
              <w:rPr>
                <w:rFonts w:ascii="Arial" w:hAnsi="Arial" w:cs="Arial"/>
                <w:color w:val="C00000"/>
              </w:rPr>
            </w:pPr>
          </w:p>
          <w:p w:rsidR="00731F34" w:rsidRDefault="00731F34" w:rsidP="00731F34">
            <w:pPr>
              <w:rPr>
                <w:rFonts w:ascii="Arial" w:hAnsi="Arial" w:cs="Arial"/>
                <w:color w:val="C00000"/>
              </w:rPr>
            </w:pPr>
          </w:p>
          <w:p w:rsidR="00731F34" w:rsidRDefault="00731F34" w:rsidP="00731F34">
            <w:pPr>
              <w:rPr>
                <w:rFonts w:ascii="Arial" w:hAnsi="Arial" w:cs="Arial"/>
                <w:color w:val="C00000"/>
              </w:rPr>
            </w:pPr>
          </w:p>
          <w:p w:rsidR="00731F34" w:rsidRPr="00D430E6" w:rsidRDefault="00731F34" w:rsidP="00731F3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D430E6">
              <w:rPr>
                <w:rFonts w:ascii="Arial" w:hAnsi="Arial" w:cs="Arial"/>
                <w:b/>
              </w:rPr>
              <w:t xml:space="preserve">Alcance: </w:t>
            </w:r>
            <w:r>
              <w:rPr>
                <w:rFonts w:ascii="Arial" w:hAnsi="Arial" w:cs="Arial"/>
              </w:rPr>
              <w:t>c</w:t>
            </w:r>
            <w:r w:rsidRPr="00D430E6">
              <w:rPr>
                <w:rFonts w:ascii="Arial" w:hAnsi="Arial" w:cs="Arial"/>
              </w:rPr>
              <w:t xml:space="preserve">antidad aproximada </w:t>
            </w:r>
            <w:r w:rsidRPr="002B3D95">
              <w:rPr>
                <w:rFonts w:ascii="Arial" w:hAnsi="Arial" w:cs="Arial"/>
              </w:rPr>
              <w:t>de personas que accederían a las colecciones bibliográficas a implementar</w:t>
            </w:r>
          </w:p>
          <w:p w:rsidR="00731F34" w:rsidRDefault="00731F34" w:rsidP="00731F34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731F34" w:rsidRDefault="00731F34" w:rsidP="00731F34">
            <w:pPr>
              <w:ind w:left="708"/>
              <w:rPr>
                <w:rFonts w:ascii="Arial" w:hAnsi="Arial" w:cs="Arial"/>
                <w:color w:val="C00000"/>
              </w:rPr>
            </w:pPr>
          </w:p>
          <w:p w:rsidR="00731F34" w:rsidRPr="00602BEC" w:rsidRDefault="00731F34" w:rsidP="00731F34">
            <w:pPr>
              <w:rPr>
                <w:rFonts w:ascii="Arial" w:hAnsi="Arial" w:cs="Arial"/>
                <w:color w:val="C00000"/>
              </w:rPr>
            </w:pPr>
          </w:p>
          <w:p w:rsidR="00731F34" w:rsidRPr="00D430E6" w:rsidRDefault="00731F34" w:rsidP="00731F3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D430E6">
              <w:rPr>
                <w:rFonts w:ascii="Arial" w:hAnsi="Arial" w:cs="Arial"/>
                <w:b/>
              </w:rPr>
              <w:t xml:space="preserve">Características específicas del público objetivo </w:t>
            </w:r>
          </w:p>
          <w:p w:rsidR="00731F34" w:rsidRDefault="00731F34" w:rsidP="00731F34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rPr>
                <w:rFonts w:ascii="Arial" w:hAnsi="Arial" w:cs="Arial"/>
                <w:b/>
              </w:rPr>
            </w:pPr>
          </w:p>
        </w:tc>
      </w:tr>
      <w:tr w:rsidR="00BF6A50" w:rsidRPr="00602BEC" w:rsidTr="00BF6D76">
        <w:tc>
          <w:tcPr>
            <w:tcW w:w="8897" w:type="dxa"/>
            <w:shd w:val="clear" w:color="auto" w:fill="FFE599" w:themeFill="accent4" w:themeFillTint="66"/>
          </w:tcPr>
          <w:p w:rsidR="00BF6A50" w:rsidRDefault="00BF6A50" w:rsidP="00BF6A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8.2.</w:t>
            </w:r>
            <w:r w:rsidRPr="00602BE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Ubicación exacta del lugar</w:t>
            </w:r>
          </w:p>
          <w:p w:rsidR="00BF6A50" w:rsidRPr="001261EA" w:rsidRDefault="00BF6A50" w:rsidP="00BF6A50">
            <w:pPr>
              <w:rPr>
                <w:rFonts w:ascii="Arial" w:hAnsi="Arial" w:cs="Arial"/>
                <w:b/>
              </w:rPr>
            </w:pPr>
            <w:r w:rsidRPr="00F0760C">
              <w:rPr>
                <w:rFonts w:ascii="Arial" w:hAnsi="Arial" w:cs="Arial"/>
                <w:sz w:val="18"/>
                <w:szCs w:val="18"/>
              </w:rPr>
              <w:t xml:space="preserve">Indicar dirección, distrito, </w:t>
            </w:r>
            <w:r>
              <w:rPr>
                <w:rFonts w:ascii="Arial" w:hAnsi="Arial" w:cs="Arial"/>
                <w:sz w:val="18"/>
                <w:szCs w:val="18"/>
              </w:rPr>
              <w:t>provincia y región</w:t>
            </w:r>
          </w:p>
        </w:tc>
      </w:tr>
      <w:tr w:rsidR="00BF6A50" w:rsidRPr="00602BEC" w:rsidTr="00BF6D76">
        <w:tc>
          <w:tcPr>
            <w:tcW w:w="8897" w:type="dxa"/>
          </w:tcPr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0201B3" w:rsidRDefault="000201B3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Pr="001261EA" w:rsidRDefault="00BF6A50" w:rsidP="00BF6A50">
            <w:pPr>
              <w:rPr>
                <w:rFonts w:ascii="Arial" w:hAnsi="Arial" w:cs="Arial"/>
                <w:b/>
              </w:rPr>
            </w:pPr>
          </w:p>
        </w:tc>
      </w:tr>
      <w:tr w:rsidR="00BF6A50" w:rsidRPr="00602BEC" w:rsidTr="00BF6D76">
        <w:tc>
          <w:tcPr>
            <w:tcW w:w="8897" w:type="dxa"/>
            <w:shd w:val="clear" w:color="auto" w:fill="FFE599" w:themeFill="accent4" w:themeFillTint="66"/>
          </w:tcPr>
          <w:p w:rsidR="00BF6A50" w:rsidRPr="004B03D7" w:rsidRDefault="00BF6A50" w:rsidP="00BF6A5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8.3.</w:t>
            </w:r>
            <w:r w:rsidRPr="00602BEC">
              <w:rPr>
                <w:rFonts w:ascii="Arial" w:hAnsi="Arial" w:cs="Arial"/>
                <w:b/>
              </w:rPr>
              <w:t xml:space="preserve"> </w:t>
            </w:r>
            <w:r w:rsidRPr="007700C3">
              <w:rPr>
                <w:rFonts w:ascii="Arial" w:hAnsi="Arial" w:cs="Arial"/>
                <w:b/>
              </w:rPr>
              <w:t>Imagen referencial de geolocalización o croquis s</w:t>
            </w:r>
            <w:r>
              <w:rPr>
                <w:rFonts w:ascii="Arial" w:hAnsi="Arial" w:cs="Arial"/>
                <w:b/>
              </w:rPr>
              <w:t>eñalando la ubicación del lugar</w:t>
            </w:r>
          </w:p>
        </w:tc>
      </w:tr>
      <w:tr w:rsidR="00BF6A50" w:rsidRPr="00602BEC" w:rsidTr="00BF6D76">
        <w:tc>
          <w:tcPr>
            <w:tcW w:w="8897" w:type="dxa"/>
          </w:tcPr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0201B3" w:rsidRDefault="000201B3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</w:tc>
      </w:tr>
      <w:tr w:rsidR="00BF6A50" w:rsidRPr="00602BEC" w:rsidTr="00BF6D76">
        <w:tc>
          <w:tcPr>
            <w:tcW w:w="8897" w:type="dxa"/>
            <w:shd w:val="clear" w:color="auto" w:fill="FFE599" w:themeFill="accent4" w:themeFillTint="66"/>
          </w:tcPr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b/>
              </w:rPr>
              <w:t>8.4. Fotos del lugar</w:t>
            </w:r>
          </w:p>
        </w:tc>
      </w:tr>
      <w:tr w:rsidR="00BF6A50" w:rsidRPr="00602BEC" w:rsidTr="00BF6D76">
        <w:tc>
          <w:tcPr>
            <w:tcW w:w="8897" w:type="dxa"/>
          </w:tcPr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0201B3" w:rsidRDefault="000201B3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</w:tc>
      </w:tr>
      <w:tr w:rsidR="00BF6A50" w:rsidRPr="00602BEC" w:rsidTr="00BF6D76">
        <w:tc>
          <w:tcPr>
            <w:tcW w:w="8897" w:type="dxa"/>
            <w:shd w:val="clear" w:color="auto" w:fill="FFE599" w:themeFill="accent4" w:themeFillTint="66"/>
          </w:tcPr>
          <w:p w:rsidR="00BF6A50" w:rsidRDefault="00BF6A50" w:rsidP="00BF6A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8.5. Datos </w:t>
            </w:r>
            <w:r w:rsidRPr="007A285E">
              <w:rPr>
                <w:rFonts w:ascii="Arial" w:hAnsi="Arial" w:cs="Arial"/>
                <w:b/>
              </w:rPr>
              <w:t>de contacto de la persona encargada del e</w:t>
            </w:r>
            <w:r>
              <w:rPr>
                <w:rFonts w:ascii="Arial" w:hAnsi="Arial" w:cs="Arial"/>
                <w:b/>
              </w:rPr>
              <w:t>spacio de lectura o biblioteca</w:t>
            </w:r>
          </w:p>
          <w:p w:rsidR="00BF6A50" w:rsidRDefault="00BF6A50" w:rsidP="000521B3">
            <w:pPr>
              <w:rPr>
                <w:rFonts w:ascii="Arial" w:hAnsi="Arial" w:cs="Arial"/>
                <w:color w:val="C00000"/>
              </w:rPr>
            </w:pPr>
          </w:p>
        </w:tc>
      </w:tr>
      <w:tr w:rsidR="00BF6A50" w:rsidRPr="00602BEC" w:rsidTr="00BF6D76">
        <w:tc>
          <w:tcPr>
            <w:tcW w:w="8897" w:type="dxa"/>
          </w:tcPr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0201B3" w:rsidRDefault="000201B3" w:rsidP="00BF6A50">
            <w:pPr>
              <w:rPr>
                <w:rFonts w:ascii="Arial" w:hAnsi="Arial" w:cs="Arial"/>
                <w:color w:val="C00000"/>
              </w:rPr>
            </w:pPr>
          </w:p>
          <w:p w:rsidR="000521B3" w:rsidRPr="0093549F" w:rsidRDefault="000521B3" w:rsidP="000521B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Nombre completo</w:t>
            </w:r>
          </w:p>
          <w:p w:rsidR="000521B3" w:rsidRPr="00602BEC" w:rsidRDefault="000521B3" w:rsidP="000521B3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0521B3" w:rsidRPr="00602BEC" w:rsidRDefault="000521B3" w:rsidP="000521B3">
            <w:pPr>
              <w:rPr>
                <w:rFonts w:ascii="Arial" w:hAnsi="Arial" w:cs="Arial"/>
              </w:rPr>
            </w:pPr>
          </w:p>
          <w:p w:rsidR="000521B3" w:rsidRPr="00602BEC" w:rsidRDefault="000521B3" w:rsidP="000521B3">
            <w:pPr>
              <w:rPr>
                <w:rFonts w:ascii="Arial" w:hAnsi="Arial" w:cs="Arial"/>
              </w:rPr>
            </w:pPr>
          </w:p>
          <w:p w:rsidR="000521B3" w:rsidRPr="000521B3" w:rsidRDefault="000521B3" w:rsidP="000521B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N° de DNI</w:t>
            </w:r>
          </w:p>
          <w:p w:rsidR="000521B3" w:rsidRPr="00602BEC" w:rsidRDefault="000521B3" w:rsidP="000521B3">
            <w:pPr>
              <w:pStyle w:val="Prrafodelista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 xml:space="preserve"> Responda aquí…</w:t>
            </w:r>
          </w:p>
          <w:p w:rsidR="000521B3" w:rsidRDefault="000521B3" w:rsidP="000521B3">
            <w:pPr>
              <w:rPr>
                <w:rFonts w:ascii="Arial" w:hAnsi="Arial" w:cs="Arial"/>
                <w:color w:val="C00000"/>
              </w:rPr>
            </w:pPr>
          </w:p>
          <w:p w:rsidR="000521B3" w:rsidRDefault="000521B3" w:rsidP="000521B3">
            <w:pPr>
              <w:rPr>
                <w:rFonts w:ascii="Arial" w:hAnsi="Arial" w:cs="Arial"/>
                <w:color w:val="C00000"/>
              </w:rPr>
            </w:pPr>
          </w:p>
          <w:p w:rsidR="000521B3" w:rsidRDefault="000521B3" w:rsidP="000521B3">
            <w:pPr>
              <w:rPr>
                <w:rFonts w:ascii="Arial" w:hAnsi="Arial" w:cs="Arial"/>
                <w:color w:val="C00000"/>
              </w:rPr>
            </w:pPr>
          </w:p>
          <w:p w:rsidR="000521B3" w:rsidRPr="00D430E6" w:rsidRDefault="000521B3" w:rsidP="000521B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Celular</w:t>
            </w:r>
          </w:p>
          <w:p w:rsidR="000521B3" w:rsidRDefault="000521B3" w:rsidP="000521B3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0521B3" w:rsidRDefault="000521B3" w:rsidP="000521B3">
            <w:pPr>
              <w:ind w:left="708"/>
              <w:rPr>
                <w:rFonts w:ascii="Arial" w:hAnsi="Arial" w:cs="Arial"/>
                <w:color w:val="C00000"/>
              </w:rPr>
            </w:pPr>
          </w:p>
          <w:p w:rsidR="000521B3" w:rsidRPr="00602BEC" w:rsidRDefault="000521B3" w:rsidP="000521B3">
            <w:pPr>
              <w:rPr>
                <w:rFonts w:ascii="Arial" w:hAnsi="Arial" w:cs="Arial"/>
                <w:color w:val="C00000"/>
              </w:rPr>
            </w:pPr>
          </w:p>
          <w:p w:rsidR="000521B3" w:rsidRPr="00D430E6" w:rsidRDefault="000521B3" w:rsidP="000521B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</w:t>
            </w:r>
          </w:p>
          <w:p w:rsidR="000521B3" w:rsidRDefault="000521B3" w:rsidP="000521B3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</w:tc>
      </w:tr>
      <w:tr w:rsidR="00BF6A50" w:rsidRPr="00602BEC" w:rsidTr="00BF6D76">
        <w:tc>
          <w:tcPr>
            <w:tcW w:w="8897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BF6A50" w:rsidRDefault="00BF6A50" w:rsidP="00BF6A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 CARACTERÍSTICAS DE LA COLECCIÓN A RENOVAR O DESARROLLAR</w:t>
            </w:r>
          </w:p>
        </w:tc>
      </w:tr>
      <w:tr w:rsidR="00BF6A50" w:rsidRPr="00602BEC" w:rsidTr="00BF6D76">
        <w:tc>
          <w:tcPr>
            <w:tcW w:w="8897" w:type="dxa"/>
            <w:shd w:val="clear" w:color="auto" w:fill="FFE599" w:themeFill="accent4" w:themeFillTint="66"/>
          </w:tcPr>
          <w:p w:rsidR="00BF6A50" w:rsidRDefault="00BF6A50" w:rsidP="00BF6A5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¿Cuáles </w:t>
            </w:r>
            <w:r w:rsidRPr="009122F6">
              <w:rPr>
                <w:rFonts w:ascii="Arial" w:hAnsi="Arial" w:cs="Arial"/>
                <w:b/>
              </w:rPr>
              <w:t>son los criterios de selección de los libros a adquirir y cómo se relacionan con el público objetivo que atenderá?</w:t>
            </w:r>
          </w:p>
          <w:p w:rsidR="00F5534B" w:rsidRPr="00F5534B" w:rsidRDefault="00F5534B" w:rsidP="00BF6A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34B">
              <w:rPr>
                <w:rFonts w:ascii="Arial" w:hAnsi="Arial" w:cs="Arial"/>
                <w:sz w:val="18"/>
                <w:szCs w:val="18"/>
              </w:rPr>
              <w:t>Estos criterios deben estar acorde a los objetivos del proyecto, a las necesidades del público objetivo y a sus preferencias lectoras (por ejemplo: relevancia, pertinencia, actualidad, calidad, entre otros)</w:t>
            </w:r>
          </w:p>
          <w:p w:rsidR="00BF6A50" w:rsidRPr="009122F6" w:rsidRDefault="00BF6A50" w:rsidP="00BF6A50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</w:tc>
      </w:tr>
      <w:tr w:rsidR="00BF6A50" w:rsidRPr="00602BEC" w:rsidTr="00BF6D76">
        <w:tc>
          <w:tcPr>
            <w:tcW w:w="8897" w:type="dxa"/>
            <w:shd w:val="clear" w:color="auto" w:fill="auto"/>
          </w:tcPr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rPr>
                <w:rFonts w:ascii="Arial" w:hAnsi="Arial" w:cs="Arial"/>
                <w:b/>
              </w:rPr>
            </w:pPr>
          </w:p>
        </w:tc>
      </w:tr>
      <w:tr w:rsidR="00BF6A50" w:rsidRPr="00602BEC" w:rsidTr="00BF6D76">
        <w:tc>
          <w:tcPr>
            <w:tcW w:w="8897" w:type="dxa"/>
            <w:shd w:val="clear" w:color="auto" w:fill="FFE599" w:themeFill="accent4" w:themeFillTint="66"/>
          </w:tcPr>
          <w:p w:rsidR="00BF6A50" w:rsidRDefault="00BF6A50" w:rsidP="00BF6A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9.2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 w:rsidR="004B6C47">
              <w:rPr>
                <w:rFonts w:ascii="Arial" w:hAnsi="Arial" w:cs="Arial"/>
                <w:b/>
              </w:rPr>
              <w:t xml:space="preserve">Descripción general </w:t>
            </w:r>
            <w:r>
              <w:rPr>
                <w:rFonts w:ascii="Arial" w:hAnsi="Arial" w:cs="Arial"/>
                <w:b/>
              </w:rPr>
              <w:t>de los libros a</w:t>
            </w:r>
            <w:r w:rsidRPr="009122F6">
              <w:rPr>
                <w:rFonts w:ascii="Arial" w:hAnsi="Arial" w:cs="Arial"/>
                <w:b/>
              </w:rPr>
              <w:t xml:space="preserve"> adquirir</w:t>
            </w:r>
          </w:p>
          <w:p w:rsidR="00BF6A50" w:rsidRDefault="004B6C47" w:rsidP="00BF6A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Indique cuáles son las temáticas </w:t>
            </w:r>
            <w:r w:rsidRPr="004B6C47">
              <w:rPr>
                <w:rFonts w:ascii="Arial" w:hAnsi="Arial" w:cs="Arial"/>
                <w:sz w:val="18"/>
                <w:szCs w:val="18"/>
              </w:rPr>
              <w:t>de los libros que va a adquirir, géneros literarios, idioma de los libros (lenguas originarias o extranjeras), soporte (formato físico o formato digital), entre otras características de los libros a adquirir.</w:t>
            </w:r>
          </w:p>
        </w:tc>
      </w:tr>
      <w:tr w:rsidR="00BF6A50" w:rsidRPr="00602BEC" w:rsidTr="00BF6D76">
        <w:tc>
          <w:tcPr>
            <w:tcW w:w="8897" w:type="dxa"/>
            <w:shd w:val="clear" w:color="auto" w:fill="auto"/>
          </w:tcPr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0201B3" w:rsidRDefault="000201B3" w:rsidP="00BF6A50">
            <w:pPr>
              <w:rPr>
                <w:rFonts w:ascii="Arial" w:hAnsi="Arial" w:cs="Arial"/>
                <w:color w:val="C00000"/>
              </w:rPr>
            </w:pPr>
          </w:p>
        </w:tc>
      </w:tr>
      <w:tr w:rsidR="00BF6A50" w:rsidRPr="00602BEC" w:rsidTr="00BF6D76">
        <w:tc>
          <w:tcPr>
            <w:tcW w:w="8897" w:type="dxa"/>
            <w:shd w:val="clear" w:color="auto" w:fill="FFE599" w:themeFill="accent4" w:themeFillTint="66"/>
          </w:tcPr>
          <w:p w:rsidR="00BF6A50" w:rsidRDefault="00BF6A50" w:rsidP="00BF6A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9.3</w:t>
            </w:r>
            <w:r w:rsidRPr="00602BE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Desarrolle una muestra representativa </w:t>
            </w:r>
            <w:r w:rsidRPr="00A948FE">
              <w:rPr>
                <w:rFonts w:ascii="Arial" w:hAnsi="Arial" w:cs="Arial"/>
                <w:b/>
              </w:rPr>
              <w:t>de los libros que va a adquirir con el estímulo económico y que conste de un l</w:t>
            </w:r>
            <w:r>
              <w:rPr>
                <w:rFonts w:ascii="Arial" w:hAnsi="Arial" w:cs="Arial"/>
                <w:b/>
              </w:rPr>
              <w:t>istado de 100 títulos</w:t>
            </w:r>
          </w:p>
          <w:p w:rsidR="00BF6A50" w:rsidRDefault="00BF6A50" w:rsidP="00BF6A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Esta muestra debe reflejar las características que se plantean en los dos puntos anteriores y debe tener coherencia con la información </w:t>
            </w:r>
            <w:r w:rsidR="00BF6D76">
              <w:rPr>
                <w:rFonts w:ascii="Arial" w:hAnsi="Arial" w:cs="Arial"/>
                <w:sz w:val="18"/>
                <w:szCs w:val="18"/>
              </w:rPr>
              <w:t>señalada en el presupuesto del p</w:t>
            </w:r>
            <w:r>
              <w:rPr>
                <w:rFonts w:ascii="Arial" w:hAnsi="Arial" w:cs="Arial"/>
                <w:sz w:val="18"/>
                <w:szCs w:val="18"/>
              </w:rPr>
              <w:t>royecto</w:t>
            </w: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 xml:space="preserve">(Para este punto, debe utilizar el formato de tabla que se muestra a continuación. Para completar correctamente la columna “tipo o género del libro” debe tener en cuenta aquellos </w:t>
            </w:r>
            <w:r w:rsidR="00BF6D76">
              <w:rPr>
                <w:rFonts w:ascii="Arial" w:hAnsi="Arial" w:cs="Arial"/>
                <w:color w:val="0000C0"/>
                <w:sz w:val="18"/>
                <w:szCs w:val="18"/>
              </w:rPr>
              <w:t xml:space="preserve">tipos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que se indican en este punto de las bases del concurso. También se recomienda revisar las definiciones en el Glosario de las bases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</w:tc>
      </w:tr>
      <w:tr w:rsidR="00BF6A50" w:rsidRPr="00602BEC" w:rsidTr="00BF6D76">
        <w:tc>
          <w:tcPr>
            <w:tcW w:w="8897" w:type="dxa"/>
            <w:shd w:val="clear" w:color="auto" w:fill="auto"/>
          </w:tcPr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tbl>
            <w:tblPr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2021"/>
              <w:gridCol w:w="1509"/>
              <w:gridCol w:w="1521"/>
              <w:gridCol w:w="1187"/>
              <w:gridCol w:w="992"/>
            </w:tblGrid>
            <w:tr w:rsidR="00BF6D76" w:rsidRPr="00DD3CB6" w:rsidTr="00BF6D76">
              <w:tc>
                <w:tcPr>
                  <w:tcW w:w="420" w:type="dxa"/>
                  <w:shd w:val="clear" w:color="auto" w:fill="B8CCE4"/>
                  <w:vAlign w:val="center"/>
                </w:tcPr>
                <w:p w:rsidR="00BF6D76" w:rsidRPr="00DD3CB6" w:rsidRDefault="00BF6D76" w:rsidP="00BF6A5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D3CB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N°</w:t>
                  </w:r>
                </w:p>
              </w:tc>
              <w:tc>
                <w:tcPr>
                  <w:tcW w:w="2021" w:type="dxa"/>
                  <w:shd w:val="clear" w:color="auto" w:fill="B8CCE4"/>
                  <w:vAlign w:val="center"/>
                </w:tcPr>
                <w:p w:rsidR="00BF6D76" w:rsidRPr="00DD3CB6" w:rsidRDefault="00BF6D76" w:rsidP="00BF6A5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TÍTULO</w:t>
                  </w:r>
                  <w:r w:rsidRPr="00DD3CB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DEL LIBRO</w:t>
                  </w:r>
                </w:p>
              </w:tc>
              <w:tc>
                <w:tcPr>
                  <w:tcW w:w="1509" w:type="dxa"/>
                  <w:shd w:val="clear" w:color="auto" w:fill="B8CCE4"/>
                  <w:vAlign w:val="center"/>
                </w:tcPr>
                <w:p w:rsidR="00BF6D76" w:rsidRPr="00DD3CB6" w:rsidRDefault="00BF6D76" w:rsidP="00BF6A5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MX"/>
                    </w:rPr>
                  </w:pPr>
                  <w:r w:rsidRPr="00DD3CB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MX"/>
                    </w:rPr>
                    <w:t>NOMBRE DEL AUTOR DEL LIBRO</w:t>
                  </w:r>
                </w:p>
              </w:tc>
              <w:tc>
                <w:tcPr>
                  <w:tcW w:w="1521" w:type="dxa"/>
                  <w:shd w:val="clear" w:color="auto" w:fill="B8CCE4"/>
                  <w:vAlign w:val="center"/>
                </w:tcPr>
                <w:p w:rsidR="00BF6D76" w:rsidRPr="00DD3CB6" w:rsidRDefault="00BF6D76" w:rsidP="00BF6A5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MX"/>
                    </w:rPr>
                  </w:pPr>
                  <w:r w:rsidRPr="00DD3CB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MX"/>
                    </w:rPr>
                    <w:t>NOMBRE DE LA EDITORIAL DEL LIBRO</w:t>
                  </w:r>
                </w:p>
              </w:tc>
              <w:tc>
                <w:tcPr>
                  <w:tcW w:w="1187" w:type="dxa"/>
                  <w:shd w:val="clear" w:color="auto" w:fill="B8CCE4"/>
                  <w:vAlign w:val="center"/>
                </w:tcPr>
                <w:p w:rsidR="00BF6D76" w:rsidRPr="00DD3CB6" w:rsidRDefault="00BF6D76" w:rsidP="00BF6A5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MX"/>
                    </w:rPr>
                  </w:pPr>
                  <w:r w:rsidRPr="00DD3CB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MX"/>
                    </w:rPr>
                    <w:t>TIPO O GÉNERO DEL LIBRO</w:t>
                  </w:r>
                </w:p>
              </w:tc>
              <w:tc>
                <w:tcPr>
                  <w:tcW w:w="992" w:type="dxa"/>
                  <w:shd w:val="clear" w:color="auto" w:fill="B8CCE4"/>
                  <w:vAlign w:val="center"/>
                </w:tcPr>
                <w:p w:rsidR="00BF6D76" w:rsidRPr="00DD3CB6" w:rsidRDefault="00BF6D76" w:rsidP="00BF6A5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D3CB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COSTO UNITARIO</w:t>
                  </w:r>
                </w:p>
              </w:tc>
            </w:tr>
            <w:tr w:rsidR="00BF6D76" w:rsidRPr="00DD3CB6" w:rsidTr="00BF6D76">
              <w:tc>
                <w:tcPr>
                  <w:tcW w:w="420" w:type="dxa"/>
                </w:tcPr>
                <w:p w:rsidR="00BF6D76" w:rsidRPr="00DD3CB6" w:rsidRDefault="00BF6D76" w:rsidP="00BF6A5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360" w:lineRule="auto"/>
                    <w:jc w:val="center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 w:rsidRPr="00DD3CB6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21" w:type="dxa"/>
                </w:tcPr>
                <w:p w:rsidR="00BF6D76" w:rsidRPr="00DD3CB6" w:rsidRDefault="00BF6D76" w:rsidP="00BF6A5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360" w:lineRule="auto"/>
                    <w:jc w:val="both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509" w:type="dxa"/>
                </w:tcPr>
                <w:p w:rsidR="00BF6D76" w:rsidRPr="00DD3CB6" w:rsidRDefault="00BF6D76" w:rsidP="00BF6A5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360" w:lineRule="auto"/>
                    <w:jc w:val="both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521" w:type="dxa"/>
                </w:tcPr>
                <w:p w:rsidR="00BF6D76" w:rsidRPr="00DD3CB6" w:rsidRDefault="00BF6D76" w:rsidP="00BF6A5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360" w:lineRule="auto"/>
                    <w:jc w:val="both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187" w:type="dxa"/>
                </w:tcPr>
                <w:p w:rsidR="00BF6D76" w:rsidRPr="00DD3CB6" w:rsidRDefault="00BF6D76" w:rsidP="00BF6A5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360" w:lineRule="auto"/>
                    <w:jc w:val="both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BF6D76" w:rsidRPr="00DD3CB6" w:rsidRDefault="00BF6D76" w:rsidP="00BF6A5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360" w:lineRule="auto"/>
                    <w:jc w:val="both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BF6D76" w:rsidRPr="00DD3CB6" w:rsidTr="00BF6D76">
              <w:tc>
                <w:tcPr>
                  <w:tcW w:w="420" w:type="dxa"/>
                </w:tcPr>
                <w:p w:rsidR="00BF6D76" w:rsidRPr="00DD3CB6" w:rsidRDefault="00BF6D76" w:rsidP="00BF6A5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360" w:lineRule="auto"/>
                    <w:jc w:val="center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 w:rsidRPr="00DD3CB6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21" w:type="dxa"/>
                </w:tcPr>
                <w:p w:rsidR="00BF6D76" w:rsidRPr="00DD3CB6" w:rsidRDefault="00BF6D76" w:rsidP="00BF6A5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360" w:lineRule="auto"/>
                    <w:jc w:val="both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509" w:type="dxa"/>
                </w:tcPr>
                <w:p w:rsidR="00BF6D76" w:rsidRPr="00DD3CB6" w:rsidRDefault="00BF6D76" w:rsidP="00BF6A5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360" w:lineRule="auto"/>
                    <w:jc w:val="both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521" w:type="dxa"/>
                </w:tcPr>
                <w:p w:rsidR="00BF6D76" w:rsidRPr="00DD3CB6" w:rsidRDefault="00BF6D76" w:rsidP="00BF6A5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360" w:lineRule="auto"/>
                    <w:jc w:val="both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187" w:type="dxa"/>
                </w:tcPr>
                <w:p w:rsidR="00BF6D76" w:rsidRPr="00DD3CB6" w:rsidRDefault="00BF6D76" w:rsidP="00BF6A5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360" w:lineRule="auto"/>
                    <w:jc w:val="both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BF6D76" w:rsidRPr="00DD3CB6" w:rsidRDefault="00BF6D76" w:rsidP="00BF6A5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360" w:lineRule="auto"/>
                    <w:jc w:val="both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BF6D76" w:rsidRPr="00DD3CB6" w:rsidTr="00BF6D76">
              <w:tc>
                <w:tcPr>
                  <w:tcW w:w="420" w:type="dxa"/>
                </w:tcPr>
                <w:p w:rsidR="00BF6D76" w:rsidRPr="00DD3CB6" w:rsidRDefault="00BF6D76" w:rsidP="00BF6A5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360" w:lineRule="auto"/>
                    <w:jc w:val="center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 w:rsidRPr="00DD3CB6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21" w:type="dxa"/>
                </w:tcPr>
                <w:p w:rsidR="00BF6D76" w:rsidRPr="00DD3CB6" w:rsidRDefault="00BF6D76" w:rsidP="00BF6A5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360" w:lineRule="auto"/>
                    <w:jc w:val="both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509" w:type="dxa"/>
                </w:tcPr>
                <w:p w:rsidR="00BF6D76" w:rsidRPr="00DD3CB6" w:rsidRDefault="00BF6D76" w:rsidP="00BF6A5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360" w:lineRule="auto"/>
                    <w:jc w:val="both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521" w:type="dxa"/>
                </w:tcPr>
                <w:p w:rsidR="00BF6D76" w:rsidRPr="00DD3CB6" w:rsidRDefault="00BF6D76" w:rsidP="00BF6A5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360" w:lineRule="auto"/>
                    <w:jc w:val="both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187" w:type="dxa"/>
                </w:tcPr>
                <w:p w:rsidR="00BF6D76" w:rsidRPr="00DD3CB6" w:rsidRDefault="00BF6D76" w:rsidP="00BF6A5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360" w:lineRule="auto"/>
                    <w:jc w:val="both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BF6D76" w:rsidRPr="00DD3CB6" w:rsidRDefault="00BF6D76" w:rsidP="00BF6A5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360" w:lineRule="auto"/>
                    <w:jc w:val="both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rPr>
                <w:rFonts w:ascii="Arial" w:hAnsi="Arial" w:cs="Arial"/>
                <w:b/>
              </w:rPr>
            </w:pPr>
          </w:p>
        </w:tc>
      </w:tr>
      <w:tr w:rsidR="00BF6A50" w:rsidRPr="00602BEC" w:rsidTr="00BF6D76">
        <w:tc>
          <w:tcPr>
            <w:tcW w:w="8897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BF6A50" w:rsidRDefault="00BF6A50" w:rsidP="00BF6A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 METODOLOGÍA</w:t>
            </w:r>
          </w:p>
        </w:tc>
      </w:tr>
      <w:tr w:rsidR="00BF6A50" w:rsidRPr="00602BEC" w:rsidTr="00BF6D76">
        <w:tc>
          <w:tcPr>
            <w:tcW w:w="8897" w:type="dxa"/>
            <w:shd w:val="clear" w:color="auto" w:fill="FFE599" w:themeFill="accent4" w:themeFillTint="66"/>
          </w:tcPr>
          <w:p w:rsidR="00BF6A50" w:rsidRPr="00602BEC" w:rsidRDefault="00BF6A50" w:rsidP="00BF6A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10.1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Descripción detallada de las etapas </w:t>
            </w:r>
            <w:r w:rsidRPr="003F2C15">
              <w:rPr>
                <w:rFonts w:ascii="Arial" w:hAnsi="Arial" w:cs="Arial"/>
                <w:b/>
              </w:rPr>
              <w:t>y act</w:t>
            </w:r>
            <w:r>
              <w:rPr>
                <w:rFonts w:ascii="Arial" w:hAnsi="Arial" w:cs="Arial"/>
                <w:b/>
              </w:rPr>
              <w:t>ividades que tendrá el proyecto</w:t>
            </w:r>
          </w:p>
          <w:p w:rsidR="00BF6A50" w:rsidRPr="003F2C15" w:rsidRDefault="00BF6A50" w:rsidP="00BF6A50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5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1000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</w:tc>
      </w:tr>
      <w:tr w:rsidR="00BF6A50" w:rsidRPr="00602BEC" w:rsidTr="00BF6D76"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BF6A50" w:rsidRDefault="00BF6A50" w:rsidP="00BF6A50">
            <w:pPr>
              <w:rPr>
                <w:rFonts w:ascii="Arial" w:hAnsi="Arial" w:cs="Arial"/>
                <w:b/>
              </w:rPr>
            </w:pPr>
          </w:p>
          <w:p w:rsidR="00BF6A50" w:rsidRDefault="00BF6A50" w:rsidP="00BF6A50">
            <w:pPr>
              <w:rPr>
                <w:rFonts w:ascii="Arial" w:hAnsi="Arial" w:cs="Arial"/>
                <w:b/>
              </w:rPr>
            </w:pPr>
          </w:p>
          <w:p w:rsidR="00BF6A50" w:rsidRPr="00602BEC" w:rsidRDefault="00BF6A50" w:rsidP="00BF6A50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BF6A50" w:rsidRDefault="00BF6A50" w:rsidP="00BF6A50">
            <w:pPr>
              <w:rPr>
                <w:rFonts w:ascii="Arial" w:hAnsi="Arial" w:cs="Arial"/>
                <w:b/>
              </w:rPr>
            </w:pPr>
          </w:p>
          <w:p w:rsidR="000201B3" w:rsidRDefault="000201B3" w:rsidP="00BF6A50">
            <w:pPr>
              <w:rPr>
                <w:rFonts w:ascii="Arial" w:hAnsi="Arial" w:cs="Arial"/>
                <w:b/>
              </w:rPr>
            </w:pPr>
          </w:p>
          <w:p w:rsidR="00BF6A50" w:rsidRDefault="00BF6A50" w:rsidP="00BF6A50">
            <w:pPr>
              <w:rPr>
                <w:rFonts w:ascii="Arial" w:hAnsi="Arial" w:cs="Arial"/>
                <w:b/>
              </w:rPr>
            </w:pPr>
          </w:p>
        </w:tc>
      </w:tr>
      <w:tr w:rsidR="00BF6A50" w:rsidRPr="00602BEC" w:rsidTr="00BF6D76">
        <w:tc>
          <w:tcPr>
            <w:tcW w:w="8897" w:type="dxa"/>
            <w:shd w:val="clear" w:color="auto" w:fill="FFE599" w:themeFill="accent4" w:themeFillTint="66"/>
          </w:tcPr>
          <w:p w:rsidR="00BF6A50" w:rsidRDefault="00BF6A50" w:rsidP="00BF6A5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10.2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 w:rsidR="009F6340">
              <w:rPr>
                <w:rFonts w:ascii="Arial" w:hAnsi="Arial" w:cs="Arial"/>
                <w:b/>
              </w:rPr>
              <w:t xml:space="preserve">¿Cuáles son los </w:t>
            </w:r>
            <w:r w:rsidR="009F6340" w:rsidRPr="009F6340">
              <w:rPr>
                <w:rFonts w:ascii="Arial" w:hAnsi="Arial" w:cs="Arial"/>
                <w:b/>
              </w:rPr>
              <w:t>servicios específicos que piensa mejorar, renovar o implementar en el espacio de lectura o biblioteca?</w:t>
            </w:r>
          </w:p>
          <w:p w:rsidR="009F6340" w:rsidRPr="009F6340" w:rsidRDefault="009F6340" w:rsidP="00BF6A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340">
              <w:rPr>
                <w:rFonts w:ascii="Arial" w:hAnsi="Arial" w:cs="Arial"/>
                <w:sz w:val="18"/>
                <w:szCs w:val="18"/>
              </w:rPr>
              <w:t>Puede incluir: acondicionamiento del espacio físico, gestión de la colección bibliográfica, contratación de personal especializado para la prest</w:t>
            </w:r>
            <w:r>
              <w:rPr>
                <w:rFonts w:ascii="Arial" w:hAnsi="Arial" w:cs="Arial"/>
                <w:sz w:val="18"/>
                <w:szCs w:val="18"/>
              </w:rPr>
              <w:t>ación de servicios, entre otros</w:t>
            </w:r>
          </w:p>
          <w:p w:rsidR="00BF6A50" w:rsidRDefault="00BF6A50" w:rsidP="00BF6A50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  <w:p w:rsidR="00BF6A50" w:rsidRPr="00BA03E5" w:rsidRDefault="00BF6A50" w:rsidP="00BF6A50">
            <w:pPr>
              <w:rPr>
                <w:rFonts w:ascii="Arial" w:hAnsi="Arial" w:cs="Arial"/>
                <w:color w:val="0000C0"/>
                <w:sz w:val="18"/>
                <w:szCs w:val="18"/>
              </w:rPr>
            </w:pPr>
          </w:p>
        </w:tc>
      </w:tr>
      <w:tr w:rsidR="00BF6A50" w:rsidRPr="00602BEC" w:rsidTr="00BF6D76"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0201B3" w:rsidRDefault="000201B3" w:rsidP="00BF6A50">
            <w:pPr>
              <w:rPr>
                <w:rFonts w:ascii="Arial" w:hAnsi="Arial" w:cs="Arial"/>
                <w:color w:val="C00000"/>
              </w:rPr>
            </w:pPr>
            <w:bookmarkStart w:id="0" w:name="_GoBack"/>
            <w:bookmarkEnd w:id="0"/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BF6A50" w:rsidRPr="00602BEC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rPr>
                <w:rFonts w:ascii="Arial" w:hAnsi="Arial" w:cs="Arial"/>
                <w:b/>
              </w:rPr>
            </w:pPr>
          </w:p>
          <w:p w:rsidR="000201B3" w:rsidRDefault="000201B3" w:rsidP="00BF6A50">
            <w:pPr>
              <w:rPr>
                <w:rFonts w:ascii="Arial" w:hAnsi="Arial" w:cs="Arial"/>
                <w:b/>
              </w:rPr>
            </w:pPr>
          </w:p>
        </w:tc>
      </w:tr>
      <w:tr w:rsidR="00BF6A50" w:rsidRPr="00602BEC" w:rsidTr="00BF6D76">
        <w:tc>
          <w:tcPr>
            <w:tcW w:w="889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BF6A50" w:rsidRDefault="00BF6A50" w:rsidP="00BF6A5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10.3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¿Cuáles </w:t>
            </w:r>
            <w:r w:rsidRPr="00E125D3">
              <w:rPr>
                <w:rFonts w:ascii="Arial" w:hAnsi="Arial" w:cs="Arial"/>
                <w:b/>
              </w:rPr>
              <w:t xml:space="preserve">son las actividades de fomento de la lectura y/o de la escritura que el espacio de lectura o biblioteca tiene pensado realizar con </w:t>
            </w:r>
            <w:r>
              <w:rPr>
                <w:rFonts w:ascii="Arial" w:hAnsi="Arial" w:cs="Arial"/>
                <w:b/>
              </w:rPr>
              <w:t>los libros adquiridos</w:t>
            </w:r>
            <w:r w:rsidRPr="00E125D3">
              <w:rPr>
                <w:rFonts w:ascii="Arial" w:hAnsi="Arial" w:cs="Arial"/>
                <w:b/>
              </w:rPr>
              <w:t>?</w:t>
            </w:r>
          </w:p>
          <w:p w:rsidR="00BF6A50" w:rsidRDefault="00BF6A50" w:rsidP="00BF6A50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  <w:p w:rsidR="00BF6A50" w:rsidRPr="00BA03E5" w:rsidRDefault="00BF6A50" w:rsidP="00BF6A50">
            <w:pPr>
              <w:rPr>
                <w:rFonts w:ascii="Arial" w:hAnsi="Arial" w:cs="Arial"/>
                <w:color w:val="0000C0"/>
                <w:sz w:val="18"/>
                <w:szCs w:val="18"/>
              </w:rPr>
            </w:pPr>
          </w:p>
        </w:tc>
      </w:tr>
      <w:tr w:rsidR="00BF6A50" w:rsidRPr="00602BEC" w:rsidTr="00BF6D76">
        <w:trPr>
          <w:trHeight w:val="1388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BF6A50" w:rsidRPr="00602BEC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</w:tc>
      </w:tr>
      <w:tr w:rsidR="00BF6A50" w:rsidRPr="00602BEC" w:rsidTr="00BF6D76">
        <w:tc>
          <w:tcPr>
            <w:tcW w:w="8897" w:type="dxa"/>
            <w:shd w:val="clear" w:color="auto" w:fill="FFC000" w:themeFill="accent4"/>
          </w:tcPr>
          <w:p w:rsidR="00BF6A50" w:rsidRPr="009E5967" w:rsidRDefault="00BF6A50" w:rsidP="00BF6A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602BEC">
              <w:rPr>
                <w:rFonts w:ascii="Arial" w:hAnsi="Arial" w:cs="Arial"/>
                <w:b/>
              </w:rPr>
              <w:t xml:space="preserve">. RESULTADOS </w:t>
            </w:r>
            <w:r>
              <w:rPr>
                <w:rFonts w:ascii="Arial" w:hAnsi="Arial" w:cs="Arial"/>
                <w:b/>
              </w:rPr>
              <w:t>ESPERADOS</w:t>
            </w:r>
          </w:p>
        </w:tc>
      </w:tr>
      <w:tr w:rsidR="00BF6A50" w:rsidRPr="00602BEC" w:rsidTr="00BF6D76">
        <w:tc>
          <w:tcPr>
            <w:tcW w:w="8897" w:type="dxa"/>
            <w:shd w:val="clear" w:color="auto" w:fill="FFE599" w:themeFill="accent4" w:themeFillTint="66"/>
          </w:tcPr>
          <w:p w:rsidR="00BF6A50" w:rsidRDefault="00BF6A50" w:rsidP="00BF6A50">
            <w:pPr>
              <w:tabs>
                <w:tab w:val="left" w:pos="358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11.1.</w:t>
            </w:r>
            <w:r w:rsidRPr="00602BE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Describa de qué manera el proyecto contribuiría a solucionar la problemática identificada</w:t>
            </w:r>
          </w:p>
          <w:p w:rsidR="00BF6A50" w:rsidRDefault="00BF6A50" w:rsidP="00BF6A50">
            <w:pPr>
              <w:tabs>
                <w:tab w:val="left" w:pos="35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</w:tc>
      </w:tr>
      <w:tr w:rsidR="00BF6A50" w:rsidRPr="00602BEC" w:rsidTr="00BF6D76">
        <w:tc>
          <w:tcPr>
            <w:tcW w:w="8897" w:type="dxa"/>
          </w:tcPr>
          <w:p w:rsidR="00BF6A50" w:rsidRPr="00602BEC" w:rsidRDefault="00BF6A50" w:rsidP="00BF6A50">
            <w:pPr>
              <w:tabs>
                <w:tab w:val="left" w:pos="35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Pr="00602BEC" w:rsidRDefault="00BF6A50" w:rsidP="00BF6A50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BF6A50" w:rsidRDefault="00BF6A50" w:rsidP="00BF6A50">
            <w:pPr>
              <w:rPr>
                <w:rFonts w:ascii="Arial" w:hAnsi="Arial" w:cs="Arial"/>
              </w:rPr>
            </w:pPr>
          </w:p>
          <w:p w:rsidR="00BF6A50" w:rsidRPr="00602BEC" w:rsidRDefault="00BF6A50" w:rsidP="00BF6A50">
            <w:pPr>
              <w:rPr>
                <w:rFonts w:ascii="Arial" w:hAnsi="Arial" w:cs="Arial"/>
              </w:rPr>
            </w:pPr>
          </w:p>
        </w:tc>
      </w:tr>
      <w:tr w:rsidR="00BF6A50" w:rsidRPr="00602BEC" w:rsidTr="00BF6D76">
        <w:tc>
          <w:tcPr>
            <w:tcW w:w="8897" w:type="dxa"/>
            <w:shd w:val="clear" w:color="auto" w:fill="FFE599" w:themeFill="accent4" w:themeFillTint="66"/>
          </w:tcPr>
          <w:p w:rsidR="00BF6A50" w:rsidRDefault="00BF6A50" w:rsidP="00BF6A50">
            <w:pPr>
              <w:tabs>
                <w:tab w:val="left" w:pos="358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11.2.</w:t>
            </w:r>
            <w:r w:rsidRPr="00602BE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Indique de qué forma plantea medir los resultados o logros del proyecto, tomando como referencia los objetivos específicos del mismo.</w:t>
            </w:r>
          </w:p>
          <w:p w:rsidR="00BF6A50" w:rsidRDefault="00BF6A50" w:rsidP="00BF6A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Puede proponer indicadores cuantitativos (por ejemplo: </w:t>
            </w:r>
            <w:r w:rsidRPr="00CA1163">
              <w:rPr>
                <w:rFonts w:ascii="Arial" w:hAnsi="Arial" w:cs="Arial"/>
                <w:sz w:val="18"/>
                <w:szCs w:val="18"/>
              </w:rPr>
              <w:t>número de asistentes al espacio de lectura o biblioteca atendidos en un periodo de tiempo determinado, número de asistentes a una actividad de fomento de lectura específica que utiliza libros de la colección bibliográfica adquirida, número de vistas, interacciones o alcance de publicaciones difundidas, etc.) y/o indicadores cualitativos (por ejemplo: entrevistas realizadas, testimonios recogidos, historias de vida, etc.).</w:t>
            </w:r>
          </w:p>
          <w:p w:rsidR="00BF6A50" w:rsidRDefault="00BF6A50" w:rsidP="00BF6A50">
            <w:pPr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(Para elaborar este punto debe tomar en cuenta el formato de tabla mostrado en las bases)</w:t>
            </w:r>
          </w:p>
          <w:p w:rsidR="00BF6A50" w:rsidRDefault="00BF6A50" w:rsidP="00BF6A50">
            <w:pPr>
              <w:rPr>
                <w:rFonts w:ascii="Arial" w:hAnsi="Arial" w:cs="Arial"/>
              </w:rPr>
            </w:pPr>
          </w:p>
        </w:tc>
      </w:tr>
      <w:tr w:rsidR="00BF6A50" w:rsidRPr="00602BEC" w:rsidTr="00BF6D76">
        <w:trPr>
          <w:trHeight w:val="3891"/>
        </w:trPr>
        <w:tc>
          <w:tcPr>
            <w:tcW w:w="8897" w:type="dxa"/>
          </w:tcPr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tbl>
            <w:tblPr>
              <w:tblpPr w:leftFromText="141" w:rightFromText="141" w:vertAnchor="text" w:horzAnchor="margin" w:tblpXSpec="center" w:tblpY="-22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1"/>
              <w:gridCol w:w="2295"/>
              <w:gridCol w:w="2124"/>
            </w:tblGrid>
            <w:tr w:rsidR="00BF6A50" w:rsidRPr="00835335" w:rsidTr="00BF6D76">
              <w:tc>
                <w:tcPr>
                  <w:tcW w:w="1951" w:type="dxa"/>
                  <w:shd w:val="clear" w:color="auto" w:fill="BFBFBF"/>
                  <w:vAlign w:val="center"/>
                </w:tcPr>
                <w:p w:rsidR="00BF6A50" w:rsidRPr="00835335" w:rsidRDefault="00BF6A50" w:rsidP="00BF6A50">
                  <w:pPr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835335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OBJETIVOS ESPECÍFICOS</w:t>
                  </w:r>
                </w:p>
              </w:tc>
              <w:tc>
                <w:tcPr>
                  <w:tcW w:w="2295" w:type="dxa"/>
                  <w:shd w:val="clear" w:color="auto" w:fill="BFBFBF"/>
                  <w:vAlign w:val="center"/>
                </w:tcPr>
                <w:p w:rsidR="00BF6A50" w:rsidRPr="00835335" w:rsidRDefault="00BF6A50" w:rsidP="00BF6A50">
                  <w:pPr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835335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INDICADORES CUALITATIVOS Y/O CUANTITATIVOS</w:t>
                  </w:r>
                </w:p>
              </w:tc>
              <w:tc>
                <w:tcPr>
                  <w:tcW w:w="2124" w:type="dxa"/>
                  <w:shd w:val="clear" w:color="auto" w:fill="BFBFBF"/>
                  <w:vAlign w:val="center"/>
                </w:tcPr>
                <w:p w:rsidR="00BF6A50" w:rsidRPr="00835335" w:rsidRDefault="00E733A1" w:rsidP="00BF6A50">
                  <w:pPr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META</w:t>
                  </w:r>
                </w:p>
              </w:tc>
            </w:tr>
            <w:tr w:rsidR="00BF6A50" w:rsidRPr="00835335" w:rsidTr="00BF6D76">
              <w:tc>
                <w:tcPr>
                  <w:tcW w:w="1951" w:type="dxa"/>
                  <w:shd w:val="clear" w:color="auto" w:fill="auto"/>
                </w:tcPr>
                <w:p w:rsidR="00BF6A50" w:rsidRPr="00835335" w:rsidRDefault="00BF6A50" w:rsidP="00BF6A50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95" w:type="dxa"/>
                  <w:shd w:val="clear" w:color="auto" w:fill="auto"/>
                </w:tcPr>
                <w:p w:rsidR="00BF6A50" w:rsidRPr="00835335" w:rsidRDefault="00BF6A50" w:rsidP="00BF6A50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4" w:type="dxa"/>
                  <w:shd w:val="clear" w:color="auto" w:fill="auto"/>
                </w:tcPr>
                <w:p w:rsidR="00BF6A50" w:rsidRPr="00835335" w:rsidRDefault="00BF6A50" w:rsidP="00BF6A50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  <w:tr w:rsidR="00BF6A50" w:rsidRPr="00835335" w:rsidTr="00BF6D76">
              <w:tc>
                <w:tcPr>
                  <w:tcW w:w="1951" w:type="dxa"/>
                  <w:shd w:val="clear" w:color="auto" w:fill="auto"/>
                </w:tcPr>
                <w:p w:rsidR="00BF6A50" w:rsidRPr="00835335" w:rsidRDefault="00BF6A50" w:rsidP="00BF6A50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95" w:type="dxa"/>
                  <w:shd w:val="clear" w:color="auto" w:fill="auto"/>
                </w:tcPr>
                <w:p w:rsidR="00BF6A50" w:rsidRPr="00835335" w:rsidRDefault="00BF6A50" w:rsidP="00BF6A50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4" w:type="dxa"/>
                  <w:shd w:val="clear" w:color="auto" w:fill="auto"/>
                </w:tcPr>
                <w:p w:rsidR="00BF6A50" w:rsidRPr="00835335" w:rsidRDefault="00BF6A50" w:rsidP="00BF6A50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  <w:tr w:rsidR="00BF6A50" w:rsidRPr="00835335" w:rsidTr="00BF6D76">
              <w:tc>
                <w:tcPr>
                  <w:tcW w:w="1951" w:type="dxa"/>
                  <w:shd w:val="clear" w:color="auto" w:fill="auto"/>
                </w:tcPr>
                <w:p w:rsidR="00BF6A50" w:rsidRPr="00835335" w:rsidRDefault="00BF6A50" w:rsidP="00BF6A50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95" w:type="dxa"/>
                  <w:shd w:val="clear" w:color="auto" w:fill="auto"/>
                </w:tcPr>
                <w:p w:rsidR="00BF6A50" w:rsidRPr="00835335" w:rsidRDefault="00BF6A50" w:rsidP="00BF6A50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4" w:type="dxa"/>
                  <w:shd w:val="clear" w:color="auto" w:fill="auto"/>
                </w:tcPr>
                <w:p w:rsidR="00BF6A50" w:rsidRPr="00835335" w:rsidRDefault="00BF6A50" w:rsidP="00BF6A50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Pr="00602BEC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tabs>
                <w:tab w:val="left" w:pos="3585"/>
              </w:tabs>
              <w:rPr>
                <w:rFonts w:ascii="Arial" w:hAnsi="Arial" w:cs="Arial"/>
              </w:rPr>
            </w:pPr>
          </w:p>
        </w:tc>
      </w:tr>
      <w:tr w:rsidR="00BF6A50" w:rsidRPr="00602BEC" w:rsidTr="00BF6D76">
        <w:tc>
          <w:tcPr>
            <w:tcW w:w="8897" w:type="dxa"/>
            <w:shd w:val="clear" w:color="auto" w:fill="FFC000" w:themeFill="accent4"/>
          </w:tcPr>
          <w:p w:rsidR="00BF6A50" w:rsidRPr="00602BEC" w:rsidRDefault="00BF6A50" w:rsidP="00BF6A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602BEC">
              <w:rPr>
                <w:rFonts w:ascii="Arial" w:hAnsi="Arial" w:cs="Arial"/>
                <w:b/>
              </w:rPr>
              <w:t xml:space="preserve">. INFORMACIÓN ADICIONAL </w:t>
            </w:r>
            <w:r w:rsidRPr="00602BEC">
              <w:rPr>
                <w:rFonts w:ascii="Arial" w:hAnsi="Arial" w:cs="Arial"/>
                <w:b/>
                <w:color w:val="0000C0"/>
              </w:rPr>
              <w:t>(opcional)</w:t>
            </w:r>
          </w:p>
          <w:p w:rsidR="00BF6A50" w:rsidRDefault="00BF6A50" w:rsidP="00BF6A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05F">
              <w:rPr>
                <w:rFonts w:ascii="Arial" w:hAnsi="Arial" w:cs="Arial"/>
                <w:sz w:val="18"/>
                <w:szCs w:val="18"/>
              </w:rPr>
              <w:t>Esta sección es opcional y de contenido libre. El postulante puede consignar información relacionada al Proyecto que no haya sido contemplada en los puntos anteriores y que considere necesaria para complementar su postulación.</w:t>
            </w:r>
          </w:p>
          <w:p w:rsidR="00BF6A50" w:rsidRPr="00602BEC" w:rsidRDefault="00BF6A50" w:rsidP="00BF6A50">
            <w:pPr>
              <w:rPr>
                <w:rFonts w:ascii="Arial" w:hAnsi="Arial" w:cs="Arial"/>
                <w:b/>
              </w:rPr>
            </w:pPr>
          </w:p>
        </w:tc>
      </w:tr>
      <w:tr w:rsidR="00BF6A50" w:rsidRPr="00602BEC" w:rsidTr="00BF6D76">
        <w:tc>
          <w:tcPr>
            <w:tcW w:w="8897" w:type="dxa"/>
          </w:tcPr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Default="00BF6A50" w:rsidP="00BF6A50">
            <w:pPr>
              <w:rPr>
                <w:rFonts w:ascii="Arial" w:hAnsi="Arial" w:cs="Arial"/>
                <w:color w:val="C00000"/>
              </w:rPr>
            </w:pPr>
          </w:p>
          <w:p w:rsidR="00BF6A50" w:rsidRPr="00602BEC" w:rsidRDefault="00BF6A50" w:rsidP="00BF6A50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BF6A50" w:rsidRPr="00602BEC" w:rsidRDefault="00BF6A50" w:rsidP="00BF6A50">
            <w:pPr>
              <w:rPr>
                <w:rFonts w:ascii="Arial" w:hAnsi="Arial" w:cs="Arial"/>
              </w:rPr>
            </w:pPr>
          </w:p>
          <w:p w:rsidR="00BF6A50" w:rsidRDefault="00BF6A50" w:rsidP="00BF6A50">
            <w:pPr>
              <w:rPr>
                <w:rFonts w:ascii="Arial" w:hAnsi="Arial" w:cs="Arial"/>
              </w:rPr>
            </w:pPr>
          </w:p>
          <w:p w:rsidR="00BF6A50" w:rsidRPr="00602BEC" w:rsidRDefault="00BF6A50" w:rsidP="00BF6A50">
            <w:pPr>
              <w:rPr>
                <w:rFonts w:ascii="Arial" w:hAnsi="Arial" w:cs="Arial"/>
              </w:rPr>
            </w:pPr>
          </w:p>
        </w:tc>
      </w:tr>
    </w:tbl>
    <w:p w:rsidR="00321BEB" w:rsidRDefault="00321BEB"/>
    <w:sectPr w:rsidR="00321BEB" w:rsidSect="002511E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ACA" w:rsidRDefault="00643ACA" w:rsidP="00C907EC">
      <w:pPr>
        <w:spacing w:after="0" w:line="240" w:lineRule="auto"/>
      </w:pPr>
      <w:r>
        <w:separator/>
      </w:r>
    </w:p>
  </w:endnote>
  <w:endnote w:type="continuationSeparator" w:id="0">
    <w:p w:rsidR="00643ACA" w:rsidRDefault="00643ACA" w:rsidP="00C9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634750"/>
      <w:docPartObj>
        <w:docPartGallery w:val="Page Numbers (Bottom of Page)"/>
        <w:docPartUnique/>
      </w:docPartObj>
    </w:sdtPr>
    <w:sdtEndPr/>
    <w:sdtContent>
      <w:p w:rsidR="00C907EC" w:rsidRDefault="00C907E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1B3" w:rsidRPr="000201B3">
          <w:rPr>
            <w:noProof/>
            <w:lang w:val="es-ES"/>
          </w:rPr>
          <w:t>7</w:t>
        </w:r>
        <w:r>
          <w:fldChar w:fldCharType="end"/>
        </w:r>
      </w:p>
    </w:sdtContent>
  </w:sdt>
  <w:p w:rsidR="00C907EC" w:rsidRDefault="00C907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ACA" w:rsidRDefault="00643ACA" w:rsidP="00C907EC">
      <w:pPr>
        <w:spacing w:after="0" w:line="240" w:lineRule="auto"/>
      </w:pPr>
      <w:r>
        <w:separator/>
      </w:r>
    </w:p>
  </w:footnote>
  <w:footnote w:type="continuationSeparator" w:id="0">
    <w:p w:rsidR="00643ACA" w:rsidRDefault="00643ACA" w:rsidP="00C90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FE5"/>
    <w:multiLevelType w:val="hybridMultilevel"/>
    <w:tmpl w:val="AAB0A1D8"/>
    <w:lvl w:ilvl="0" w:tplc="D8FE40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63C3"/>
    <w:multiLevelType w:val="hybridMultilevel"/>
    <w:tmpl w:val="B720E3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64ABD"/>
    <w:multiLevelType w:val="hybridMultilevel"/>
    <w:tmpl w:val="D54C78A8"/>
    <w:lvl w:ilvl="0" w:tplc="D8FE40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A3FB6"/>
    <w:multiLevelType w:val="hybridMultilevel"/>
    <w:tmpl w:val="D77C6542"/>
    <w:lvl w:ilvl="0" w:tplc="F92E0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640B8"/>
    <w:multiLevelType w:val="hybridMultilevel"/>
    <w:tmpl w:val="03A415C0"/>
    <w:lvl w:ilvl="0" w:tplc="280A000F">
      <w:start w:val="1"/>
      <w:numFmt w:val="decimal"/>
      <w:lvlText w:val="%1."/>
      <w:lvlJc w:val="left"/>
      <w:pPr>
        <w:ind w:left="153" w:hanging="360"/>
      </w:pPr>
    </w:lvl>
    <w:lvl w:ilvl="1" w:tplc="280A0019" w:tentative="1">
      <w:start w:val="1"/>
      <w:numFmt w:val="lowerLetter"/>
      <w:lvlText w:val="%2."/>
      <w:lvlJc w:val="left"/>
      <w:pPr>
        <w:ind w:left="873" w:hanging="360"/>
      </w:pPr>
    </w:lvl>
    <w:lvl w:ilvl="2" w:tplc="280A001B" w:tentative="1">
      <w:start w:val="1"/>
      <w:numFmt w:val="lowerRoman"/>
      <w:lvlText w:val="%3."/>
      <w:lvlJc w:val="right"/>
      <w:pPr>
        <w:ind w:left="1593" w:hanging="180"/>
      </w:pPr>
    </w:lvl>
    <w:lvl w:ilvl="3" w:tplc="280A000F" w:tentative="1">
      <w:start w:val="1"/>
      <w:numFmt w:val="decimal"/>
      <w:lvlText w:val="%4."/>
      <w:lvlJc w:val="left"/>
      <w:pPr>
        <w:ind w:left="2313" w:hanging="360"/>
      </w:pPr>
    </w:lvl>
    <w:lvl w:ilvl="4" w:tplc="280A0019" w:tentative="1">
      <w:start w:val="1"/>
      <w:numFmt w:val="lowerLetter"/>
      <w:lvlText w:val="%5."/>
      <w:lvlJc w:val="left"/>
      <w:pPr>
        <w:ind w:left="3033" w:hanging="360"/>
      </w:pPr>
    </w:lvl>
    <w:lvl w:ilvl="5" w:tplc="280A001B" w:tentative="1">
      <w:start w:val="1"/>
      <w:numFmt w:val="lowerRoman"/>
      <w:lvlText w:val="%6."/>
      <w:lvlJc w:val="right"/>
      <w:pPr>
        <w:ind w:left="3753" w:hanging="180"/>
      </w:pPr>
    </w:lvl>
    <w:lvl w:ilvl="6" w:tplc="280A000F" w:tentative="1">
      <w:start w:val="1"/>
      <w:numFmt w:val="decimal"/>
      <w:lvlText w:val="%7."/>
      <w:lvlJc w:val="left"/>
      <w:pPr>
        <w:ind w:left="4473" w:hanging="360"/>
      </w:pPr>
    </w:lvl>
    <w:lvl w:ilvl="7" w:tplc="280A0019" w:tentative="1">
      <w:start w:val="1"/>
      <w:numFmt w:val="lowerLetter"/>
      <w:lvlText w:val="%8."/>
      <w:lvlJc w:val="left"/>
      <w:pPr>
        <w:ind w:left="5193" w:hanging="360"/>
      </w:pPr>
    </w:lvl>
    <w:lvl w:ilvl="8" w:tplc="2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4C3E1E26"/>
    <w:multiLevelType w:val="hybridMultilevel"/>
    <w:tmpl w:val="132CF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714F1"/>
    <w:multiLevelType w:val="hybridMultilevel"/>
    <w:tmpl w:val="62ACE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43123"/>
    <w:multiLevelType w:val="hybridMultilevel"/>
    <w:tmpl w:val="C4184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67D8"/>
    <w:multiLevelType w:val="hybridMultilevel"/>
    <w:tmpl w:val="412ED0EC"/>
    <w:lvl w:ilvl="0" w:tplc="F92E0A76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9" w15:restartNumberingAfterBreak="0">
    <w:nsid w:val="7CA2327E"/>
    <w:multiLevelType w:val="hybridMultilevel"/>
    <w:tmpl w:val="3724D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BEB"/>
    <w:rsid w:val="000201B3"/>
    <w:rsid w:val="00020FB9"/>
    <w:rsid w:val="00040696"/>
    <w:rsid w:val="000423B4"/>
    <w:rsid w:val="000521B3"/>
    <w:rsid w:val="00055A86"/>
    <w:rsid w:val="00063A5E"/>
    <w:rsid w:val="00070254"/>
    <w:rsid w:val="00076C62"/>
    <w:rsid w:val="000851E8"/>
    <w:rsid w:val="00091A47"/>
    <w:rsid w:val="00092ABF"/>
    <w:rsid w:val="000B4591"/>
    <w:rsid w:val="000B7F18"/>
    <w:rsid w:val="000C32C9"/>
    <w:rsid w:val="00103EE6"/>
    <w:rsid w:val="001124E9"/>
    <w:rsid w:val="00115E1B"/>
    <w:rsid w:val="001261EA"/>
    <w:rsid w:val="00144551"/>
    <w:rsid w:val="00150A95"/>
    <w:rsid w:val="00163241"/>
    <w:rsid w:val="00181B5B"/>
    <w:rsid w:val="00196045"/>
    <w:rsid w:val="001A41E4"/>
    <w:rsid w:val="001B2889"/>
    <w:rsid w:val="001C2E32"/>
    <w:rsid w:val="001D2FB1"/>
    <w:rsid w:val="001F396A"/>
    <w:rsid w:val="00200651"/>
    <w:rsid w:val="00200B45"/>
    <w:rsid w:val="00206115"/>
    <w:rsid w:val="00206A1B"/>
    <w:rsid w:val="002221A9"/>
    <w:rsid w:val="00223D4A"/>
    <w:rsid w:val="00227EBD"/>
    <w:rsid w:val="002345EE"/>
    <w:rsid w:val="00245247"/>
    <w:rsid w:val="002511E4"/>
    <w:rsid w:val="00256C9F"/>
    <w:rsid w:val="002716FC"/>
    <w:rsid w:val="002746DC"/>
    <w:rsid w:val="00274944"/>
    <w:rsid w:val="00284BE1"/>
    <w:rsid w:val="002D645C"/>
    <w:rsid w:val="002D64DC"/>
    <w:rsid w:val="00313EE0"/>
    <w:rsid w:val="00321BEB"/>
    <w:rsid w:val="00323098"/>
    <w:rsid w:val="00342A59"/>
    <w:rsid w:val="003468D5"/>
    <w:rsid w:val="00354DA3"/>
    <w:rsid w:val="00374DF5"/>
    <w:rsid w:val="003C06B0"/>
    <w:rsid w:val="003C6396"/>
    <w:rsid w:val="003D7FE5"/>
    <w:rsid w:val="003F2C15"/>
    <w:rsid w:val="003F407C"/>
    <w:rsid w:val="00402BA5"/>
    <w:rsid w:val="0043362E"/>
    <w:rsid w:val="00492CD7"/>
    <w:rsid w:val="004978C5"/>
    <w:rsid w:val="004B03D7"/>
    <w:rsid w:val="004B0835"/>
    <w:rsid w:val="004B54F6"/>
    <w:rsid w:val="004B6C47"/>
    <w:rsid w:val="004D168E"/>
    <w:rsid w:val="004F1D48"/>
    <w:rsid w:val="004F34B6"/>
    <w:rsid w:val="00515D9B"/>
    <w:rsid w:val="00560279"/>
    <w:rsid w:val="00561C99"/>
    <w:rsid w:val="0058570E"/>
    <w:rsid w:val="005D02EA"/>
    <w:rsid w:val="005D2800"/>
    <w:rsid w:val="005E3647"/>
    <w:rsid w:val="005F604D"/>
    <w:rsid w:val="00602BEC"/>
    <w:rsid w:val="00626B08"/>
    <w:rsid w:val="006348C6"/>
    <w:rsid w:val="00641FB9"/>
    <w:rsid w:val="00643ACA"/>
    <w:rsid w:val="006465D7"/>
    <w:rsid w:val="0065783B"/>
    <w:rsid w:val="00661EF8"/>
    <w:rsid w:val="00670339"/>
    <w:rsid w:val="006A66A9"/>
    <w:rsid w:val="006C2962"/>
    <w:rsid w:val="00731F34"/>
    <w:rsid w:val="00735054"/>
    <w:rsid w:val="00741397"/>
    <w:rsid w:val="00754747"/>
    <w:rsid w:val="007700C3"/>
    <w:rsid w:val="007A285E"/>
    <w:rsid w:val="007B3DE5"/>
    <w:rsid w:val="007C08FA"/>
    <w:rsid w:val="007D75B1"/>
    <w:rsid w:val="007F050F"/>
    <w:rsid w:val="007F4563"/>
    <w:rsid w:val="007F59C1"/>
    <w:rsid w:val="007F7779"/>
    <w:rsid w:val="00816229"/>
    <w:rsid w:val="00820CC1"/>
    <w:rsid w:val="00822086"/>
    <w:rsid w:val="00826AEC"/>
    <w:rsid w:val="0087506E"/>
    <w:rsid w:val="008A161F"/>
    <w:rsid w:val="008B560B"/>
    <w:rsid w:val="008B7286"/>
    <w:rsid w:val="008C33B7"/>
    <w:rsid w:val="008E270E"/>
    <w:rsid w:val="008F323E"/>
    <w:rsid w:val="009122F6"/>
    <w:rsid w:val="00913F0A"/>
    <w:rsid w:val="009226CD"/>
    <w:rsid w:val="00926804"/>
    <w:rsid w:val="00931024"/>
    <w:rsid w:val="00952580"/>
    <w:rsid w:val="009549D3"/>
    <w:rsid w:val="009579C8"/>
    <w:rsid w:val="009B6952"/>
    <w:rsid w:val="009D04A9"/>
    <w:rsid w:val="009D06BC"/>
    <w:rsid w:val="009E5967"/>
    <w:rsid w:val="009F6340"/>
    <w:rsid w:val="00A065F1"/>
    <w:rsid w:val="00A4773A"/>
    <w:rsid w:val="00A675B6"/>
    <w:rsid w:val="00A92787"/>
    <w:rsid w:val="00A948FE"/>
    <w:rsid w:val="00AB0EBB"/>
    <w:rsid w:val="00AC189F"/>
    <w:rsid w:val="00AE3810"/>
    <w:rsid w:val="00AF6FFC"/>
    <w:rsid w:val="00B05C40"/>
    <w:rsid w:val="00B12D75"/>
    <w:rsid w:val="00B14447"/>
    <w:rsid w:val="00B6621C"/>
    <w:rsid w:val="00B6745A"/>
    <w:rsid w:val="00B90057"/>
    <w:rsid w:val="00BA03E5"/>
    <w:rsid w:val="00BA2E79"/>
    <w:rsid w:val="00BF6A50"/>
    <w:rsid w:val="00BF6D76"/>
    <w:rsid w:val="00C20B40"/>
    <w:rsid w:val="00C648E9"/>
    <w:rsid w:val="00C73434"/>
    <w:rsid w:val="00C756C8"/>
    <w:rsid w:val="00C907EC"/>
    <w:rsid w:val="00C93C33"/>
    <w:rsid w:val="00C94075"/>
    <w:rsid w:val="00C978BA"/>
    <w:rsid w:val="00CA1163"/>
    <w:rsid w:val="00CB2AE4"/>
    <w:rsid w:val="00CB5B77"/>
    <w:rsid w:val="00CE196E"/>
    <w:rsid w:val="00CF37DB"/>
    <w:rsid w:val="00CF684E"/>
    <w:rsid w:val="00D07D68"/>
    <w:rsid w:val="00D16860"/>
    <w:rsid w:val="00D228A0"/>
    <w:rsid w:val="00D34A45"/>
    <w:rsid w:val="00D47F04"/>
    <w:rsid w:val="00D57F5E"/>
    <w:rsid w:val="00D87399"/>
    <w:rsid w:val="00DA03F1"/>
    <w:rsid w:val="00DA12B9"/>
    <w:rsid w:val="00DA40A1"/>
    <w:rsid w:val="00DD5B8A"/>
    <w:rsid w:val="00DD7C1A"/>
    <w:rsid w:val="00E00913"/>
    <w:rsid w:val="00E035D3"/>
    <w:rsid w:val="00E04F73"/>
    <w:rsid w:val="00E125D3"/>
    <w:rsid w:val="00E157DF"/>
    <w:rsid w:val="00E319A7"/>
    <w:rsid w:val="00E426B8"/>
    <w:rsid w:val="00E733A1"/>
    <w:rsid w:val="00E81840"/>
    <w:rsid w:val="00E90E71"/>
    <w:rsid w:val="00E9126E"/>
    <w:rsid w:val="00EA0413"/>
    <w:rsid w:val="00EB414B"/>
    <w:rsid w:val="00EB4735"/>
    <w:rsid w:val="00EF545A"/>
    <w:rsid w:val="00F0760C"/>
    <w:rsid w:val="00F5534B"/>
    <w:rsid w:val="00F70DA5"/>
    <w:rsid w:val="00F94EB3"/>
    <w:rsid w:val="00FA2C4A"/>
    <w:rsid w:val="00FB00EB"/>
    <w:rsid w:val="00F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B3E224E"/>
  <w15:docId w15:val="{718511D3-11A4-485B-AC30-CA9AEAE9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21B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21BEB"/>
    <w:rPr>
      <w:rFonts w:ascii="Trebuchet MS" w:eastAsia="Trebuchet MS" w:hAnsi="Trebuchet MS" w:cs="Trebuchet MS"/>
      <w:lang w:eastAsia="es-PE" w:bidi="es-PE"/>
    </w:rPr>
  </w:style>
  <w:style w:type="table" w:styleId="Tablaconcuadrcula">
    <w:name w:val="Table Grid"/>
    <w:basedOn w:val="Tablanormal"/>
    <w:uiPriority w:val="39"/>
    <w:rsid w:val="0032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1BEB"/>
    <w:pPr>
      <w:ind w:left="720"/>
      <w:contextualSpacing/>
    </w:pPr>
  </w:style>
  <w:style w:type="paragraph" w:customStyle="1" w:styleId="Body">
    <w:name w:val="Body"/>
    <w:rsid w:val="00C20B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C90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7EC"/>
  </w:style>
  <w:style w:type="paragraph" w:styleId="Piedepgina">
    <w:name w:val="footer"/>
    <w:basedOn w:val="Normal"/>
    <w:link w:val="PiedepginaCar"/>
    <w:uiPriority w:val="99"/>
    <w:unhideWhenUsed/>
    <w:rsid w:val="00C90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7</Pages>
  <Words>1327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Enrique Jaimes Santiago</dc:creator>
  <cp:keywords/>
  <dc:description/>
  <cp:lastModifiedBy>Noelia Salazar Leu</cp:lastModifiedBy>
  <cp:revision>185</cp:revision>
  <dcterms:created xsi:type="dcterms:W3CDTF">2020-02-19T23:40:00Z</dcterms:created>
  <dcterms:modified xsi:type="dcterms:W3CDTF">2021-04-27T23:49:00Z</dcterms:modified>
</cp:coreProperties>
</file>