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 w:rsidRPr="00473B05">
        <w:rPr>
          <w:rFonts w:ascii="Arial" w:hAnsi="Arial" w:cs="Arial"/>
          <w:b/>
        </w:rPr>
        <w:t>CONCURSO NACIONAL</w:t>
      </w:r>
      <w:r w:rsidR="00DD5B8A">
        <w:rPr>
          <w:rFonts w:ascii="Arial" w:hAnsi="Arial" w:cs="Arial"/>
          <w:b/>
        </w:rPr>
        <w:t xml:space="preserve"> </w:t>
      </w:r>
      <w:r w:rsidR="00DF1159" w:rsidRPr="00DF1159">
        <w:rPr>
          <w:rFonts w:ascii="Arial" w:hAnsi="Arial" w:cs="Arial"/>
          <w:b/>
        </w:rPr>
        <w:t xml:space="preserve">DE PROYECTOS </w:t>
      </w:r>
      <w:r w:rsidR="00F3618F" w:rsidRPr="00F3618F">
        <w:rPr>
          <w:rFonts w:ascii="Arial" w:hAnsi="Arial" w:cs="Arial"/>
          <w:b/>
        </w:rPr>
        <w:t>PARA EL APOYO A LA PRODUCCIÓN EDITORIAL PERUANA</w:t>
      </w:r>
      <w:r w:rsidR="00C96B59">
        <w:rPr>
          <w:rFonts w:ascii="Arial" w:hAnsi="Arial" w:cs="Arial"/>
          <w:b/>
        </w:rPr>
        <w:t xml:space="preserve"> </w:t>
      </w:r>
      <w:r w:rsidR="00877E9A">
        <w:rPr>
          <w:rFonts w:ascii="Arial" w:hAnsi="Arial" w:cs="Arial"/>
          <w:b/>
        </w:rPr>
        <w:t>– 2021</w:t>
      </w:r>
    </w:p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</w:p>
    <w:p w:rsidR="00321BEB" w:rsidRPr="00473B05" w:rsidRDefault="00E71C66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37.05pt;margin-top:27.5pt;width:495.75pt;height:107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" fillcolor="#ffe599 [1303]" strokeweight="2.25pt">
            <v:textbox>
              <w:txbxContent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b/>
                      <w:sz w:val="18"/>
                      <w:szCs w:val="18"/>
                    </w:rPr>
                    <w:t>IMPORTANTE: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 xml:space="preserve">El presente formato muestra todos los puntos solicitados en el </w:t>
                  </w:r>
                  <w:r w:rsidR="00AB2F1B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punto k</w:t>
                  </w:r>
                  <w:r w:rsidRPr="00602BE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) del numeral 9.3.1</w:t>
                  </w:r>
                  <w:r w:rsidRPr="00321BE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de las bases del concurso. Cada postulante debe utilizar dicho formato preestablecido, sin cambiar o alterar sus puntos.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Las actividades planteadas en el presente proyecto de postulación deben tener coherencia con las actividades del Cronograma y del Presupuesto.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Luego de completar cada punto, adjunte el documento Word en el Formulario de Inscripción Virtual, en el campo “Proyecto de postulación”.</w:t>
                  </w:r>
                </w:p>
              </w:txbxContent>
            </v:textbox>
            <w10:wrap type="square" anchorx="margin"/>
          </v:shape>
        </w:pict>
      </w:r>
      <w:r w:rsidR="00321BEB" w:rsidRPr="00473B05">
        <w:rPr>
          <w:rFonts w:ascii="Arial" w:hAnsi="Arial" w:cs="Arial"/>
          <w:b/>
        </w:rPr>
        <w:t>PROYECTO DE POSTULACIÓN</w:t>
      </w:r>
    </w:p>
    <w:p w:rsidR="00321BEB" w:rsidRDefault="00321BEB"/>
    <w:p w:rsidR="001633A2" w:rsidRDefault="001633A2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 w:rsidP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 xml:space="preserve">1. NOMBRE COMPLETO DEL POSTULANTE </w:t>
            </w:r>
          </w:p>
          <w:p w:rsidR="00602BEC" w:rsidRPr="00602BEC" w:rsidRDefault="00BF2A03" w:rsidP="00321BEB">
            <w:pPr>
              <w:rPr>
                <w:rFonts w:ascii="Arial" w:hAnsi="Arial" w:cs="Arial"/>
              </w:rPr>
            </w:pPr>
            <w:r w:rsidRPr="00BF2A03">
              <w:rPr>
                <w:rFonts w:ascii="Arial" w:hAnsi="Arial" w:cs="Arial"/>
                <w:sz w:val="18"/>
                <w:szCs w:val="18"/>
              </w:rPr>
              <w:t>Indicar la razón o denominació</w:t>
            </w:r>
            <w:r w:rsidR="002F2398">
              <w:rPr>
                <w:rFonts w:ascii="Arial" w:hAnsi="Arial" w:cs="Arial"/>
                <w:sz w:val="18"/>
                <w:szCs w:val="18"/>
              </w:rPr>
              <w:t xml:space="preserve">n social de la editorial, tal </w:t>
            </w:r>
            <w:r w:rsidRPr="00BF2A03">
              <w:rPr>
                <w:rFonts w:ascii="Arial" w:hAnsi="Arial" w:cs="Arial"/>
                <w:sz w:val="18"/>
                <w:szCs w:val="18"/>
              </w:rPr>
              <w:t>como figura en SUNARP.</w:t>
            </w:r>
          </w:p>
        </w:tc>
      </w:tr>
      <w:tr w:rsidR="00321BEB" w:rsidRPr="00602BEC" w:rsidTr="00E157DF">
        <w:tc>
          <w:tcPr>
            <w:tcW w:w="8897" w:type="dxa"/>
          </w:tcPr>
          <w:p w:rsidR="007B437E" w:rsidRDefault="007B437E" w:rsidP="00323098">
            <w:pPr>
              <w:rPr>
                <w:rFonts w:ascii="Arial" w:hAnsi="Arial" w:cs="Arial"/>
                <w:color w:val="C00000"/>
              </w:rPr>
            </w:pPr>
          </w:p>
          <w:p w:rsidR="001633A2" w:rsidRDefault="001633A2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602BEC" w:rsidRP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1BEB" w:rsidRPr="00602BEC" w:rsidRDefault="00321BEB">
            <w:pPr>
              <w:rPr>
                <w:rFonts w:ascii="Arial" w:hAnsi="Arial" w:cs="Arial"/>
              </w:rPr>
            </w:pPr>
          </w:p>
        </w:tc>
      </w:tr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2. TÍTULO DEL PROYECTO</w:t>
            </w:r>
          </w:p>
          <w:p w:rsidR="00602BEC" w:rsidRPr="00602BEC" w:rsidRDefault="00321BEB" w:rsidP="00E90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>El título es el nombre que el postulante asigna a</w:t>
            </w:r>
            <w:r w:rsidR="002F2398">
              <w:rPr>
                <w:rFonts w:ascii="Arial" w:hAnsi="Arial" w:cs="Arial"/>
                <w:sz w:val="18"/>
                <w:szCs w:val="18"/>
              </w:rPr>
              <w:t>l p</w:t>
            </w:r>
            <w:r w:rsidR="00E90E13">
              <w:rPr>
                <w:rFonts w:ascii="Arial" w:hAnsi="Arial" w:cs="Arial"/>
                <w:sz w:val="18"/>
                <w:szCs w:val="18"/>
              </w:rPr>
              <w:t xml:space="preserve">royecto por decisión propia. </w:t>
            </w:r>
            <w:r w:rsidR="00E90E13" w:rsidRPr="00E90E13">
              <w:rPr>
                <w:rFonts w:ascii="Arial" w:hAnsi="Arial" w:cs="Arial"/>
                <w:sz w:val="18"/>
                <w:szCs w:val="18"/>
              </w:rPr>
              <w:t>Debe el mismo título que se consigna en la plataforma virtual de trámites al inscribir su postulación en línea. No se refiere al nombre del concurso, la categoría o al nombre del postulante.</w:t>
            </w:r>
          </w:p>
        </w:tc>
      </w:tr>
      <w:tr w:rsidR="00321BEB" w:rsidRPr="00602BEC" w:rsidTr="00E157DF">
        <w:tc>
          <w:tcPr>
            <w:tcW w:w="8897" w:type="dxa"/>
          </w:tcPr>
          <w:p w:rsidR="00602BEC" w:rsidRDefault="00602BEC" w:rsidP="00323098">
            <w:pPr>
              <w:rPr>
                <w:rFonts w:ascii="Arial" w:hAnsi="Arial" w:cs="Arial"/>
              </w:rPr>
            </w:pPr>
          </w:p>
          <w:p w:rsidR="00583CB8" w:rsidRDefault="00583CB8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560279" w:rsidRPr="00602BEC" w:rsidRDefault="00560279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3. RESUMEN DEL PROYECTO</w:t>
            </w:r>
          </w:p>
          <w:p w:rsidR="00560279" w:rsidRPr="00602BEC" w:rsidRDefault="002F2398" w:rsidP="00560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Breve descripción del p</w:t>
            </w:r>
            <w:r w:rsidR="00560279" w:rsidRPr="00602BEC">
              <w:rPr>
                <w:rFonts w:ascii="Arial" w:hAnsi="Arial" w:cs="Arial"/>
                <w:sz w:val="18"/>
                <w:szCs w:val="18"/>
              </w:rPr>
              <w:t>royecto que postula</w:t>
            </w:r>
          </w:p>
          <w:p w:rsidR="0058570E" w:rsidRPr="00662E81" w:rsidRDefault="0058570E" w:rsidP="0058570E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>(Se recomi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enda redactar entre 50 y 70 palabras</w:t>
            </w: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 como máximo)</w:t>
            </w:r>
          </w:p>
          <w:p w:rsidR="00602BEC" w:rsidRPr="00602BEC" w:rsidRDefault="00602BEC" w:rsidP="00560279">
            <w:pPr>
              <w:rPr>
                <w:rFonts w:ascii="Arial" w:hAnsi="Arial" w:cs="Arial"/>
                <w:b/>
                <w:bCs/>
                <w:color w:val="0000C0"/>
              </w:rPr>
            </w:pPr>
          </w:p>
        </w:tc>
      </w:tr>
      <w:tr w:rsidR="00560279" w:rsidRPr="00602BEC" w:rsidTr="00E157DF">
        <w:tc>
          <w:tcPr>
            <w:tcW w:w="8897" w:type="dxa"/>
          </w:tcPr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144551" w:rsidRPr="00602BEC" w:rsidRDefault="007B437E" w:rsidP="007B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 PERFIL Y TRAYECTORIA DE LA EDITORIAL Y PRESENTACIÓN DEL CATÁLOGO</w:t>
            </w:r>
          </w:p>
        </w:tc>
      </w:tr>
      <w:tr w:rsidR="007B437E" w:rsidRPr="00602BEC" w:rsidTr="007B437E">
        <w:tc>
          <w:tcPr>
            <w:tcW w:w="8897" w:type="dxa"/>
            <w:shd w:val="clear" w:color="auto" w:fill="FFE599" w:themeFill="accent4" w:themeFillTint="66"/>
          </w:tcPr>
          <w:p w:rsidR="004C179F" w:rsidRDefault="007B437E" w:rsidP="006C59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602BEC">
              <w:rPr>
                <w:rFonts w:ascii="Arial" w:hAnsi="Arial" w:cs="Arial"/>
                <w:b/>
              </w:rPr>
              <w:t xml:space="preserve">.1. </w:t>
            </w:r>
            <w:r>
              <w:rPr>
                <w:rFonts w:ascii="Arial" w:hAnsi="Arial" w:cs="Arial"/>
                <w:b/>
              </w:rPr>
              <w:t>Descripción de la historia y/o experiencia de la editorial que postula</w:t>
            </w:r>
            <w:r w:rsidR="00F3618F">
              <w:rPr>
                <w:rFonts w:ascii="Arial" w:hAnsi="Arial" w:cs="Arial"/>
                <w:b/>
              </w:rPr>
              <w:t>, en función a la construcción del catálogo de la empresa</w:t>
            </w:r>
          </w:p>
          <w:p w:rsidR="007B437E" w:rsidRPr="00602BEC" w:rsidRDefault="007B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7B437E" w:rsidRPr="00602BEC" w:rsidTr="00E157DF">
        <w:tc>
          <w:tcPr>
            <w:tcW w:w="8897" w:type="dxa"/>
          </w:tcPr>
          <w:p w:rsidR="007B437E" w:rsidRDefault="007B437E" w:rsidP="007B437E">
            <w:pPr>
              <w:rPr>
                <w:rFonts w:ascii="Arial" w:hAnsi="Arial" w:cs="Arial"/>
                <w:color w:val="C00000"/>
              </w:rPr>
            </w:pPr>
          </w:p>
          <w:p w:rsidR="001633A2" w:rsidRDefault="001633A2" w:rsidP="007B437E">
            <w:pPr>
              <w:rPr>
                <w:rFonts w:ascii="Arial" w:hAnsi="Arial" w:cs="Arial"/>
                <w:color w:val="C00000"/>
              </w:rPr>
            </w:pPr>
          </w:p>
          <w:p w:rsidR="007B437E" w:rsidRDefault="007B437E" w:rsidP="007B437E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633A2" w:rsidRDefault="001633A2" w:rsidP="007B437E">
            <w:pPr>
              <w:rPr>
                <w:rFonts w:ascii="Arial" w:hAnsi="Arial" w:cs="Arial"/>
                <w:color w:val="C00000"/>
              </w:rPr>
            </w:pPr>
          </w:p>
          <w:p w:rsidR="001633A2" w:rsidRDefault="001633A2" w:rsidP="007B437E">
            <w:pPr>
              <w:rPr>
                <w:rFonts w:ascii="Arial" w:hAnsi="Arial" w:cs="Arial"/>
                <w:color w:val="C00000"/>
              </w:rPr>
            </w:pPr>
          </w:p>
          <w:p w:rsidR="001633A2" w:rsidRPr="00602BEC" w:rsidRDefault="001633A2" w:rsidP="007B437E">
            <w:pPr>
              <w:rPr>
                <w:rFonts w:ascii="Arial" w:hAnsi="Arial" w:cs="Arial"/>
                <w:color w:val="C00000"/>
              </w:rPr>
            </w:pPr>
          </w:p>
          <w:p w:rsidR="007B437E" w:rsidRPr="00602BEC" w:rsidRDefault="007B437E">
            <w:pPr>
              <w:rPr>
                <w:rFonts w:ascii="Arial" w:hAnsi="Arial" w:cs="Arial"/>
              </w:rPr>
            </w:pPr>
          </w:p>
        </w:tc>
      </w:tr>
      <w:tr w:rsidR="00F3618F" w:rsidRPr="00602BEC" w:rsidTr="004C179F">
        <w:tc>
          <w:tcPr>
            <w:tcW w:w="8897" w:type="dxa"/>
            <w:shd w:val="clear" w:color="auto" w:fill="FFE599" w:themeFill="accent4" w:themeFillTint="66"/>
          </w:tcPr>
          <w:p w:rsidR="00F3618F" w:rsidRDefault="00F3618F" w:rsidP="006C59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4.2</w:t>
            </w:r>
            <w:r w:rsidRPr="00602BE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Indicar </w:t>
            </w:r>
            <w:r w:rsidRPr="00F3618F">
              <w:rPr>
                <w:rFonts w:ascii="Arial" w:hAnsi="Arial" w:cs="Arial"/>
                <w:b/>
              </w:rPr>
              <w:t>la cantidad de libros publicados desde la creación</w:t>
            </w:r>
            <w:r>
              <w:rPr>
                <w:rFonts w:ascii="Arial" w:hAnsi="Arial" w:cs="Arial"/>
                <w:b/>
              </w:rPr>
              <w:t xml:space="preserve"> de la editorial hasta la fecha</w:t>
            </w:r>
          </w:p>
          <w:p w:rsidR="00877E9A" w:rsidRDefault="00877E9A" w:rsidP="006C59BE">
            <w:pPr>
              <w:jc w:val="both"/>
              <w:rPr>
                <w:rFonts w:ascii="Arial" w:hAnsi="Arial" w:cs="Arial"/>
                <w:b/>
              </w:rPr>
            </w:pPr>
            <w:r w:rsidRPr="00877E9A">
              <w:rPr>
                <w:rFonts w:ascii="Arial" w:hAnsi="Arial" w:cs="Arial"/>
                <w:sz w:val="18"/>
                <w:szCs w:val="18"/>
              </w:rPr>
              <w:t>Si el representante legal (editor) publicó otros libros como persona natural antes de constituir su editorial como persona jurídica, en este punto puede hacer la diferenciación de cantidad de libros.</w:t>
            </w:r>
          </w:p>
        </w:tc>
      </w:tr>
      <w:tr w:rsidR="00F3618F" w:rsidRPr="00602BEC" w:rsidTr="00F3618F">
        <w:tc>
          <w:tcPr>
            <w:tcW w:w="8897" w:type="dxa"/>
            <w:shd w:val="clear" w:color="auto" w:fill="auto"/>
          </w:tcPr>
          <w:p w:rsidR="00F3618F" w:rsidRDefault="00F3618F" w:rsidP="00F3618F">
            <w:pPr>
              <w:rPr>
                <w:rFonts w:ascii="Arial" w:hAnsi="Arial" w:cs="Arial"/>
                <w:color w:val="C00000"/>
              </w:rPr>
            </w:pPr>
          </w:p>
          <w:p w:rsidR="001633A2" w:rsidRDefault="001633A2" w:rsidP="00F3618F">
            <w:pPr>
              <w:rPr>
                <w:rFonts w:ascii="Arial" w:hAnsi="Arial" w:cs="Arial"/>
                <w:color w:val="C00000"/>
              </w:rPr>
            </w:pPr>
          </w:p>
          <w:p w:rsidR="00F3618F" w:rsidRDefault="00F3618F" w:rsidP="00F3618F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633A2" w:rsidRPr="00602BEC" w:rsidRDefault="001633A2" w:rsidP="00F3618F">
            <w:pPr>
              <w:rPr>
                <w:rFonts w:ascii="Arial" w:hAnsi="Arial" w:cs="Arial"/>
                <w:color w:val="C00000"/>
              </w:rPr>
            </w:pPr>
          </w:p>
          <w:p w:rsidR="00583CB8" w:rsidRDefault="00583CB8" w:rsidP="007D2A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B437E" w:rsidRPr="00602BEC" w:rsidTr="004C179F">
        <w:tc>
          <w:tcPr>
            <w:tcW w:w="8897" w:type="dxa"/>
            <w:shd w:val="clear" w:color="auto" w:fill="FFE599" w:themeFill="accent4" w:themeFillTint="66"/>
          </w:tcPr>
          <w:p w:rsidR="007B437E" w:rsidRDefault="00F3618F" w:rsidP="00F361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</w:t>
            </w:r>
            <w:r w:rsidR="007B437E" w:rsidRPr="00602BEC">
              <w:rPr>
                <w:rFonts w:ascii="Arial" w:hAnsi="Arial" w:cs="Arial"/>
                <w:b/>
              </w:rPr>
              <w:t xml:space="preserve">. </w:t>
            </w:r>
            <w:r w:rsidR="007B437E">
              <w:rPr>
                <w:rFonts w:ascii="Arial" w:hAnsi="Arial" w:cs="Arial"/>
                <w:b/>
              </w:rPr>
              <w:t xml:space="preserve">Listado del </w:t>
            </w:r>
            <w:r w:rsidR="007B437E" w:rsidRPr="007B437E">
              <w:rPr>
                <w:rFonts w:ascii="Arial" w:hAnsi="Arial" w:cs="Arial"/>
                <w:b/>
              </w:rPr>
              <w:t xml:space="preserve">catálogo de la editorial </w:t>
            </w:r>
            <w:r w:rsidR="00877E9A" w:rsidRPr="00877E9A">
              <w:rPr>
                <w:rFonts w:ascii="Arial" w:hAnsi="Arial" w:cs="Arial"/>
                <w:b/>
              </w:rPr>
              <w:t>y/o del editor (representante legal) que postula</w:t>
            </w:r>
          </w:p>
          <w:p w:rsidR="00F3618F" w:rsidRPr="00602BEC" w:rsidRDefault="00F3618F" w:rsidP="00F361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la información de los últimos 2 años)</w:t>
            </w:r>
          </w:p>
        </w:tc>
      </w:tr>
      <w:tr w:rsidR="00560279" w:rsidRPr="00602BEC" w:rsidTr="00E157DF">
        <w:tc>
          <w:tcPr>
            <w:tcW w:w="8897" w:type="dxa"/>
          </w:tcPr>
          <w:p w:rsidR="00144551" w:rsidRDefault="00144551" w:rsidP="00323098">
            <w:pPr>
              <w:rPr>
                <w:rFonts w:ascii="Arial" w:hAnsi="Arial" w:cs="Arial"/>
                <w:color w:val="C00000"/>
              </w:rPr>
            </w:pPr>
          </w:p>
          <w:p w:rsidR="00144551" w:rsidRDefault="00144551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23098" w:rsidRPr="00602BEC" w:rsidRDefault="00323098">
            <w:pPr>
              <w:rPr>
                <w:rFonts w:ascii="Arial" w:hAnsi="Arial" w:cs="Arial"/>
              </w:rPr>
            </w:pPr>
          </w:p>
          <w:p w:rsidR="00323098" w:rsidRDefault="00323098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XSpec="center" w:tblpY="-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2273"/>
              <w:gridCol w:w="1418"/>
              <w:gridCol w:w="1439"/>
            </w:tblGrid>
            <w:tr w:rsidR="007B437E" w:rsidRPr="0065157A" w:rsidTr="002F2398">
              <w:tc>
                <w:tcPr>
                  <w:tcW w:w="2830" w:type="dxa"/>
                  <w:shd w:val="clear" w:color="auto" w:fill="BFBFBF" w:themeFill="background1" w:themeFillShade="BF"/>
                </w:tcPr>
                <w:p w:rsidR="007B437E" w:rsidRPr="002F2398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uto"/>
                    </w:rPr>
                  </w:pPr>
                  <w:r w:rsidRPr="002F2398">
                    <w:rPr>
                      <w:rFonts w:ascii="Arial" w:hAnsi="Arial" w:cs="Arial"/>
                      <w:b/>
                      <w:color w:val="auto"/>
                    </w:rPr>
                    <w:t>Título del libro</w:t>
                  </w:r>
                </w:p>
              </w:tc>
              <w:tc>
                <w:tcPr>
                  <w:tcW w:w="2273" w:type="dxa"/>
                  <w:shd w:val="clear" w:color="auto" w:fill="BFBFBF" w:themeFill="background1" w:themeFillShade="BF"/>
                </w:tcPr>
                <w:p w:rsidR="007B437E" w:rsidRPr="002F2398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uto"/>
                    </w:rPr>
                  </w:pPr>
                  <w:r w:rsidRPr="002F2398">
                    <w:rPr>
                      <w:rFonts w:ascii="Arial" w:hAnsi="Arial" w:cs="Arial"/>
                      <w:b/>
                      <w:color w:val="auto"/>
                    </w:rPr>
                    <w:t>Autor</w:t>
                  </w: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7B437E" w:rsidRPr="002F2398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uto"/>
                    </w:rPr>
                  </w:pPr>
                  <w:r w:rsidRPr="002F2398">
                    <w:rPr>
                      <w:rFonts w:ascii="Arial" w:hAnsi="Arial" w:cs="Arial"/>
                      <w:b/>
                      <w:color w:val="auto"/>
                    </w:rPr>
                    <w:t>N° de ISBN</w:t>
                  </w:r>
                </w:p>
              </w:tc>
              <w:tc>
                <w:tcPr>
                  <w:tcW w:w="1423" w:type="dxa"/>
                  <w:shd w:val="clear" w:color="auto" w:fill="BFBFBF" w:themeFill="background1" w:themeFillShade="BF"/>
                </w:tcPr>
                <w:p w:rsidR="007B437E" w:rsidRPr="002F2398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uto"/>
                    </w:rPr>
                  </w:pPr>
                  <w:r w:rsidRPr="002F2398">
                    <w:rPr>
                      <w:rFonts w:ascii="Arial" w:hAnsi="Arial" w:cs="Arial"/>
                      <w:b/>
                      <w:color w:val="auto"/>
                    </w:rPr>
                    <w:t>Año de publicación</w:t>
                  </w:r>
                </w:p>
              </w:tc>
            </w:tr>
            <w:tr w:rsidR="007B437E" w:rsidRPr="0065157A" w:rsidTr="00F3618F">
              <w:tc>
                <w:tcPr>
                  <w:tcW w:w="2830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B437E" w:rsidRPr="0065157A" w:rsidTr="00F3618F">
              <w:tc>
                <w:tcPr>
                  <w:tcW w:w="2830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273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7B437E" w:rsidRPr="0065157A" w:rsidRDefault="007B437E" w:rsidP="007B437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:rsidR="00E157DF" w:rsidRPr="00602BEC" w:rsidRDefault="00E157DF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</w:tc>
      </w:tr>
      <w:tr w:rsidR="00275680" w:rsidRPr="00602BEC" w:rsidTr="00737B75">
        <w:tc>
          <w:tcPr>
            <w:tcW w:w="8897" w:type="dxa"/>
            <w:shd w:val="clear" w:color="auto" w:fill="FFE599" w:themeFill="accent4" w:themeFillTint="66"/>
          </w:tcPr>
          <w:p w:rsidR="00275680" w:rsidRPr="00602BEC" w:rsidRDefault="00275680" w:rsidP="00737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Antecedentes de la distribución</w:t>
            </w:r>
          </w:p>
        </w:tc>
      </w:tr>
      <w:tr w:rsidR="00275680" w:rsidRPr="00602BEC" w:rsidTr="00737B75">
        <w:tc>
          <w:tcPr>
            <w:tcW w:w="8897" w:type="dxa"/>
            <w:shd w:val="clear" w:color="auto" w:fill="auto"/>
          </w:tcPr>
          <w:p w:rsidR="00275680" w:rsidRDefault="00275680" w:rsidP="00737B75">
            <w:pPr>
              <w:rPr>
                <w:rFonts w:ascii="Arial" w:hAnsi="Arial" w:cs="Arial"/>
                <w:color w:val="C00000"/>
              </w:rPr>
            </w:pPr>
          </w:p>
          <w:p w:rsidR="00275680" w:rsidRDefault="00275680" w:rsidP="00737B75">
            <w:pPr>
              <w:rPr>
                <w:rFonts w:ascii="Arial" w:hAnsi="Arial" w:cs="Arial"/>
                <w:color w:val="C00000"/>
              </w:rPr>
            </w:pPr>
          </w:p>
          <w:p w:rsidR="00275680" w:rsidRPr="00275680" w:rsidRDefault="002F2398" w:rsidP="002F239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¿En </w:t>
            </w:r>
            <w:r w:rsidRPr="002F2398">
              <w:rPr>
                <w:rFonts w:ascii="Arial" w:hAnsi="Arial" w:cs="Arial"/>
                <w:b/>
              </w:rPr>
              <w:t>qué sitios o lugares distribuye sus libros actualmente?</w:t>
            </w:r>
          </w:p>
          <w:p w:rsidR="00275680" w:rsidRPr="00602BEC" w:rsidRDefault="00275680" w:rsidP="00275680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275680" w:rsidRPr="00602BEC" w:rsidRDefault="00275680" w:rsidP="00275680">
            <w:pPr>
              <w:rPr>
                <w:rFonts w:ascii="Arial" w:hAnsi="Arial" w:cs="Arial"/>
              </w:rPr>
            </w:pPr>
          </w:p>
          <w:p w:rsidR="00275680" w:rsidRPr="00602BEC" w:rsidRDefault="00275680" w:rsidP="00275680">
            <w:pPr>
              <w:rPr>
                <w:rFonts w:ascii="Arial" w:hAnsi="Arial" w:cs="Arial"/>
              </w:rPr>
            </w:pPr>
          </w:p>
          <w:p w:rsidR="00275680" w:rsidRPr="00275680" w:rsidRDefault="00275680" w:rsidP="0027568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75680">
              <w:rPr>
                <w:rFonts w:ascii="Arial" w:hAnsi="Arial" w:cs="Arial"/>
                <w:b/>
              </w:rPr>
              <w:t>¿Qué est</w:t>
            </w:r>
            <w:r w:rsidR="002F2398">
              <w:rPr>
                <w:rFonts w:ascii="Arial" w:hAnsi="Arial" w:cs="Arial"/>
                <w:b/>
              </w:rPr>
              <w:t>rategias de distribución ha utilizado hasta la fecha</w:t>
            </w:r>
            <w:r w:rsidRPr="00275680">
              <w:rPr>
                <w:rFonts w:ascii="Arial" w:hAnsi="Arial" w:cs="Arial"/>
                <w:b/>
              </w:rPr>
              <w:t>?</w:t>
            </w:r>
          </w:p>
          <w:p w:rsidR="00275680" w:rsidRPr="00602BEC" w:rsidRDefault="00275680" w:rsidP="00275680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275680" w:rsidRPr="004C179F" w:rsidRDefault="00275680" w:rsidP="00737B75">
            <w:pPr>
              <w:rPr>
                <w:rFonts w:ascii="Arial" w:hAnsi="Arial" w:cs="Arial"/>
                <w:color w:val="C00000"/>
              </w:rPr>
            </w:pPr>
          </w:p>
          <w:p w:rsidR="00275680" w:rsidRPr="00602BEC" w:rsidRDefault="00275680" w:rsidP="00737B75">
            <w:pPr>
              <w:rPr>
                <w:rFonts w:ascii="Arial" w:hAnsi="Arial" w:cs="Arial"/>
                <w:b/>
              </w:rPr>
            </w:pPr>
          </w:p>
        </w:tc>
      </w:tr>
      <w:tr w:rsidR="00CC1061" w:rsidRPr="00602BEC" w:rsidTr="00737B75">
        <w:tc>
          <w:tcPr>
            <w:tcW w:w="8897" w:type="dxa"/>
            <w:shd w:val="clear" w:color="auto" w:fill="FFC000" w:themeFill="accent4"/>
          </w:tcPr>
          <w:p w:rsidR="00CC1061" w:rsidRPr="00602BEC" w:rsidRDefault="006E06C7" w:rsidP="00737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C1061" w:rsidRPr="00602BEC">
              <w:rPr>
                <w:rFonts w:ascii="Arial" w:hAnsi="Arial" w:cs="Arial"/>
                <w:b/>
              </w:rPr>
              <w:t xml:space="preserve">. JUSTIFICACIÓN </w:t>
            </w:r>
          </w:p>
          <w:p w:rsidR="00CC1061" w:rsidRPr="003C6396" w:rsidRDefault="00CC1061" w:rsidP="00737B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BEC">
              <w:rPr>
                <w:rFonts w:ascii="Arial" w:hAnsi="Arial" w:cs="Arial"/>
                <w:color w:val="0000C0"/>
              </w:rPr>
              <w:t xml:space="preserve">    </w:t>
            </w:r>
          </w:p>
        </w:tc>
      </w:tr>
      <w:tr w:rsidR="00CC1061" w:rsidRPr="00602BEC" w:rsidTr="00737B75">
        <w:tc>
          <w:tcPr>
            <w:tcW w:w="8897" w:type="dxa"/>
            <w:shd w:val="clear" w:color="auto" w:fill="FFE599" w:themeFill="accent4" w:themeFillTint="66"/>
          </w:tcPr>
          <w:p w:rsidR="00CC1061" w:rsidRDefault="006E06C7" w:rsidP="00737B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CC1061" w:rsidRPr="00602BEC">
              <w:rPr>
                <w:rFonts w:ascii="Arial" w:hAnsi="Arial" w:cs="Arial"/>
                <w:b/>
              </w:rPr>
              <w:t xml:space="preserve">1. </w:t>
            </w:r>
            <w:r w:rsidR="00CC1061">
              <w:rPr>
                <w:rFonts w:ascii="Arial" w:hAnsi="Arial" w:cs="Arial"/>
                <w:b/>
              </w:rPr>
              <w:t>¿Cuál es el aporte de</w:t>
            </w:r>
            <w:r w:rsidR="00A83A1D">
              <w:rPr>
                <w:rFonts w:ascii="Arial" w:hAnsi="Arial" w:cs="Arial"/>
                <w:b/>
              </w:rPr>
              <w:t xml:space="preserve"> </w:t>
            </w:r>
            <w:r w:rsidR="00A83A1D" w:rsidRPr="00A83A1D">
              <w:rPr>
                <w:rFonts w:ascii="Arial" w:hAnsi="Arial" w:cs="Arial"/>
                <w:b/>
              </w:rPr>
              <w:t>la obra postulada al mundo del libro?</w:t>
            </w:r>
          </w:p>
          <w:p w:rsidR="00A83A1D" w:rsidRPr="00223D4A" w:rsidRDefault="002F2398" w:rsidP="00737B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Indique si es </w:t>
            </w:r>
            <w:r w:rsidR="00A83A1D" w:rsidRPr="00A83A1D">
              <w:rPr>
                <w:rFonts w:ascii="Arial" w:hAnsi="Arial" w:cs="Arial"/>
                <w:sz w:val="18"/>
                <w:szCs w:val="18"/>
              </w:rPr>
              <w:t>aporte al género literario y/o temática, aporte a la descentralización, aporte a la bibliodiversidad, aporte a la in</w:t>
            </w:r>
            <w:r w:rsidR="00A83A1D">
              <w:rPr>
                <w:rFonts w:ascii="Arial" w:hAnsi="Arial" w:cs="Arial"/>
                <w:sz w:val="18"/>
                <w:szCs w:val="18"/>
              </w:rPr>
              <w:t>ternacionalización, entre otros.</w:t>
            </w:r>
          </w:p>
          <w:p w:rsidR="00CC1061" w:rsidRDefault="00CC1061" w:rsidP="00737B75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CC1061" w:rsidRPr="00602BEC" w:rsidRDefault="00CC1061" w:rsidP="00737B7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1061" w:rsidRPr="00602BEC" w:rsidTr="00737B75">
        <w:tc>
          <w:tcPr>
            <w:tcW w:w="8897" w:type="dxa"/>
          </w:tcPr>
          <w:p w:rsidR="00CC1061" w:rsidRDefault="00CC1061" w:rsidP="00737B75">
            <w:pPr>
              <w:rPr>
                <w:rFonts w:ascii="Arial" w:hAnsi="Arial" w:cs="Arial"/>
                <w:color w:val="C00000"/>
              </w:rPr>
            </w:pPr>
          </w:p>
          <w:p w:rsidR="00CC1061" w:rsidRDefault="00CC1061" w:rsidP="00737B75">
            <w:pPr>
              <w:rPr>
                <w:rFonts w:ascii="Arial" w:hAnsi="Arial" w:cs="Arial"/>
                <w:color w:val="C00000"/>
              </w:rPr>
            </w:pPr>
          </w:p>
          <w:p w:rsidR="00CC1061" w:rsidRPr="00602BEC" w:rsidRDefault="00CC1061" w:rsidP="00737B7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C1061" w:rsidRPr="00602BEC" w:rsidRDefault="00CC1061" w:rsidP="00737B75">
            <w:pPr>
              <w:rPr>
                <w:rFonts w:ascii="Arial" w:hAnsi="Arial" w:cs="Arial"/>
                <w:b/>
              </w:rPr>
            </w:pPr>
          </w:p>
          <w:p w:rsidR="00CC1061" w:rsidRPr="00602BEC" w:rsidRDefault="00CC1061" w:rsidP="00737B75">
            <w:pPr>
              <w:rPr>
                <w:rFonts w:ascii="Arial" w:hAnsi="Arial" w:cs="Arial"/>
                <w:b/>
              </w:rPr>
            </w:pPr>
          </w:p>
        </w:tc>
      </w:tr>
      <w:tr w:rsidR="00CC1061" w:rsidRPr="00602BEC" w:rsidTr="00737B75">
        <w:tc>
          <w:tcPr>
            <w:tcW w:w="889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C1061" w:rsidRPr="00602BEC" w:rsidRDefault="006E06C7" w:rsidP="00737B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C1061" w:rsidRPr="00602BEC">
              <w:rPr>
                <w:rFonts w:ascii="Arial" w:hAnsi="Arial" w:cs="Arial"/>
                <w:b/>
              </w:rPr>
              <w:t xml:space="preserve">.2. </w:t>
            </w:r>
            <w:r w:rsidR="00CC1061">
              <w:rPr>
                <w:rFonts w:ascii="Arial" w:hAnsi="Arial" w:cs="Arial"/>
                <w:b/>
              </w:rPr>
              <w:t>¿Por qué el libro es importante para el catálogo de la editorial o cómo se relaciona con el catálogo de la misma</w:t>
            </w:r>
            <w:r w:rsidR="00CC1061" w:rsidRPr="00F026F5">
              <w:rPr>
                <w:rFonts w:ascii="Arial" w:hAnsi="Arial" w:cs="Arial"/>
                <w:b/>
              </w:rPr>
              <w:t>?</w:t>
            </w:r>
          </w:p>
          <w:p w:rsidR="00CC1061" w:rsidRDefault="00CC1061" w:rsidP="00737B75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CC1061" w:rsidRDefault="00CC1061" w:rsidP="00737B75">
            <w:pPr>
              <w:rPr>
                <w:rFonts w:ascii="Arial" w:hAnsi="Arial" w:cs="Arial"/>
                <w:b/>
              </w:rPr>
            </w:pPr>
          </w:p>
        </w:tc>
      </w:tr>
      <w:tr w:rsidR="00CC1061" w:rsidRPr="00602BEC" w:rsidTr="00737B75">
        <w:tc>
          <w:tcPr>
            <w:tcW w:w="8897" w:type="dxa"/>
            <w:shd w:val="clear" w:color="auto" w:fill="auto"/>
          </w:tcPr>
          <w:p w:rsidR="00CC1061" w:rsidRDefault="00CC1061" w:rsidP="00737B75">
            <w:pPr>
              <w:rPr>
                <w:rFonts w:ascii="Arial" w:hAnsi="Arial" w:cs="Arial"/>
                <w:color w:val="C00000"/>
              </w:rPr>
            </w:pPr>
          </w:p>
          <w:p w:rsidR="00CC1061" w:rsidRDefault="00CC1061" w:rsidP="00737B75">
            <w:pPr>
              <w:rPr>
                <w:rFonts w:ascii="Arial" w:hAnsi="Arial" w:cs="Arial"/>
                <w:color w:val="C00000"/>
              </w:rPr>
            </w:pPr>
          </w:p>
          <w:p w:rsidR="00CC1061" w:rsidRDefault="00CC1061" w:rsidP="00737B7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C1061" w:rsidRPr="00602BEC" w:rsidRDefault="00CC1061" w:rsidP="00737B75">
            <w:pPr>
              <w:rPr>
                <w:rFonts w:ascii="Arial" w:hAnsi="Arial" w:cs="Arial"/>
                <w:color w:val="C00000"/>
              </w:rPr>
            </w:pPr>
          </w:p>
          <w:p w:rsidR="00CC1061" w:rsidRDefault="00CC1061" w:rsidP="00737B75">
            <w:pPr>
              <w:rPr>
                <w:rFonts w:ascii="Arial" w:hAnsi="Arial" w:cs="Arial"/>
                <w:b/>
              </w:rPr>
            </w:pPr>
          </w:p>
          <w:p w:rsidR="001633A2" w:rsidRDefault="001633A2" w:rsidP="00737B75">
            <w:pPr>
              <w:rPr>
                <w:rFonts w:ascii="Arial" w:hAnsi="Arial" w:cs="Arial"/>
                <w:b/>
              </w:rPr>
            </w:pPr>
          </w:p>
        </w:tc>
      </w:tr>
      <w:tr w:rsidR="00A83A1D" w:rsidRPr="00602BEC" w:rsidTr="00737B75">
        <w:tc>
          <w:tcPr>
            <w:tcW w:w="889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83A1D" w:rsidRDefault="006E06C7" w:rsidP="00A83A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  <w:r w:rsidR="00A83A1D">
              <w:rPr>
                <w:rFonts w:ascii="Arial" w:hAnsi="Arial" w:cs="Arial"/>
                <w:b/>
              </w:rPr>
              <w:t>.3.</w:t>
            </w:r>
            <w:r w:rsidR="00A83A1D" w:rsidRPr="00602BEC">
              <w:rPr>
                <w:rFonts w:ascii="Arial" w:hAnsi="Arial" w:cs="Arial"/>
                <w:b/>
              </w:rPr>
              <w:t xml:space="preserve"> </w:t>
            </w:r>
          </w:p>
          <w:p w:rsidR="00A83A1D" w:rsidRDefault="00A83A1D" w:rsidP="00A83A1D">
            <w:pPr>
              <w:jc w:val="both"/>
              <w:rPr>
                <w:rFonts w:ascii="Arial" w:hAnsi="Arial" w:cs="Arial"/>
                <w:b/>
              </w:rPr>
            </w:pPr>
          </w:p>
          <w:p w:rsidR="00FD3B9B" w:rsidRPr="008E43D3" w:rsidRDefault="00FD3B9B" w:rsidP="001633A2">
            <w:pPr>
              <w:pStyle w:val="Prrafodelista"/>
              <w:numPr>
                <w:ilvl w:val="0"/>
                <w:numId w:val="13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E43D3">
              <w:rPr>
                <w:rFonts w:ascii="Arial" w:hAnsi="Arial" w:cs="Arial"/>
                <w:b/>
                <w:u w:val="single"/>
              </w:rPr>
              <w:t>Para rescates editoriales:</w:t>
            </w:r>
            <w:r w:rsidRPr="008E43D3">
              <w:rPr>
                <w:rFonts w:ascii="Arial" w:hAnsi="Arial" w:cs="Arial"/>
                <w:b/>
              </w:rPr>
              <w:t xml:space="preserve"> </w:t>
            </w:r>
            <w:r w:rsidRPr="008E43D3">
              <w:rPr>
                <w:rFonts w:ascii="Arial" w:hAnsi="Arial" w:cs="Arial"/>
              </w:rPr>
              <w:t>desarrollar un texto crítico de la obra y cómo esta dialoga con lo contemporáneo.</w:t>
            </w:r>
          </w:p>
          <w:p w:rsidR="00FD3B9B" w:rsidRPr="008E43D3" w:rsidRDefault="00FD3B9B" w:rsidP="001633A2">
            <w:pPr>
              <w:jc w:val="both"/>
              <w:rPr>
                <w:rFonts w:ascii="Arial" w:hAnsi="Arial" w:cs="Arial"/>
                <w:b/>
              </w:rPr>
            </w:pPr>
          </w:p>
          <w:p w:rsidR="00FD3B9B" w:rsidRPr="008E43D3" w:rsidRDefault="00FD3B9B" w:rsidP="001633A2">
            <w:pPr>
              <w:pStyle w:val="Prrafodelista"/>
              <w:numPr>
                <w:ilvl w:val="0"/>
                <w:numId w:val="13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E43D3">
              <w:rPr>
                <w:rFonts w:ascii="Arial" w:hAnsi="Arial" w:cs="Arial"/>
                <w:b/>
                <w:u w:val="single"/>
              </w:rPr>
              <w:t>Para traducciones:</w:t>
            </w:r>
            <w:r w:rsidRPr="008E43D3">
              <w:rPr>
                <w:rFonts w:ascii="Arial" w:hAnsi="Arial" w:cs="Arial"/>
                <w:b/>
              </w:rPr>
              <w:t xml:space="preserve"> </w:t>
            </w:r>
            <w:r w:rsidRPr="008E43D3">
              <w:rPr>
                <w:rFonts w:ascii="Arial" w:hAnsi="Arial" w:cs="Arial"/>
              </w:rPr>
              <w:t>desarrollar un texto que explique cómo dialoga la obra a traducir con la producción literaria peruana.</w:t>
            </w:r>
          </w:p>
          <w:p w:rsidR="00FD3B9B" w:rsidRPr="008E43D3" w:rsidRDefault="00FD3B9B" w:rsidP="001633A2">
            <w:pPr>
              <w:jc w:val="both"/>
              <w:rPr>
                <w:rFonts w:ascii="Arial" w:hAnsi="Arial" w:cs="Arial"/>
              </w:rPr>
            </w:pPr>
          </w:p>
          <w:p w:rsidR="00FD3B9B" w:rsidRPr="008E43D3" w:rsidRDefault="00FD3B9B" w:rsidP="001633A2">
            <w:pPr>
              <w:pStyle w:val="Body"/>
              <w:numPr>
                <w:ilvl w:val="0"/>
                <w:numId w:val="13"/>
              </w:numPr>
              <w:ind w:left="284" w:hanging="284"/>
              <w:jc w:val="both"/>
              <w:rPr>
                <w:rFonts w:ascii="Arial" w:hAnsi="Arial" w:cs="Arial"/>
                <w:color w:val="auto"/>
              </w:rPr>
            </w:pPr>
            <w:r w:rsidRPr="008E43D3">
              <w:rPr>
                <w:rFonts w:ascii="Arial" w:hAnsi="Arial" w:cs="Arial"/>
                <w:b/>
                <w:u w:val="single"/>
              </w:rPr>
              <w:t>Para antologías:</w:t>
            </w:r>
            <w:r w:rsidRPr="008E43D3">
              <w:rPr>
                <w:rFonts w:ascii="Arial" w:hAnsi="Arial" w:cs="Arial"/>
                <w:b/>
              </w:rPr>
              <w:t xml:space="preserve"> </w:t>
            </w:r>
            <w:r w:rsidRPr="008E43D3">
              <w:rPr>
                <w:rFonts w:ascii="Arial" w:hAnsi="Arial" w:cs="Arial"/>
              </w:rPr>
              <w:t xml:space="preserve">desarrollar un </w:t>
            </w:r>
            <w:r w:rsidRPr="008E43D3">
              <w:rPr>
                <w:rFonts w:ascii="Arial" w:eastAsiaTheme="minorHAnsi" w:hAnsi="Arial" w:cs="Arial"/>
                <w:color w:val="auto"/>
                <w:bdr w:val="none" w:sz="0" w:space="0" w:color="auto"/>
                <w:lang w:eastAsia="en-US"/>
              </w:rPr>
              <w:t xml:space="preserve">texto </w:t>
            </w:r>
            <w:r w:rsidR="00ED5D35" w:rsidRPr="008E43D3">
              <w:rPr>
                <w:rFonts w:ascii="Arial" w:eastAsiaTheme="minorHAnsi" w:hAnsi="Arial" w:cs="Arial"/>
                <w:color w:val="auto"/>
                <w:bdr w:val="none" w:sz="0" w:space="0" w:color="auto"/>
                <w:lang w:eastAsia="en-US"/>
              </w:rPr>
              <w:t>crítico sobre cómo la reunión de los(as) autores(as) y/o textos que propone contribuye a la mirada que se tiene sobre la temática y/o género propuestos.</w:t>
            </w:r>
          </w:p>
          <w:p w:rsidR="00A83A1D" w:rsidRDefault="00A83A1D" w:rsidP="00A83A1D">
            <w:pPr>
              <w:jc w:val="both"/>
              <w:rPr>
                <w:rFonts w:ascii="Arial" w:hAnsi="Arial" w:cs="Arial"/>
                <w:b/>
              </w:rPr>
            </w:pPr>
          </w:p>
          <w:p w:rsidR="00A83A1D" w:rsidRPr="00FD3B9B" w:rsidRDefault="00A83A1D" w:rsidP="00A83A1D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5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1000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A83A1D" w:rsidRPr="00602BEC" w:rsidTr="00737B75">
        <w:tc>
          <w:tcPr>
            <w:tcW w:w="8897" w:type="dxa"/>
            <w:shd w:val="clear" w:color="auto" w:fill="auto"/>
          </w:tcPr>
          <w:p w:rsidR="00A83A1D" w:rsidRDefault="00A83A1D" w:rsidP="00737B75">
            <w:pPr>
              <w:rPr>
                <w:rFonts w:ascii="Arial" w:hAnsi="Arial" w:cs="Arial"/>
                <w:color w:val="C00000"/>
              </w:rPr>
            </w:pPr>
          </w:p>
          <w:p w:rsidR="001633A2" w:rsidRDefault="001633A2" w:rsidP="00737B75">
            <w:pPr>
              <w:rPr>
                <w:rFonts w:ascii="Arial" w:hAnsi="Arial" w:cs="Arial"/>
                <w:color w:val="C00000"/>
              </w:rPr>
            </w:pPr>
          </w:p>
          <w:p w:rsidR="00A83A1D" w:rsidRDefault="00A83A1D" w:rsidP="00737B7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633A2" w:rsidRDefault="001633A2" w:rsidP="00737B75">
            <w:pPr>
              <w:rPr>
                <w:rFonts w:ascii="Arial" w:hAnsi="Arial" w:cs="Arial"/>
                <w:color w:val="C00000"/>
              </w:rPr>
            </w:pPr>
          </w:p>
          <w:p w:rsidR="001633A2" w:rsidRDefault="001633A2" w:rsidP="00737B75">
            <w:pPr>
              <w:rPr>
                <w:rFonts w:ascii="Arial" w:hAnsi="Arial" w:cs="Arial"/>
                <w:color w:val="C00000"/>
              </w:rPr>
            </w:pPr>
          </w:p>
          <w:p w:rsidR="007022ED" w:rsidRPr="007022ED" w:rsidRDefault="007022ED" w:rsidP="00737B75">
            <w:pPr>
              <w:rPr>
                <w:rFonts w:ascii="Arial" w:hAnsi="Arial" w:cs="Arial"/>
                <w:color w:val="C00000"/>
              </w:rPr>
            </w:pPr>
          </w:p>
        </w:tc>
      </w:tr>
      <w:tr w:rsidR="007C314D" w:rsidRPr="00602BEC" w:rsidTr="00737B75">
        <w:tc>
          <w:tcPr>
            <w:tcW w:w="8897" w:type="dxa"/>
            <w:shd w:val="clear" w:color="auto" w:fill="FFE599" w:themeFill="accent4" w:themeFillTint="66"/>
          </w:tcPr>
          <w:p w:rsidR="007C314D" w:rsidRDefault="006E06C7" w:rsidP="00737B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C314D">
              <w:rPr>
                <w:rFonts w:ascii="Arial" w:hAnsi="Arial" w:cs="Arial"/>
                <w:b/>
              </w:rPr>
              <w:t>.4</w:t>
            </w:r>
            <w:r w:rsidR="007C314D" w:rsidRPr="00602BEC">
              <w:rPr>
                <w:rFonts w:ascii="Arial" w:hAnsi="Arial" w:cs="Arial"/>
                <w:b/>
              </w:rPr>
              <w:t xml:space="preserve">. </w:t>
            </w:r>
            <w:r w:rsidR="001E5482" w:rsidRPr="001E5482">
              <w:rPr>
                <w:rFonts w:ascii="Arial" w:hAnsi="Arial" w:cs="Arial"/>
                <w:b/>
              </w:rPr>
              <w:t>¿Cómo la editorial abordará el libro como producto cultural?</w:t>
            </w:r>
          </w:p>
          <w:p w:rsidR="001E5482" w:rsidRPr="001E5482" w:rsidRDefault="001E5482" w:rsidP="00737B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E5482">
              <w:rPr>
                <w:rFonts w:ascii="Arial" w:hAnsi="Arial" w:cs="Arial"/>
                <w:sz w:val="18"/>
                <w:szCs w:val="18"/>
              </w:rPr>
              <w:t>or ejemplo:  concepto del diseño de la portada, orientación del texto de la contratapa y posibles autores(as) de contratapa, ent</w:t>
            </w:r>
            <w:r>
              <w:rPr>
                <w:rFonts w:ascii="Arial" w:hAnsi="Arial" w:cs="Arial"/>
                <w:sz w:val="18"/>
                <w:szCs w:val="18"/>
              </w:rPr>
              <w:t>re otros.</w:t>
            </w:r>
          </w:p>
          <w:p w:rsidR="007C314D" w:rsidRPr="003F2C15" w:rsidRDefault="007C314D" w:rsidP="007C314D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</w:p>
        </w:tc>
      </w:tr>
      <w:tr w:rsidR="007C314D" w:rsidRPr="00602BEC" w:rsidTr="00737B75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7C314D" w:rsidRDefault="007C314D" w:rsidP="00737B75">
            <w:pPr>
              <w:rPr>
                <w:rFonts w:ascii="Arial" w:hAnsi="Arial" w:cs="Arial"/>
                <w:b/>
              </w:rPr>
            </w:pPr>
          </w:p>
          <w:p w:rsidR="007C314D" w:rsidRDefault="007C314D" w:rsidP="00737B75">
            <w:pPr>
              <w:rPr>
                <w:rFonts w:ascii="Arial" w:hAnsi="Arial" w:cs="Arial"/>
                <w:b/>
              </w:rPr>
            </w:pPr>
          </w:p>
          <w:p w:rsidR="007C314D" w:rsidRPr="00602BEC" w:rsidRDefault="007C314D" w:rsidP="00737B7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C314D" w:rsidRDefault="007C314D" w:rsidP="00737B75">
            <w:pPr>
              <w:rPr>
                <w:rFonts w:ascii="Arial" w:hAnsi="Arial" w:cs="Arial"/>
                <w:b/>
              </w:rPr>
            </w:pPr>
          </w:p>
          <w:p w:rsidR="007C314D" w:rsidRDefault="007C314D" w:rsidP="00737B75">
            <w:pPr>
              <w:rPr>
                <w:rFonts w:ascii="Arial" w:hAnsi="Arial" w:cs="Arial"/>
                <w:b/>
              </w:rPr>
            </w:pPr>
          </w:p>
        </w:tc>
      </w:tr>
      <w:tr w:rsidR="00E157DF" w:rsidRPr="00602BEC" w:rsidTr="00AC189F">
        <w:tc>
          <w:tcPr>
            <w:tcW w:w="8897" w:type="dxa"/>
            <w:shd w:val="clear" w:color="auto" w:fill="FFC000" w:themeFill="accent4"/>
          </w:tcPr>
          <w:p w:rsidR="00E157DF" w:rsidRPr="00602BEC" w:rsidRDefault="006E06C7" w:rsidP="00E157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157DF" w:rsidRPr="00602BEC">
              <w:rPr>
                <w:rFonts w:ascii="Arial" w:hAnsi="Arial" w:cs="Arial"/>
                <w:b/>
              </w:rPr>
              <w:t>. OBJETIVOS DEL PROYECTO</w:t>
            </w:r>
          </w:p>
          <w:p w:rsidR="00323098" w:rsidRPr="00602BEC" w:rsidRDefault="00323098" w:rsidP="00E157DF">
            <w:pPr>
              <w:rPr>
                <w:rFonts w:ascii="Arial" w:hAnsi="Arial" w:cs="Arial"/>
                <w:b/>
              </w:rPr>
            </w:pPr>
          </w:p>
        </w:tc>
      </w:tr>
      <w:tr w:rsidR="00E157DF" w:rsidRPr="00602BEC" w:rsidTr="00E157DF">
        <w:tc>
          <w:tcPr>
            <w:tcW w:w="8897" w:type="dxa"/>
          </w:tcPr>
          <w:p w:rsidR="00583CB8" w:rsidRDefault="00583CB8" w:rsidP="00583CB8">
            <w:pPr>
              <w:pStyle w:val="Prrafodelista"/>
              <w:rPr>
                <w:rFonts w:ascii="Arial" w:hAnsi="Arial" w:cs="Arial"/>
                <w:b/>
              </w:rPr>
            </w:pPr>
          </w:p>
          <w:p w:rsidR="00E157DF" w:rsidRPr="00602BEC" w:rsidRDefault="00E157DF" w:rsidP="00E157D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 xml:space="preserve">Objetivo </w:t>
            </w:r>
            <w:r w:rsidR="006E6CC8">
              <w:rPr>
                <w:rFonts w:ascii="Arial" w:hAnsi="Arial" w:cs="Arial"/>
                <w:b/>
              </w:rPr>
              <w:t>g</w:t>
            </w:r>
            <w:r w:rsidRPr="00602BEC">
              <w:rPr>
                <w:rFonts w:ascii="Arial" w:hAnsi="Arial" w:cs="Arial"/>
                <w:b/>
              </w:rPr>
              <w:t>eneral</w:t>
            </w:r>
          </w:p>
          <w:p w:rsidR="00323098" w:rsidRPr="00602BEC" w:rsidRDefault="00323098" w:rsidP="00323098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157DF" w:rsidRPr="00602BEC" w:rsidRDefault="00E157DF" w:rsidP="00E157DF">
            <w:pPr>
              <w:rPr>
                <w:rFonts w:ascii="Arial" w:hAnsi="Arial" w:cs="Arial"/>
              </w:rPr>
            </w:pPr>
          </w:p>
          <w:p w:rsidR="00E157DF" w:rsidRPr="00602BEC" w:rsidRDefault="00E157DF" w:rsidP="00E157DF">
            <w:pPr>
              <w:rPr>
                <w:rFonts w:ascii="Arial" w:hAnsi="Arial" w:cs="Arial"/>
              </w:rPr>
            </w:pPr>
          </w:p>
          <w:p w:rsidR="00E157DF" w:rsidRPr="00602BEC" w:rsidRDefault="006E6CC8" w:rsidP="00E157D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 e</w:t>
            </w:r>
            <w:r w:rsidR="00E157DF" w:rsidRPr="00602BEC">
              <w:rPr>
                <w:rFonts w:ascii="Arial" w:hAnsi="Arial" w:cs="Arial"/>
                <w:b/>
              </w:rPr>
              <w:t>specíficos</w:t>
            </w:r>
          </w:p>
          <w:p w:rsidR="00323098" w:rsidRPr="00602BEC" w:rsidRDefault="00323098" w:rsidP="00323098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157DF" w:rsidRDefault="00E157DF">
            <w:pPr>
              <w:rPr>
                <w:rFonts w:ascii="Arial" w:hAnsi="Arial" w:cs="Arial"/>
              </w:rPr>
            </w:pPr>
          </w:p>
          <w:p w:rsidR="00583CB8" w:rsidRPr="00602BEC" w:rsidRDefault="00583CB8">
            <w:pPr>
              <w:rPr>
                <w:rFonts w:ascii="Arial" w:hAnsi="Arial" w:cs="Arial"/>
              </w:rPr>
            </w:pPr>
          </w:p>
        </w:tc>
      </w:tr>
      <w:tr w:rsidR="006E06C7" w:rsidRPr="00602BEC" w:rsidTr="003B7A47">
        <w:tc>
          <w:tcPr>
            <w:tcW w:w="8897" w:type="dxa"/>
            <w:shd w:val="clear" w:color="auto" w:fill="FFC000" w:themeFill="accent4"/>
          </w:tcPr>
          <w:p w:rsidR="006E06C7" w:rsidRPr="004C179F" w:rsidRDefault="006E06C7" w:rsidP="003B7A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DESCRIPCIÓN DEL LIBRO PROPUESTO</w:t>
            </w:r>
          </w:p>
        </w:tc>
      </w:tr>
      <w:tr w:rsidR="006E06C7" w:rsidRPr="00602BEC" w:rsidTr="003B7A47">
        <w:tc>
          <w:tcPr>
            <w:tcW w:w="8897" w:type="dxa"/>
            <w:shd w:val="clear" w:color="auto" w:fill="FFE599" w:themeFill="accent4" w:themeFillTint="66"/>
          </w:tcPr>
          <w:p w:rsidR="006E06C7" w:rsidRPr="00602BEC" w:rsidRDefault="006E06C7" w:rsidP="003B7A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602BEC">
              <w:rPr>
                <w:rFonts w:ascii="Arial" w:hAnsi="Arial" w:cs="Arial"/>
                <w:b/>
              </w:rPr>
              <w:t xml:space="preserve">.1. </w:t>
            </w:r>
            <w:r>
              <w:rPr>
                <w:rFonts w:ascii="Arial" w:hAnsi="Arial" w:cs="Arial"/>
                <w:b/>
              </w:rPr>
              <w:t>Tipo de libro</w:t>
            </w:r>
          </w:p>
          <w:p w:rsidR="006E06C7" w:rsidRDefault="006E06C7" w:rsidP="003B7A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 si el libro que postula es un inédito, un rescate editorial, una traducción, una antología, u otro tipo de libro;</w:t>
            </w:r>
            <w:r w:rsidRPr="009548E6">
              <w:rPr>
                <w:rFonts w:ascii="Arial" w:hAnsi="Arial" w:cs="Arial"/>
                <w:sz w:val="18"/>
                <w:szCs w:val="18"/>
              </w:rPr>
              <w:t xml:space="preserve"> siempre y cuando cumpla con los requisitos s</w:t>
            </w:r>
            <w:r>
              <w:rPr>
                <w:rFonts w:ascii="Arial" w:hAnsi="Arial" w:cs="Arial"/>
                <w:sz w:val="18"/>
                <w:szCs w:val="18"/>
              </w:rPr>
              <w:t>eñalados en las presentes bases.</w:t>
            </w:r>
          </w:p>
          <w:p w:rsidR="006E06C7" w:rsidRPr="00602BEC" w:rsidRDefault="006E06C7" w:rsidP="003B7A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</w:t>
            </w:r>
            <w:r w:rsidRPr="00AB2F1B">
              <w:rPr>
                <w:rFonts w:ascii="Arial" w:hAnsi="Arial" w:cs="Arial"/>
                <w:color w:val="0000C0"/>
                <w:sz w:val="18"/>
                <w:szCs w:val="18"/>
              </w:rPr>
              <w:t>El tipo de libro que indique en este punto debe coinc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idir con el que consigne en el f</w:t>
            </w:r>
            <w:r w:rsidRPr="00AB2F1B">
              <w:rPr>
                <w:rFonts w:ascii="Arial" w:hAnsi="Arial" w:cs="Arial"/>
                <w:color w:val="0000C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rmulario de postulación virtual)</w:t>
            </w:r>
          </w:p>
        </w:tc>
      </w:tr>
      <w:tr w:rsidR="006E06C7" w:rsidRPr="00602BEC" w:rsidTr="003B7A47">
        <w:tc>
          <w:tcPr>
            <w:tcW w:w="8897" w:type="dxa"/>
            <w:shd w:val="clear" w:color="auto" w:fill="auto"/>
          </w:tcPr>
          <w:p w:rsidR="006E06C7" w:rsidRPr="00602BEC" w:rsidRDefault="006E06C7" w:rsidP="003B7A47">
            <w:pPr>
              <w:rPr>
                <w:rFonts w:ascii="Arial" w:hAnsi="Arial" w:cs="Arial"/>
                <w:b/>
              </w:rPr>
            </w:pPr>
          </w:p>
          <w:p w:rsidR="006E06C7" w:rsidRDefault="006E06C7" w:rsidP="003B7A47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6E06C7" w:rsidRPr="00602BEC" w:rsidRDefault="006E06C7" w:rsidP="003B7A47">
            <w:pPr>
              <w:rPr>
                <w:rFonts w:ascii="Arial" w:hAnsi="Arial" w:cs="Arial"/>
                <w:b/>
              </w:rPr>
            </w:pPr>
          </w:p>
          <w:p w:rsidR="006E06C7" w:rsidRPr="00602BEC" w:rsidRDefault="006E06C7" w:rsidP="003B7A47">
            <w:pPr>
              <w:rPr>
                <w:rFonts w:ascii="Arial" w:hAnsi="Arial" w:cs="Arial"/>
                <w:b/>
              </w:rPr>
            </w:pPr>
          </w:p>
        </w:tc>
      </w:tr>
      <w:tr w:rsidR="006E06C7" w:rsidRPr="00602BEC" w:rsidTr="003B7A47">
        <w:tc>
          <w:tcPr>
            <w:tcW w:w="8897" w:type="dxa"/>
            <w:shd w:val="clear" w:color="auto" w:fill="FFE599" w:themeFill="accent4" w:themeFillTint="66"/>
          </w:tcPr>
          <w:p w:rsidR="006E06C7" w:rsidRPr="00602BEC" w:rsidRDefault="006E06C7" w:rsidP="003B7A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Título tentativo del libro a publicar</w:t>
            </w:r>
          </w:p>
        </w:tc>
      </w:tr>
      <w:tr w:rsidR="006E06C7" w:rsidRPr="00602BEC" w:rsidTr="003B7A47">
        <w:tc>
          <w:tcPr>
            <w:tcW w:w="8897" w:type="dxa"/>
            <w:shd w:val="clear" w:color="auto" w:fill="auto"/>
          </w:tcPr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6E06C7" w:rsidRPr="004C179F" w:rsidRDefault="006E06C7" w:rsidP="003B7A47">
            <w:pPr>
              <w:rPr>
                <w:rFonts w:ascii="Arial" w:hAnsi="Arial" w:cs="Arial"/>
                <w:color w:val="C00000"/>
              </w:rPr>
            </w:pPr>
          </w:p>
          <w:p w:rsidR="006E06C7" w:rsidRPr="00602BEC" w:rsidRDefault="006E06C7" w:rsidP="003B7A47">
            <w:pPr>
              <w:rPr>
                <w:rFonts w:ascii="Arial" w:hAnsi="Arial" w:cs="Arial"/>
                <w:b/>
              </w:rPr>
            </w:pPr>
          </w:p>
        </w:tc>
      </w:tr>
      <w:tr w:rsidR="006E06C7" w:rsidRPr="00602BEC" w:rsidTr="003B7A47">
        <w:tc>
          <w:tcPr>
            <w:tcW w:w="8897" w:type="dxa"/>
            <w:shd w:val="clear" w:color="auto" w:fill="FFE599" w:themeFill="accent4" w:themeFillTint="66"/>
          </w:tcPr>
          <w:p w:rsidR="006E06C7" w:rsidRDefault="006E06C7" w:rsidP="003B7A47">
            <w:pPr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/>
              </w:rPr>
              <w:lastRenderedPageBreak/>
              <w:t>7.3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Pr="00E72DDB">
              <w:rPr>
                <w:rFonts w:ascii="Arial" w:hAnsi="Arial" w:cs="Arial"/>
                <w:b/>
              </w:rPr>
              <w:t xml:space="preserve">Nombre y descripción de la trayectoria </w:t>
            </w:r>
            <w:r w:rsidRPr="009548E6">
              <w:rPr>
                <w:rFonts w:ascii="Arial" w:hAnsi="Arial" w:cs="Arial"/>
                <w:b/>
              </w:rPr>
              <w:t>del(de los) autor(es) del libro y, de ser el caso, del</w:t>
            </w:r>
            <w:r>
              <w:rPr>
                <w:rFonts w:ascii="Arial" w:hAnsi="Arial" w:cs="Arial"/>
                <w:b/>
              </w:rPr>
              <w:t>(de la)</w:t>
            </w:r>
            <w:r w:rsidRPr="009548E6">
              <w:rPr>
                <w:rFonts w:ascii="Arial" w:hAnsi="Arial" w:cs="Arial"/>
                <w:b/>
              </w:rPr>
              <w:t xml:space="preserve"> traductor</w:t>
            </w:r>
            <w:r>
              <w:rPr>
                <w:rFonts w:ascii="Arial" w:hAnsi="Arial" w:cs="Arial"/>
                <w:b/>
              </w:rPr>
              <w:t>(a)</w:t>
            </w:r>
          </w:p>
        </w:tc>
      </w:tr>
      <w:tr w:rsidR="006E06C7" w:rsidRPr="00602BEC" w:rsidTr="003B7A47">
        <w:tc>
          <w:tcPr>
            <w:tcW w:w="8897" w:type="dxa"/>
            <w:shd w:val="clear" w:color="auto" w:fill="auto"/>
          </w:tcPr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  <w:p w:rsidR="006E06C7" w:rsidRPr="004C179F" w:rsidRDefault="006E06C7" w:rsidP="003B7A4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</w:tc>
      </w:tr>
      <w:tr w:rsidR="006E06C7" w:rsidRPr="00602BEC" w:rsidTr="003B7A47">
        <w:tc>
          <w:tcPr>
            <w:tcW w:w="8897" w:type="dxa"/>
            <w:shd w:val="clear" w:color="auto" w:fill="FFE599" w:themeFill="accent4" w:themeFillTint="66"/>
          </w:tcPr>
          <w:p w:rsidR="006E06C7" w:rsidRDefault="006E06C7" w:rsidP="003B7A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Publicaciones previas </w:t>
            </w:r>
            <w:r w:rsidRPr="00964CF7">
              <w:rPr>
                <w:rFonts w:ascii="Arial" w:hAnsi="Arial" w:cs="Arial"/>
                <w:b/>
              </w:rPr>
              <w:t>del(de los) autor(es)</w:t>
            </w:r>
          </w:p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(Máximo 5 libros por cada autor)</w:t>
            </w:r>
          </w:p>
        </w:tc>
      </w:tr>
      <w:tr w:rsidR="006E06C7" w:rsidRPr="00602BEC" w:rsidTr="003B7A47">
        <w:tc>
          <w:tcPr>
            <w:tcW w:w="8897" w:type="dxa"/>
            <w:shd w:val="clear" w:color="auto" w:fill="auto"/>
          </w:tcPr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633A2" w:rsidRPr="004C179F" w:rsidRDefault="001633A2" w:rsidP="003B7A47">
            <w:pPr>
              <w:rPr>
                <w:rFonts w:ascii="Arial" w:hAnsi="Arial" w:cs="Arial"/>
                <w:color w:val="C00000"/>
              </w:rPr>
            </w:pPr>
          </w:p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</w:tc>
      </w:tr>
      <w:tr w:rsidR="006E06C7" w:rsidRPr="00602BEC" w:rsidTr="003B7A47">
        <w:tc>
          <w:tcPr>
            <w:tcW w:w="8897" w:type="dxa"/>
            <w:shd w:val="clear" w:color="auto" w:fill="FFE599" w:themeFill="accent4" w:themeFillTint="66"/>
          </w:tcPr>
          <w:p w:rsidR="006E06C7" w:rsidRDefault="006E06C7" w:rsidP="003B7A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Género del libro </w:t>
            </w:r>
          </w:p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Por ejemplo: novela, cuento, ensayo, no ficción, etc.</w:t>
            </w:r>
          </w:p>
        </w:tc>
      </w:tr>
      <w:tr w:rsidR="006E06C7" w:rsidRPr="00602BEC" w:rsidTr="003B7A47">
        <w:tc>
          <w:tcPr>
            <w:tcW w:w="8897" w:type="dxa"/>
            <w:shd w:val="clear" w:color="auto" w:fill="auto"/>
          </w:tcPr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  <w:p w:rsidR="006E06C7" w:rsidRPr="004C179F" w:rsidRDefault="006E06C7" w:rsidP="003B7A4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</w:tc>
      </w:tr>
      <w:tr w:rsidR="006E06C7" w:rsidRPr="00602BEC" w:rsidTr="003B7A47">
        <w:tc>
          <w:tcPr>
            <w:tcW w:w="8897" w:type="dxa"/>
            <w:shd w:val="clear" w:color="auto" w:fill="FFE599" w:themeFill="accent4" w:themeFillTint="66"/>
          </w:tcPr>
          <w:p w:rsidR="006E06C7" w:rsidRDefault="006E06C7" w:rsidP="003B7A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7.6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Breve resumen del contenido del libro</w:t>
            </w:r>
          </w:p>
        </w:tc>
      </w:tr>
      <w:tr w:rsidR="006E06C7" w:rsidRPr="00602BEC" w:rsidTr="003B7A47">
        <w:tc>
          <w:tcPr>
            <w:tcW w:w="8897" w:type="dxa"/>
            <w:shd w:val="clear" w:color="auto" w:fill="auto"/>
          </w:tcPr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  <w:p w:rsidR="006E06C7" w:rsidRPr="004C179F" w:rsidRDefault="006E06C7" w:rsidP="003B7A4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6E06C7" w:rsidRDefault="006E06C7" w:rsidP="003B7A47">
            <w:pPr>
              <w:rPr>
                <w:rFonts w:ascii="Arial" w:hAnsi="Arial" w:cs="Arial"/>
                <w:b/>
              </w:rPr>
            </w:pPr>
          </w:p>
          <w:p w:rsidR="006E06C7" w:rsidRDefault="006E06C7" w:rsidP="003B7A47">
            <w:pPr>
              <w:rPr>
                <w:rFonts w:ascii="Arial" w:hAnsi="Arial" w:cs="Arial"/>
                <w:b/>
              </w:rPr>
            </w:pPr>
          </w:p>
        </w:tc>
      </w:tr>
      <w:tr w:rsidR="006E06C7" w:rsidRPr="00602BEC" w:rsidTr="003B7A47">
        <w:tc>
          <w:tcPr>
            <w:tcW w:w="8897" w:type="dxa"/>
            <w:shd w:val="clear" w:color="auto" w:fill="FFE599" w:themeFill="accent4" w:themeFillTint="66"/>
          </w:tcPr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/>
              </w:rPr>
              <w:t>7.7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Índice tentativo del libro</w:t>
            </w:r>
          </w:p>
        </w:tc>
      </w:tr>
      <w:tr w:rsidR="006E06C7" w:rsidRPr="00602BEC" w:rsidTr="003B7A47">
        <w:tc>
          <w:tcPr>
            <w:tcW w:w="8897" w:type="dxa"/>
            <w:shd w:val="clear" w:color="auto" w:fill="auto"/>
          </w:tcPr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  <w:p w:rsidR="006E06C7" w:rsidRPr="004C179F" w:rsidRDefault="006E06C7" w:rsidP="003B7A4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  <w:p w:rsidR="006E06C7" w:rsidRDefault="006E06C7" w:rsidP="003B7A47">
            <w:pPr>
              <w:rPr>
                <w:rFonts w:ascii="Arial" w:hAnsi="Arial" w:cs="Arial"/>
                <w:color w:val="C00000"/>
              </w:rPr>
            </w:pPr>
          </w:p>
        </w:tc>
      </w:tr>
      <w:tr w:rsidR="003F2C15" w:rsidRPr="00602BEC" w:rsidTr="00181B5B">
        <w:tc>
          <w:tcPr>
            <w:tcW w:w="8897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F2C15" w:rsidRDefault="003F2C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METODOLOGÍA</w:t>
            </w:r>
          </w:p>
        </w:tc>
      </w:tr>
      <w:tr w:rsidR="003F2C15" w:rsidRPr="00602BEC" w:rsidTr="00181B5B">
        <w:tc>
          <w:tcPr>
            <w:tcW w:w="8897" w:type="dxa"/>
            <w:shd w:val="clear" w:color="auto" w:fill="FFE599" w:themeFill="accent4" w:themeFillTint="66"/>
          </w:tcPr>
          <w:p w:rsidR="003F2C15" w:rsidRDefault="003D1CEB" w:rsidP="006C59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</w:t>
            </w:r>
            <w:r w:rsidR="003F2C15" w:rsidRPr="00602BEC">
              <w:rPr>
                <w:rFonts w:ascii="Arial" w:hAnsi="Arial" w:cs="Arial"/>
                <w:b/>
              </w:rPr>
              <w:t xml:space="preserve">. </w:t>
            </w:r>
            <w:r w:rsidR="003F2C15">
              <w:rPr>
                <w:rFonts w:ascii="Arial" w:hAnsi="Arial" w:cs="Arial"/>
                <w:b/>
              </w:rPr>
              <w:t xml:space="preserve">Descripción detallada de las etapas </w:t>
            </w:r>
            <w:r w:rsidR="003F2C15" w:rsidRPr="003F2C15">
              <w:rPr>
                <w:rFonts w:ascii="Arial" w:hAnsi="Arial" w:cs="Arial"/>
                <w:b/>
              </w:rPr>
              <w:t>y act</w:t>
            </w:r>
            <w:r w:rsidR="003F2C15">
              <w:rPr>
                <w:rFonts w:ascii="Arial" w:hAnsi="Arial" w:cs="Arial"/>
                <w:b/>
              </w:rPr>
              <w:t>ividades que tendrá el proyecto</w:t>
            </w:r>
          </w:p>
          <w:p w:rsidR="00B374FA" w:rsidRPr="00B374FA" w:rsidRDefault="00B374FA" w:rsidP="006C59B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4FA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="00FF2729">
              <w:rPr>
                <w:rFonts w:ascii="Arial" w:hAnsi="Arial" w:cs="Arial"/>
                <w:sz w:val="18"/>
                <w:szCs w:val="18"/>
              </w:rPr>
              <w:t>postulaciones que contemplen</w:t>
            </w:r>
            <w:r w:rsidR="006E6CC8">
              <w:rPr>
                <w:rFonts w:ascii="Arial" w:hAnsi="Arial" w:cs="Arial"/>
                <w:sz w:val="18"/>
                <w:szCs w:val="18"/>
              </w:rPr>
              <w:t xml:space="preserve"> libros </w:t>
            </w:r>
            <w:r w:rsidRPr="00B374FA">
              <w:rPr>
                <w:rFonts w:ascii="Arial" w:hAnsi="Arial" w:cs="Arial"/>
                <w:sz w:val="18"/>
                <w:szCs w:val="18"/>
              </w:rPr>
              <w:t>inéditos considerar tambi</w:t>
            </w:r>
            <w:r>
              <w:rPr>
                <w:rFonts w:ascii="Arial" w:hAnsi="Arial" w:cs="Arial"/>
                <w:sz w:val="18"/>
                <w:szCs w:val="18"/>
              </w:rPr>
              <w:t>én</w:t>
            </w:r>
            <w:r w:rsidRPr="00B374FA">
              <w:rPr>
                <w:rFonts w:ascii="Arial" w:hAnsi="Arial" w:cs="Arial"/>
                <w:sz w:val="18"/>
                <w:szCs w:val="18"/>
              </w:rPr>
              <w:t xml:space="preserve">: qué métodos de trabajo plantea para editar el manuscrito inédito </w:t>
            </w:r>
            <w:r>
              <w:rPr>
                <w:rFonts w:ascii="Arial" w:hAnsi="Arial" w:cs="Arial"/>
                <w:sz w:val="18"/>
                <w:szCs w:val="18"/>
              </w:rPr>
              <w:t xml:space="preserve">(cuántas sesiones de trabajo </w:t>
            </w:r>
            <w:r w:rsidRPr="00B374FA">
              <w:rPr>
                <w:rFonts w:ascii="Arial" w:hAnsi="Arial" w:cs="Arial"/>
                <w:sz w:val="18"/>
                <w:szCs w:val="18"/>
              </w:rPr>
              <w:t xml:space="preserve">tendrá con el(la) autor(a), en qué consistirían, entre otros) </w:t>
            </w:r>
          </w:p>
          <w:p w:rsidR="00B374FA" w:rsidRPr="00602BEC" w:rsidRDefault="00B374FA" w:rsidP="003D1CEB">
            <w:pPr>
              <w:jc w:val="both"/>
              <w:rPr>
                <w:rFonts w:ascii="Arial" w:hAnsi="Arial" w:cs="Arial"/>
                <w:b/>
              </w:rPr>
            </w:pPr>
          </w:p>
          <w:p w:rsidR="003F2C15" w:rsidRPr="003F2C15" w:rsidRDefault="003F2C15" w:rsidP="003F2C15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5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1000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3F2C15" w:rsidRPr="00602BEC" w:rsidTr="00DA40A1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3F2C15" w:rsidRDefault="003F2C15">
            <w:pPr>
              <w:rPr>
                <w:rFonts w:ascii="Arial" w:hAnsi="Arial" w:cs="Arial"/>
                <w:b/>
              </w:rPr>
            </w:pPr>
          </w:p>
          <w:p w:rsidR="003F2C15" w:rsidRDefault="003F2C15">
            <w:pPr>
              <w:rPr>
                <w:rFonts w:ascii="Arial" w:hAnsi="Arial" w:cs="Arial"/>
                <w:b/>
              </w:rPr>
            </w:pPr>
          </w:p>
          <w:p w:rsidR="003F2C15" w:rsidRPr="00602BEC" w:rsidRDefault="003F2C15" w:rsidP="003F2C1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F2C15" w:rsidRDefault="003F2C15">
            <w:pPr>
              <w:rPr>
                <w:rFonts w:ascii="Arial" w:hAnsi="Arial" w:cs="Arial"/>
                <w:b/>
              </w:rPr>
            </w:pPr>
          </w:p>
          <w:p w:rsidR="00583CB8" w:rsidRDefault="00583CB8">
            <w:pPr>
              <w:rPr>
                <w:rFonts w:ascii="Arial" w:hAnsi="Arial" w:cs="Arial"/>
                <w:b/>
              </w:rPr>
            </w:pPr>
          </w:p>
          <w:p w:rsidR="003F2C15" w:rsidRDefault="003F2C15">
            <w:pPr>
              <w:rPr>
                <w:rFonts w:ascii="Arial" w:hAnsi="Arial" w:cs="Arial"/>
                <w:b/>
              </w:rPr>
            </w:pPr>
          </w:p>
        </w:tc>
      </w:tr>
      <w:tr w:rsidR="006348C6" w:rsidRPr="00602BEC" w:rsidTr="002746DC">
        <w:tc>
          <w:tcPr>
            <w:tcW w:w="8897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348C6" w:rsidRDefault="003D1CEB" w:rsidP="00E518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E5187A">
              <w:rPr>
                <w:rFonts w:ascii="Arial" w:hAnsi="Arial" w:cs="Arial"/>
                <w:b/>
              </w:rPr>
              <w:t>GESTIÓN EDITORIAL Y PROYECCIÓN DE LA OBRA POSTULADA</w:t>
            </w:r>
          </w:p>
        </w:tc>
      </w:tr>
      <w:tr w:rsidR="002746DC" w:rsidRPr="00602BEC" w:rsidTr="00181B5B">
        <w:tc>
          <w:tcPr>
            <w:tcW w:w="8897" w:type="dxa"/>
            <w:shd w:val="clear" w:color="auto" w:fill="FFE599" w:themeFill="accent4" w:themeFillTint="66"/>
          </w:tcPr>
          <w:p w:rsidR="002746DC" w:rsidRDefault="00735054" w:rsidP="006C59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 w:rsidR="00A34E37" w:rsidRPr="00A34E37">
              <w:rPr>
                <w:rFonts w:ascii="Arial" w:hAnsi="Arial" w:cs="Arial"/>
                <w:b/>
              </w:rPr>
              <w:t>Descripción del perfil del(de los) público(s) objetivos(s) al que se dirige el libro.</w:t>
            </w:r>
          </w:p>
          <w:p w:rsidR="00A34E37" w:rsidRDefault="00A34E37" w:rsidP="006E6CC8">
            <w:pPr>
              <w:rPr>
                <w:rFonts w:ascii="Arial" w:hAnsi="Arial" w:cs="Arial"/>
                <w:b/>
              </w:rPr>
            </w:pPr>
            <w:r w:rsidRPr="00A34E37">
              <w:rPr>
                <w:rFonts w:ascii="Arial" w:hAnsi="Arial" w:cs="Arial"/>
                <w:sz w:val="18"/>
                <w:szCs w:val="18"/>
              </w:rPr>
              <w:t xml:space="preserve">Esta descripción debe incluir </w:t>
            </w:r>
            <w:r w:rsidR="006E6CC8">
              <w:rPr>
                <w:rFonts w:ascii="Arial" w:hAnsi="Arial" w:cs="Arial"/>
                <w:sz w:val="18"/>
                <w:szCs w:val="18"/>
              </w:rPr>
              <w:t>lo siguiente:</w:t>
            </w:r>
          </w:p>
        </w:tc>
      </w:tr>
      <w:tr w:rsidR="002746DC" w:rsidRPr="00602BEC" w:rsidTr="00181B5B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2746DC" w:rsidRDefault="002746DC" w:rsidP="002746DC">
            <w:pPr>
              <w:rPr>
                <w:rFonts w:ascii="Arial" w:hAnsi="Arial" w:cs="Arial"/>
                <w:color w:val="C00000"/>
              </w:rPr>
            </w:pPr>
          </w:p>
          <w:p w:rsidR="00A34E37" w:rsidRDefault="00A34E37" w:rsidP="00A34E37">
            <w:pPr>
              <w:pStyle w:val="Prrafodelista"/>
              <w:rPr>
                <w:rFonts w:ascii="Arial" w:hAnsi="Arial" w:cs="Arial"/>
                <w:b/>
              </w:rPr>
            </w:pPr>
          </w:p>
          <w:p w:rsidR="00A34E37" w:rsidRPr="00D430E6" w:rsidRDefault="00DC65C8" w:rsidP="00DC65C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Tipo(s) de público(s): </w:t>
            </w:r>
            <w:r w:rsidR="00A34E37" w:rsidRPr="00D430E6">
              <w:rPr>
                <w:rFonts w:ascii="Arial" w:hAnsi="Arial" w:cs="Arial"/>
              </w:rPr>
              <w:t xml:space="preserve">niños, niñas, jóvenes, mujeres y hombres adultos, adultos mayores, </w:t>
            </w:r>
            <w:r w:rsidRPr="002702DF">
              <w:rPr>
                <w:rFonts w:ascii="Arial" w:eastAsia="Arial" w:hAnsi="Arial" w:cs="Arial"/>
              </w:rPr>
              <w:t>personas con discapacidad, población indígena u originaria</w:t>
            </w:r>
            <w:r w:rsidRPr="002702DF">
              <w:rPr>
                <w:rFonts w:ascii="Arial" w:hAnsi="Arial" w:cs="Arial"/>
              </w:rPr>
              <w:t>, entre otros</w:t>
            </w:r>
            <w:r>
              <w:rPr>
                <w:rFonts w:ascii="Arial" w:hAnsi="Arial" w:cs="Arial"/>
              </w:rPr>
              <w:t>.</w:t>
            </w:r>
          </w:p>
          <w:p w:rsidR="00A34E37" w:rsidRPr="00602BEC" w:rsidRDefault="00A34E37" w:rsidP="00A34E37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A34E37" w:rsidRPr="00602BEC" w:rsidRDefault="00A34E37" w:rsidP="00A34E37">
            <w:pPr>
              <w:rPr>
                <w:rFonts w:ascii="Arial" w:hAnsi="Arial" w:cs="Arial"/>
              </w:rPr>
            </w:pPr>
          </w:p>
          <w:p w:rsidR="00A34E37" w:rsidRPr="00602BEC" w:rsidRDefault="00A34E37" w:rsidP="00A34E37">
            <w:pPr>
              <w:rPr>
                <w:rFonts w:ascii="Arial" w:hAnsi="Arial" w:cs="Arial"/>
              </w:rPr>
            </w:pPr>
          </w:p>
          <w:p w:rsidR="00A34E37" w:rsidRPr="00D430E6" w:rsidRDefault="00A34E37" w:rsidP="00A34E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430E6">
              <w:rPr>
                <w:rFonts w:ascii="Arial" w:hAnsi="Arial" w:cs="Arial"/>
                <w:b/>
              </w:rPr>
              <w:t>Rango(s) de edad</w:t>
            </w:r>
          </w:p>
          <w:p w:rsidR="00A34E37" w:rsidRPr="00602BEC" w:rsidRDefault="00A34E37" w:rsidP="00A34E37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35054" w:rsidRDefault="00735054" w:rsidP="002746DC">
            <w:pPr>
              <w:rPr>
                <w:rFonts w:ascii="Arial" w:hAnsi="Arial" w:cs="Arial"/>
                <w:color w:val="C00000"/>
              </w:rPr>
            </w:pPr>
          </w:p>
          <w:p w:rsidR="007022ED" w:rsidRDefault="007022ED" w:rsidP="002746DC">
            <w:pPr>
              <w:rPr>
                <w:rFonts w:ascii="Arial" w:hAnsi="Arial" w:cs="Arial"/>
                <w:color w:val="C00000"/>
              </w:rPr>
            </w:pPr>
          </w:p>
          <w:p w:rsidR="00A34E37" w:rsidRPr="00A34E37" w:rsidRDefault="00A34E37" w:rsidP="00A34E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Alcance </w:t>
            </w:r>
            <w:r w:rsidRPr="00A34E37">
              <w:rPr>
                <w:rFonts w:ascii="Arial" w:hAnsi="Arial" w:cs="Arial"/>
              </w:rPr>
              <w:t>(precisar: local, nacional, internacional)</w:t>
            </w:r>
          </w:p>
          <w:p w:rsidR="00A34E37" w:rsidRDefault="00A34E37" w:rsidP="00A34E37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DC65C8" w:rsidRDefault="00DC65C8" w:rsidP="00A34E37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DC65C8" w:rsidRDefault="00DC65C8" w:rsidP="00A34E37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DC65C8" w:rsidRPr="00D430E6" w:rsidRDefault="00DC65C8" w:rsidP="00DC65C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430E6">
              <w:rPr>
                <w:rFonts w:ascii="Arial" w:hAnsi="Arial" w:cs="Arial"/>
                <w:b/>
              </w:rPr>
              <w:t xml:space="preserve">Características específicas del público objetivo </w:t>
            </w:r>
          </w:p>
          <w:p w:rsidR="00DC65C8" w:rsidRPr="00602BEC" w:rsidRDefault="00DC65C8" w:rsidP="00DC65C8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2746DC" w:rsidRDefault="002746DC">
            <w:pPr>
              <w:rPr>
                <w:rFonts w:ascii="Arial" w:hAnsi="Arial" w:cs="Arial"/>
                <w:b/>
              </w:rPr>
            </w:pPr>
          </w:p>
          <w:p w:rsidR="007022ED" w:rsidRDefault="007022ED">
            <w:pPr>
              <w:rPr>
                <w:rFonts w:ascii="Arial" w:hAnsi="Arial" w:cs="Arial"/>
                <w:b/>
              </w:rPr>
            </w:pPr>
          </w:p>
        </w:tc>
      </w:tr>
      <w:tr w:rsidR="002746DC" w:rsidRPr="00602BEC" w:rsidTr="00181B5B">
        <w:tc>
          <w:tcPr>
            <w:tcW w:w="8897" w:type="dxa"/>
            <w:shd w:val="clear" w:color="auto" w:fill="FFE599" w:themeFill="accent4" w:themeFillTint="66"/>
          </w:tcPr>
          <w:p w:rsidR="00AB2F1B" w:rsidRPr="00C761FA" w:rsidRDefault="002746DC" w:rsidP="00A34E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9.2.</w:t>
            </w:r>
            <w:r w:rsidR="00B449D8">
              <w:rPr>
                <w:rFonts w:ascii="Arial" w:hAnsi="Arial" w:cs="Arial"/>
                <w:b/>
              </w:rPr>
              <w:t xml:space="preserve"> </w:t>
            </w:r>
            <w:r w:rsidR="00A34E37">
              <w:rPr>
                <w:rFonts w:ascii="Arial" w:hAnsi="Arial" w:cs="Arial"/>
                <w:b/>
              </w:rPr>
              <w:t>Plan de distribución</w:t>
            </w:r>
          </w:p>
        </w:tc>
      </w:tr>
      <w:tr w:rsidR="002746DC" w:rsidRPr="00602BEC" w:rsidTr="002746DC">
        <w:tc>
          <w:tcPr>
            <w:tcW w:w="8897" w:type="dxa"/>
            <w:shd w:val="clear" w:color="auto" w:fill="auto"/>
          </w:tcPr>
          <w:p w:rsidR="002746DC" w:rsidRDefault="002746DC" w:rsidP="002746DC">
            <w:pPr>
              <w:rPr>
                <w:rFonts w:ascii="Arial" w:hAnsi="Arial" w:cs="Arial"/>
                <w:color w:val="C00000"/>
              </w:rPr>
            </w:pPr>
          </w:p>
          <w:p w:rsidR="00A34E37" w:rsidRPr="00A34E37" w:rsidRDefault="00A34E37" w:rsidP="006C59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34E37">
              <w:rPr>
                <w:rFonts w:ascii="Arial" w:hAnsi="Arial" w:cs="Arial"/>
              </w:rPr>
              <w:t>Indicar los principales puntos de venta, físicos y/o virtuales, que serán utilizados en los primeros seis (6) meses posteriore</w:t>
            </w:r>
            <w:r w:rsidR="007A7052">
              <w:rPr>
                <w:rFonts w:ascii="Arial" w:hAnsi="Arial" w:cs="Arial"/>
              </w:rPr>
              <w:t xml:space="preserve">s a la publicación del libro. Asimismo, indicar </w:t>
            </w:r>
            <w:r w:rsidRPr="00A34E37">
              <w:rPr>
                <w:rFonts w:ascii="Arial" w:hAnsi="Arial" w:cs="Arial"/>
              </w:rPr>
              <w:t>por qué los eligió.</w:t>
            </w:r>
          </w:p>
          <w:p w:rsidR="00A34E37" w:rsidRPr="00602BEC" w:rsidRDefault="00A34E37" w:rsidP="00A34E37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A34E37" w:rsidRDefault="00A34E37" w:rsidP="00A34E37">
            <w:pPr>
              <w:pStyle w:val="Prrafodelista"/>
              <w:rPr>
                <w:rFonts w:ascii="Arial" w:hAnsi="Arial" w:cs="Arial"/>
                <w:b/>
              </w:rPr>
            </w:pPr>
          </w:p>
          <w:p w:rsidR="00A34E37" w:rsidRDefault="00A34E37" w:rsidP="00A34E37">
            <w:pPr>
              <w:pStyle w:val="Prrafodelista"/>
              <w:rPr>
                <w:rFonts w:ascii="Arial" w:hAnsi="Arial" w:cs="Arial"/>
                <w:b/>
              </w:rPr>
            </w:pPr>
          </w:p>
          <w:p w:rsidR="00C83D67" w:rsidRDefault="00C83D67" w:rsidP="00A34E37">
            <w:pPr>
              <w:pStyle w:val="Prrafodelista"/>
              <w:rPr>
                <w:rFonts w:ascii="Arial" w:hAnsi="Arial" w:cs="Arial"/>
                <w:b/>
              </w:rPr>
            </w:pPr>
          </w:p>
          <w:p w:rsidR="00A34E37" w:rsidRPr="00A34E37" w:rsidRDefault="00A34E37" w:rsidP="006C59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34E37">
              <w:rPr>
                <w:rFonts w:ascii="Arial" w:hAnsi="Arial" w:cs="Arial"/>
              </w:rPr>
              <w:t>Listado de bibliotecas y/o espacios de lectura con los que la editorial iniciará gestiones para la entrega de ejemplares, presentación del libro y/o actividades que involucren la participación del(de los) autor(es).</w:t>
            </w:r>
          </w:p>
          <w:p w:rsidR="00A34E37" w:rsidRPr="00602BEC" w:rsidRDefault="00A34E37" w:rsidP="00A34E37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35054" w:rsidRDefault="00735054" w:rsidP="002746DC">
            <w:pPr>
              <w:rPr>
                <w:rFonts w:ascii="Arial" w:hAnsi="Arial" w:cs="Arial"/>
                <w:color w:val="C00000"/>
              </w:rPr>
            </w:pPr>
          </w:p>
          <w:p w:rsidR="002746DC" w:rsidRDefault="002746DC">
            <w:pPr>
              <w:rPr>
                <w:rFonts w:ascii="Arial" w:hAnsi="Arial" w:cs="Arial"/>
                <w:b/>
              </w:rPr>
            </w:pPr>
          </w:p>
          <w:p w:rsidR="00C83D67" w:rsidRDefault="00C83D67">
            <w:pPr>
              <w:rPr>
                <w:rFonts w:ascii="Arial" w:hAnsi="Arial" w:cs="Arial"/>
                <w:b/>
              </w:rPr>
            </w:pPr>
          </w:p>
        </w:tc>
      </w:tr>
      <w:tr w:rsidR="004D1018" w:rsidRPr="00602BEC" w:rsidTr="00F40219">
        <w:tc>
          <w:tcPr>
            <w:tcW w:w="8897" w:type="dxa"/>
            <w:shd w:val="clear" w:color="auto" w:fill="FFE599" w:themeFill="accent4" w:themeFillTint="66"/>
          </w:tcPr>
          <w:p w:rsidR="00C761FA" w:rsidRPr="00FF30AA" w:rsidRDefault="00F40219" w:rsidP="00FF30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</w:t>
            </w:r>
            <w:r w:rsidR="00B449D8">
              <w:rPr>
                <w:rFonts w:ascii="Arial" w:hAnsi="Arial" w:cs="Arial"/>
                <w:b/>
              </w:rPr>
              <w:t xml:space="preserve">. </w:t>
            </w:r>
            <w:r w:rsidR="00A34E37">
              <w:rPr>
                <w:rFonts w:ascii="Arial" w:hAnsi="Arial" w:cs="Arial"/>
                <w:b/>
              </w:rPr>
              <w:t xml:space="preserve">Plan de difusión </w:t>
            </w:r>
          </w:p>
        </w:tc>
      </w:tr>
      <w:tr w:rsidR="004D1018" w:rsidRPr="00602BEC" w:rsidTr="002746DC">
        <w:tc>
          <w:tcPr>
            <w:tcW w:w="8897" w:type="dxa"/>
            <w:shd w:val="clear" w:color="auto" w:fill="auto"/>
          </w:tcPr>
          <w:p w:rsidR="00F40219" w:rsidRDefault="00F40219" w:rsidP="00F40219">
            <w:pPr>
              <w:rPr>
                <w:rFonts w:ascii="Arial" w:hAnsi="Arial" w:cs="Arial"/>
                <w:color w:val="C00000"/>
              </w:rPr>
            </w:pPr>
          </w:p>
          <w:p w:rsidR="00A34E37" w:rsidRDefault="00A34E37" w:rsidP="006C59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</w:t>
            </w:r>
            <w:r w:rsidRPr="006D0E81">
              <w:rPr>
                <w:rFonts w:ascii="Arial" w:hAnsi="Arial" w:cs="Arial"/>
              </w:rPr>
              <w:t>del(de los) canal(es) de difusión que utilizará para el lanzamiento y/o promoción del libro postulado. Indique los medios de comunicación físicos y/o virtuales, formatos o plataformas que utilizará.</w:t>
            </w:r>
          </w:p>
          <w:p w:rsidR="00A34E37" w:rsidRPr="00A34E37" w:rsidRDefault="00A34E37" w:rsidP="00A34E37">
            <w:pPr>
              <w:pStyle w:val="Prrafodelista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34E37">
              <w:rPr>
                <w:rFonts w:ascii="Arial" w:hAnsi="Arial" w:cs="Arial"/>
                <w:color w:val="0000FF"/>
                <w:sz w:val="18"/>
                <w:szCs w:val="18"/>
              </w:rPr>
              <w:t>(Se recomienda redactar entre 200 y 500 palabras como máximo)</w:t>
            </w:r>
          </w:p>
          <w:p w:rsidR="00A34E37" w:rsidRPr="00602BEC" w:rsidRDefault="00A34E37" w:rsidP="00A34E37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83CB8" w:rsidRDefault="00583CB8" w:rsidP="00F40219">
            <w:pPr>
              <w:rPr>
                <w:rFonts w:ascii="Arial" w:hAnsi="Arial" w:cs="Arial"/>
                <w:color w:val="C00000"/>
              </w:rPr>
            </w:pPr>
          </w:p>
          <w:p w:rsidR="00A34E37" w:rsidRDefault="00A34E37" w:rsidP="00F40219">
            <w:pPr>
              <w:rPr>
                <w:rFonts w:ascii="Arial" w:hAnsi="Arial" w:cs="Arial"/>
                <w:color w:val="C00000"/>
              </w:rPr>
            </w:pPr>
          </w:p>
          <w:p w:rsidR="00A34E37" w:rsidRDefault="00A34E37" w:rsidP="00F40219">
            <w:pPr>
              <w:rPr>
                <w:rFonts w:ascii="Arial" w:hAnsi="Arial" w:cs="Arial"/>
                <w:color w:val="C00000"/>
              </w:rPr>
            </w:pPr>
          </w:p>
          <w:p w:rsidR="00A34E37" w:rsidRPr="00A34E37" w:rsidRDefault="00A34E37" w:rsidP="006C59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34E37">
              <w:rPr>
                <w:rFonts w:ascii="Arial" w:hAnsi="Arial" w:cs="Arial"/>
              </w:rPr>
              <w:t>Listado de organizaciones y/o personas aliadas par</w:t>
            </w:r>
            <w:r>
              <w:rPr>
                <w:rFonts w:ascii="Arial" w:hAnsi="Arial" w:cs="Arial"/>
              </w:rPr>
              <w:t>a la difusión, de ser el caso. P</w:t>
            </w:r>
            <w:r w:rsidRPr="00A34E37">
              <w:rPr>
                <w:rFonts w:ascii="Arial" w:hAnsi="Arial" w:cs="Arial"/>
              </w:rPr>
              <w:t>or ejemplo: librerías, mediadores(as) de la lectura, autores(as), gestores cultur</w:t>
            </w:r>
            <w:r>
              <w:rPr>
                <w:rFonts w:ascii="Arial" w:hAnsi="Arial" w:cs="Arial"/>
              </w:rPr>
              <w:t>ales, libreros(as), entre otros.</w:t>
            </w:r>
          </w:p>
          <w:p w:rsidR="00A34E37" w:rsidRPr="00602BEC" w:rsidRDefault="00A34E37" w:rsidP="00A34E37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F40219" w:rsidRDefault="00F40219" w:rsidP="00F40219">
            <w:pPr>
              <w:rPr>
                <w:rFonts w:ascii="Arial" w:hAnsi="Arial" w:cs="Arial"/>
                <w:color w:val="C00000"/>
              </w:rPr>
            </w:pPr>
          </w:p>
          <w:p w:rsidR="004D1018" w:rsidRDefault="004D1018" w:rsidP="002746DC">
            <w:pPr>
              <w:rPr>
                <w:rFonts w:ascii="Arial" w:hAnsi="Arial" w:cs="Arial"/>
                <w:color w:val="C00000"/>
              </w:rPr>
            </w:pPr>
          </w:p>
        </w:tc>
      </w:tr>
      <w:tr w:rsidR="003D1CEB" w:rsidRPr="00602BEC" w:rsidTr="00634024">
        <w:tc>
          <w:tcPr>
            <w:tcW w:w="8897" w:type="dxa"/>
            <w:shd w:val="clear" w:color="auto" w:fill="FFE599" w:themeFill="accent4" w:themeFillTint="66"/>
          </w:tcPr>
          <w:p w:rsidR="003D1CEB" w:rsidRDefault="003D1CEB" w:rsidP="00FF30AA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/>
              </w:rPr>
              <w:t>9.4</w:t>
            </w:r>
            <w:r w:rsidR="00A34E37">
              <w:rPr>
                <w:rFonts w:ascii="Arial" w:hAnsi="Arial" w:cs="Arial"/>
                <w:b/>
              </w:rPr>
              <w:t>. Proyección de la obra terminada</w:t>
            </w:r>
          </w:p>
        </w:tc>
      </w:tr>
      <w:tr w:rsidR="003D1CEB" w:rsidRPr="00602BEC" w:rsidTr="002746DC">
        <w:tc>
          <w:tcPr>
            <w:tcW w:w="8897" w:type="dxa"/>
            <w:shd w:val="clear" w:color="auto" w:fill="auto"/>
          </w:tcPr>
          <w:p w:rsidR="003D1CEB" w:rsidRDefault="003D1CEB" w:rsidP="003D1CEB">
            <w:pPr>
              <w:rPr>
                <w:rFonts w:ascii="Arial" w:hAnsi="Arial" w:cs="Arial"/>
                <w:color w:val="C00000"/>
              </w:rPr>
            </w:pPr>
          </w:p>
          <w:p w:rsidR="00583CB8" w:rsidRDefault="00583CB8" w:rsidP="003D1CEB">
            <w:pPr>
              <w:rPr>
                <w:rFonts w:ascii="Arial" w:hAnsi="Arial" w:cs="Arial"/>
                <w:color w:val="C00000"/>
              </w:rPr>
            </w:pPr>
          </w:p>
          <w:tbl>
            <w:tblPr>
              <w:tblW w:w="0" w:type="auto"/>
              <w:tblInd w:w="1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5"/>
              <w:gridCol w:w="3091"/>
            </w:tblGrid>
            <w:tr w:rsidR="00FF30AA" w:rsidRPr="00FF30AA" w:rsidTr="00FF30AA">
              <w:tc>
                <w:tcPr>
                  <w:tcW w:w="5836" w:type="dxa"/>
                  <w:gridSpan w:val="2"/>
                  <w:shd w:val="clear" w:color="auto" w:fill="BFBFBF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b/>
                      <w:color w:val="auto"/>
                    </w:rPr>
                    <w:t>PARA LIBROS FÍSICOS</w:t>
                  </w:r>
                </w:p>
              </w:tc>
            </w:tr>
            <w:tr w:rsidR="00FF30AA" w:rsidRPr="00FF30AA" w:rsidTr="00FF30AA">
              <w:tc>
                <w:tcPr>
                  <w:tcW w:w="2745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Tamaño del libro cerrado</w:t>
                  </w:r>
                </w:p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(Ancho x alto)</w:t>
                  </w:r>
                </w:p>
              </w:tc>
              <w:tc>
                <w:tcPr>
                  <w:tcW w:w="3091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F30AA" w:rsidRPr="00FF30AA" w:rsidTr="00FF30AA">
              <w:tc>
                <w:tcPr>
                  <w:tcW w:w="2745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 xml:space="preserve">Cantidad de páginas (Aprox.) </w:t>
                  </w:r>
                </w:p>
              </w:tc>
              <w:tc>
                <w:tcPr>
                  <w:tcW w:w="3091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F30AA" w:rsidRPr="00FF30AA" w:rsidTr="00FF30AA">
              <w:tc>
                <w:tcPr>
                  <w:tcW w:w="2745" w:type="dxa"/>
                  <w:vMerge w:val="restart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lastRenderedPageBreak/>
                    <w:t>Tipo de tapa</w:t>
                  </w:r>
                </w:p>
              </w:tc>
              <w:tc>
                <w:tcPr>
                  <w:tcW w:w="3091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(    ) Tapa Blanda</w:t>
                  </w:r>
                </w:p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(    ) Tapa Dura</w:t>
                  </w:r>
                </w:p>
              </w:tc>
            </w:tr>
            <w:tr w:rsidR="00FF30AA" w:rsidRPr="00FF30AA" w:rsidTr="00FF30AA">
              <w:tc>
                <w:tcPr>
                  <w:tcW w:w="2745" w:type="dxa"/>
                  <w:vMerge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3091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(    ) Con Solapas</w:t>
                  </w:r>
                </w:p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(    ) Sin Solapas</w:t>
                  </w:r>
                </w:p>
              </w:tc>
            </w:tr>
            <w:tr w:rsidR="00FF30AA" w:rsidRPr="00FF30AA" w:rsidTr="00FF30AA">
              <w:tc>
                <w:tcPr>
                  <w:tcW w:w="2745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 xml:space="preserve">Material de páginas interiores </w:t>
                  </w:r>
                </w:p>
              </w:tc>
              <w:tc>
                <w:tcPr>
                  <w:tcW w:w="3091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F30AA" w:rsidRPr="00FF30AA" w:rsidTr="00FF30AA">
              <w:tc>
                <w:tcPr>
                  <w:tcW w:w="2745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Cantidad de tintas de interiores</w:t>
                  </w:r>
                </w:p>
              </w:tc>
              <w:tc>
                <w:tcPr>
                  <w:tcW w:w="3091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F30AA" w:rsidRPr="00FF30AA" w:rsidTr="00FF30AA">
              <w:tc>
                <w:tcPr>
                  <w:tcW w:w="2745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Tiraje previsto</w:t>
                  </w:r>
                </w:p>
              </w:tc>
              <w:tc>
                <w:tcPr>
                  <w:tcW w:w="3091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F30AA" w:rsidRPr="00FF30AA" w:rsidTr="00FF30AA">
              <w:trPr>
                <w:trHeight w:val="405"/>
              </w:trPr>
              <w:tc>
                <w:tcPr>
                  <w:tcW w:w="2745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Otros acabados</w:t>
                  </w:r>
                </w:p>
              </w:tc>
              <w:tc>
                <w:tcPr>
                  <w:tcW w:w="3091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:rsidR="00FF30AA" w:rsidRDefault="00FF30AA" w:rsidP="003D1CEB">
            <w:pPr>
              <w:rPr>
                <w:rFonts w:ascii="Arial" w:hAnsi="Arial" w:cs="Arial"/>
                <w:color w:val="C00000"/>
              </w:rPr>
            </w:pPr>
          </w:p>
          <w:p w:rsidR="00FF30AA" w:rsidRDefault="00FF30AA" w:rsidP="003D1CEB">
            <w:pPr>
              <w:rPr>
                <w:rFonts w:ascii="Arial" w:hAnsi="Arial" w:cs="Arial"/>
                <w:color w:val="C00000"/>
              </w:rPr>
            </w:pPr>
          </w:p>
          <w:p w:rsidR="00FF30AA" w:rsidRDefault="00FF30AA" w:rsidP="003D1CEB">
            <w:pPr>
              <w:rPr>
                <w:rFonts w:ascii="Arial" w:hAnsi="Arial" w:cs="Arial"/>
                <w:color w:val="C00000"/>
              </w:rPr>
            </w:pPr>
          </w:p>
          <w:p w:rsidR="00FF30AA" w:rsidRDefault="00FF30AA" w:rsidP="003D1CEB">
            <w:pPr>
              <w:rPr>
                <w:rFonts w:ascii="Arial" w:hAnsi="Arial" w:cs="Arial"/>
                <w:color w:val="C00000"/>
              </w:rPr>
            </w:pPr>
          </w:p>
          <w:tbl>
            <w:tblPr>
              <w:tblW w:w="0" w:type="auto"/>
              <w:tblInd w:w="1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0"/>
              <w:gridCol w:w="3316"/>
            </w:tblGrid>
            <w:tr w:rsidR="00FF30AA" w:rsidRPr="00FF30AA" w:rsidTr="00FF30AA">
              <w:tc>
                <w:tcPr>
                  <w:tcW w:w="5836" w:type="dxa"/>
                  <w:gridSpan w:val="2"/>
                  <w:shd w:val="clear" w:color="auto" w:fill="BFBFBF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b/>
                      <w:color w:val="auto"/>
                    </w:rPr>
                    <w:t>PARA LIBROS DIGITALES</w:t>
                  </w:r>
                </w:p>
              </w:tc>
            </w:tr>
            <w:tr w:rsidR="00FF30AA" w:rsidRPr="00FF30AA" w:rsidTr="00FF30AA">
              <w:tc>
                <w:tcPr>
                  <w:tcW w:w="2520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Formato</w:t>
                  </w:r>
                </w:p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Ej.: Epub, Kindle, Pdf u otro</w:t>
                  </w:r>
                </w:p>
              </w:tc>
              <w:tc>
                <w:tcPr>
                  <w:tcW w:w="3316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F30AA" w:rsidRPr="00FF30AA" w:rsidTr="00FF30AA">
              <w:tc>
                <w:tcPr>
                  <w:tcW w:w="2520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Tamaño</w:t>
                  </w:r>
                  <w:r>
                    <w:rPr>
                      <w:rFonts w:ascii="Arial" w:hAnsi="Arial" w:cs="Arial"/>
                      <w:color w:val="auto"/>
                    </w:rPr>
                    <w:t xml:space="preserve"> (Aprox. en MB</w:t>
                  </w:r>
                  <w:r w:rsidRPr="00FF30AA">
                    <w:rPr>
                      <w:rFonts w:ascii="Arial" w:hAnsi="Arial" w:cs="Arial"/>
                      <w:color w:val="auto"/>
                    </w:rPr>
                    <w:t xml:space="preserve">) </w:t>
                  </w:r>
                </w:p>
              </w:tc>
              <w:tc>
                <w:tcPr>
                  <w:tcW w:w="3316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F30AA" w:rsidRPr="00FF30AA" w:rsidTr="00FF30AA">
              <w:tc>
                <w:tcPr>
                  <w:tcW w:w="2520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Tipo de contenido</w:t>
                  </w:r>
                </w:p>
                <w:p w:rsidR="00FF30AA" w:rsidRPr="00FF2729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bookmarkStart w:id="0" w:name="_GoBack"/>
                  <w:r w:rsidRPr="00FF2729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*Puede marcar </w:t>
                  </w:r>
                  <w:r w:rsidR="001A6E9A" w:rsidRPr="00FF2729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con “X” </w:t>
                  </w:r>
                  <w:r w:rsidRPr="00FF2729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más de una opción</w:t>
                  </w:r>
                  <w:bookmarkEnd w:id="0"/>
                </w:p>
              </w:tc>
              <w:tc>
                <w:tcPr>
                  <w:tcW w:w="3316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(    ) Solo texto legible a simple vista</w:t>
                  </w:r>
                </w:p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(    ) Imágenes fijas y gráficos</w:t>
                  </w:r>
                </w:p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(    ) Imágenes en movimiento</w:t>
                  </w:r>
                </w:p>
                <w:p w:rsid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(    ) Otro:_____________________</w:t>
                  </w:r>
                </w:p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F30AA" w:rsidRPr="00FF30AA" w:rsidTr="00FF30AA">
              <w:tc>
                <w:tcPr>
                  <w:tcW w:w="2520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Arial" w:hAnsi="Arial" w:cs="Arial"/>
                      <w:color w:val="auto"/>
                    </w:rPr>
                  </w:pPr>
                  <w:r w:rsidRPr="00FF30AA">
                    <w:rPr>
                      <w:rFonts w:ascii="Arial" w:hAnsi="Arial" w:cs="Arial"/>
                      <w:color w:val="auto"/>
                    </w:rPr>
                    <w:t>Otras especificaciones</w:t>
                  </w:r>
                </w:p>
              </w:tc>
              <w:tc>
                <w:tcPr>
                  <w:tcW w:w="3316" w:type="dxa"/>
                  <w:shd w:val="clear" w:color="auto" w:fill="auto"/>
                </w:tcPr>
                <w:p w:rsidR="00FF30AA" w:rsidRPr="00FF30AA" w:rsidRDefault="00FF30AA" w:rsidP="00FF30A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:rsidR="00FF30AA" w:rsidRDefault="00FF30AA" w:rsidP="003D1CEB">
            <w:pPr>
              <w:rPr>
                <w:rFonts w:ascii="Arial" w:hAnsi="Arial" w:cs="Arial"/>
                <w:color w:val="C00000"/>
              </w:rPr>
            </w:pPr>
          </w:p>
          <w:p w:rsidR="00FF30AA" w:rsidRDefault="00FF30AA" w:rsidP="003D1CEB">
            <w:pPr>
              <w:rPr>
                <w:rFonts w:ascii="Arial" w:hAnsi="Arial" w:cs="Arial"/>
                <w:color w:val="C00000"/>
              </w:rPr>
            </w:pPr>
          </w:p>
          <w:p w:rsidR="00C57BED" w:rsidRDefault="00C57BED" w:rsidP="003D1CEB">
            <w:pPr>
              <w:rPr>
                <w:rFonts w:ascii="Arial" w:hAnsi="Arial" w:cs="Arial"/>
                <w:color w:val="C00000"/>
              </w:rPr>
            </w:pPr>
          </w:p>
          <w:p w:rsidR="003D1CEB" w:rsidRDefault="003D1CEB" w:rsidP="00F40219">
            <w:pPr>
              <w:rPr>
                <w:rFonts w:ascii="Arial" w:hAnsi="Arial" w:cs="Arial"/>
                <w:color w:val="C00000"/>
              </w:rPr>
            </w:pPr>
          </w:p>
        </w:tc>
      </w:tr>
      <w:tr w:rsidR="00515D9B" w:rsidRPr="00602BEC" w:rsidTr="002716FC">
        <w:tc>
          <w:tcPr>
            <w:tcW w:w="8897" w:type="dxa"/>
            <w:shd w:val="clear" w:color="auto" w:fill="FFC000" w:themeFill="accent4"/>
          </w:tcPr>
          <w:p w:rsidR="00515D9B" w:rsidRPr="00602BEC" w:rsidRDefault="00AC189F" w:rsidP="00AC189F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lastRenderedPageBreak/>
              <w:t xml:space="preserve">10. INFORMACIÓN ADICIONAL </w:t>
            </w:r>
            <w:r w:rsidRPr="00602BEC">
              <w:rPr>
                <w:rFonts w:ascii="Arial" w:hAnsi="Arial" w:cs="Arial"/>
                <w:b/>
                <w:color w:val="0000C0"/>
              </w:rPr>
              <w:t>(opcional)</w:t>
            </w:r>
          </w:p>
          <w:p w:rsidR="00CB5B77" w:rsidRDefault="00CB5B77" w:rsidP="008D65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05F">
              <w:rPr>
                <w:rFonts w:ascii="Arial" w:hAnsi="Arial" w:cs="Arial"/>
                <w:sz w:val="18"/>
                <w:szCs w:val="18"/>
              </w:rPr>
              <w:t>Esta sección es opcional y de contenido libre. El postulante puede consignar información relacionada al Proyecto que no haya sido contemplada en los puntos anteriores y que considere necesaria para complementar su postulación.</w:t>
            </w:r>
          </w:p>
          <w:p w:rsidR="00AC189F" w:rsidRPr="00602BEC" w:rsidRDefault="00AC189F" w:rsidP="00AC189F">
            <w:pPr>
              <w:rPr>
                <w:rFonts w:ascii="Arial" w:hAnsi="Arial" w:cs="Arial"/>
                <w:b/>
              </w:rPr>
            </w:pPr>
          </w:p>
        </w:tc>
      </w:tr>
      <w:tr w:rsidR="00515D9B" w:rsidRPr="00602BEC" w:rsidTr="00E157DF">
        <w:tc>
          <w:tcPr>
            <w:tcW w:w="8897" w:type="dxa"/>
          </w:tcPr>
          <w:p w:rsidR="004B54F6" w:rsidRDefault="004B54F6">
            <w:pPr>
              <w:rPr>
                <w:rFonts w:ascii="Arial" w:hAnsi="Arial" w:cs="Arial"/>
                <w:color w:val="C00000"/>
              </w:rPr>
            </w:pPr>
          </w:p>
          <w:p w:rsidR="004B54F6" w:rsidRDefault="004B54F6">
            <w:pPr>
              <w:rPr>
                <w:rFonts w:ascii="Arial" w:hAnsi="Arial" w:cs="Arial"/>
                <w:color w:val="C00000"/>
              </w:rPr>
            </w:pPr>
          </w:p>
          <w:p w:rsidR="00AC189F" w:rsidRPr="00602BEC" w:rsidRDefault="00AC189F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AC189F" w:rsidRPr="00602BEC" w:rsidRDefault="00AC189F">
            <w:pPr>
              <w:rPr>
                <w:rFonts w:ascii="Arial" w:hAnsi="Arial" w:cs="Arial"/>
              </w:rPr>
            </w:pPr>
          </w:p>
          <w:p w:rsidR="00AC189F" w:rsidRPr="00602BEC" w:rsidRDefault="00AC189F">
            <w:pPr>
              <w:rPr>
                <w:rFonts w:ascii="Arial" w:hAnsi="Arial" w:cs="Arial"/>
              </w:rPr>
            </w:pPr>
          </w:p>
        </w:tc>
      </w:tr>
    </w:tbl>
    <w:p w:rsidR="00321BEB" w:rsidRDefault="00321BEB"/>
    <w:sectPr w:rsidR="00321BEB" w:rsidSect="002511E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66" w:rsidRDefault="00E71C66" w:rsidP="00C907EC">
      <w:pPr>
        <w:spacing w:after="0" w:line="240" w:lineRule="auto"/>
      </w:pPr>
      <w:r>
        <w:separator/>
      </w:r>
    </w:p>
  </w:endnote>
  <w:endnote w:type="continuationSeparator" w:id="0">
    <w:p w:rsidR="00E71C66" w:rsidRDefault="00E71C66" w:rsidP="00C9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634750"/>
      <w:docPartObj>
        <w:docPartGallery w:val="Page Numbers (Bottom of Page)"/>
        <w:docPartUnique/>
      </w:docPartObj>
    </w:sdtPr>
    <w:sdtEndPr/>
    <w:sdtContent>
      <w:p w:rsidR="00C907EC" w:rsidRDefault="00C907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29" w:rsidRPr="00FF2729">
          <w:rPr>
            <w:noProof/>
            <w:lang w:val="es-ES"/>
          </w:rPr>
          <w:t>6</w:t>
        </w:r>
        <w:r>
          <w:fldChar w:fldCharType="end"/>
        </w:r>
      </w:p>
    </w:sdtContent>
  </w:sdt>
  <w:p w:rsidR="00C907EC" w:rsidRDefault="00C907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66" w:rsidRDefault="00E71C66" w:rsidP="00C907EC">
      <w:pPr>
        <w:spacing w:after="0" w:line="240" w:lineRule="auto"/>
      </w:pPr>
      <w:r>
        <w:separator/>
      </w:r>
    </w:p>
  </w:footnote>
  <w:footnote w:type="continuationSeparator" w:id="0">
    <w:p w:rsidR="00E71C66" w:rsidRDefault="00E71C66" w:rsidP="00C9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D11"/>
    <w:multiLevelType w:val="hybridMultilevel"/>
    <w:tmpl w:val="133AD8CE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8A67FE5"/>
    <w:multiLevelType w:val="hybridMultilevel"/>
    <w:tmpl w:val="AAB0A1D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63C3"/>
    <w:multiLevelType w:val="hybridMultilevel"/>
    <w:tmpl w:val="B720E3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4ABD"/>
    <w:multiLevelType w:val="hybridMultilevel"/>
    <w:tmpl w:val="D54C78A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A3FB6"/>
    <w:multiLevelType w:val="hybridMultilevel"/>
    <w:tmpl w:val="D77C6542"/>
    <w:lvl w:ilvl="0" w:tplc="F92E0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640B8"/>
    <w:multiLevelType w:val="hybridMultilevel"/>
    <w:tmpl w:val="03A415C0"/>
    <w:lvl w:ilvl="0" w:tplc="280A000F">
      <w:start w:val="1"/>
      <w:numFmt w:val="decimal"/>
      <w:lvlText w:val="%1."/>
      <w:lvlJc w:val="left"/>
      <w:pPr>
        <w:ind w:left="153" w:hanging="360"/>
      </w:p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C3E1E26"/>
    <w:multiLevelType w:val="hybridMultilevel"/>
    <w:tmpl w:val="132C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707A1"/>
    <w:multiLevelType w:val="hybridMultilevel"/>
    <w:tmpl w:val="391651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714F1"/>
    <w:multiLevelType w:val="hybridMultilevel"/>
    <w:tmpl w:val="62ACE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43123"/>
    <w:multiLevelType w:val="hybridMultilevel"/>
    <w:tmpl w:val="C418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A67D8"/>
    <w:multiLevelType w:val="hybridMultilevel"/>
    <w:tmpl w:val="412ED0EC"/>
    <w:lvl w:ilvl="0" w:tplc="F92E0A76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1" w15:restartNumberingAfterBreak="0">
    <w:nsid w:val="7B6B117F"/>
    <w:multiLevelType w:val="hybridMultilevel"/>
    <w:tmpl w:val="D480ECAA"/>
    <w:lvl w:ilvl="0" w:tplc="CBF4E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2327E"/>
    <w:multiLevelType w:val="hybridMultilevel"/>
    <w:tmpl w:val="3724D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2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EB"/>
    <w:rsid w:val="00020FB9"/>
    <w:rsid w:val="00032708"/>
    <w:rsid w:val="000423B4"/>
    <w:rsid w:val="00070254"/>
    <w:rsid w:val="000851E8"/>
    <w:rsid w:val="000B4591"/>
    <w:rsid w:val="000D13D7"/>
    <w:rsid w:val="000E532B"/>
    <w:rsid w:val="00103EE6"/>
    <w:rsid w:val="001124E9"/>
    <w:rsid w:val="00115E1B"/>
    <w:rsid w:val="00144551"/>
    <w:rsid w:val="001633A2"/>
    <w:rsid w:val="00181B5B"/>
    <w:rsid w:val="001A6E9A"/>
    <w:rsid w:val="001B2889"/>
    <w:rsid w:val="001B3D51"/>
    <w:rsid w:val="001E5482"/>
    <w:rsid w:val="001F396A"/>
    <w:rsid w:val="001F5E50"/>
    <w:rsid w:val="00206A1B"/>
    <w:rsid w:val="00223D4A"/>
    <w:rsid w:val="00227EBD"/>
    <w:rsid w:val="002511E4"/>
    <w:rsid w:val="002716FC"/>
    <w:rsid w:val="002746DC"/>
    <w:rsid w:val="00275680"/>
    <w:rsid w:val="00284BE1"/>
    <w:rsid w:val="002C309E"/>
    <w:rsid w:val="002D645C"/>
    <w:rsid w:val="002D64DC"/>
    <w:rsid w:val="002D7E8E"/>
    <w:rsid w:val="002F2398"/>
    <w:rsid w:val="0030793E"/>
    <w:rsid w:val="00321BEB"/>
    <w:rsid w:val="00323098"/>
    <w:rsid w:val="00342A59"/>
    <w:rsid w:val="00374DF5"/>
    <w:rsid w:val="003C06B0"/>
    <w:rsid w:val="003C6396"/>
    <w:rsid w:val="003D1CEB"/>
    <w:rsid w:val="003F16D1"/>
    <w:rsid w:val="003F2C15"/>
    <w:rsid w:val="00473C97"/>
    <w:rsid w:val="00492CD7"/>
    <w:rsid w:val="004978C5"/>
    <w:rsid w:val="004B0835"/>
    <w:rsid w:val="004B54F6"/>
    <w:rsid w:val="004C179F"/>
    <w:rsid w:val="004D1018"/>
    <w:rsid w:val="00515D9B"/>
    <w:rsid w:val="00552488"/>
    <w:rsid w:val="00560279"/>
    <w:rsid w:val="00583CB8"/>
    <w:rsid w:val="0058570E"/>
    <w:rsid w:val="00587FB5"/>
    <w:rsid w:val="005D02EA"/>
    <w:rsid w:val="00602BEC"/>
    <w:rsid w:val="00634024"/>
    <w:rsid w:val="006348C6"/>
    <w:rsid w:val="0065783B"/>
    <w:rsid w:val="00670339"/>
    <w:rsid w:val="006A66A9"/>
    <w:rsid w:val="006B6787"/>
    <w:rsid w:val="006C59BE"/>
    <w:rsid w:val="006E06C7"/>
    <w:rsid w:val="006E6CC8"/>
    <w:rsid w:val="007022ED"/>
    <w:rsid w:val="00735054"/>
    <w:rsid w:val="007A7052"/>
    <w:rsid w:val="007B437E"/>
    <w:rsid w:val="007B47D9"/>
    <w:rsid w:val="007C08FA"/>
    <w:rsid w:val="007C314D"/>
    <w:rsid w:val="007D2A6A"/>
    <w:rsid w:val="007D75B1"/>
    <w:rsid w:val="007E3522"/>
    <w:rsid w:val="007F0F08"/>
    <w:rsid w:val="007F4563"/>
    <w:rsid w:val="007F59C1"/>
    <w:rsid w:val="007F7779"/>
    <w:rsid w:val="00802DF6"/>
    <w:rsid w:val="00826AEC"/>
    <w:rsid w:val="00876142"/>
    <w:rsid w:val="00877E9A"/>
    <w:rsid w:val="008A161F"/>
    <w:rsid w:val="008D6526"/>
    <w:rsid w:val="008E3CCF"/>
    <w:rsid w:val="008E43D3"/>
    <w:rsid w:val="008F323E"/>
    <w:rsid w:val="00913F0A"/>
    <w:rsid w:val="009226CD"/>
    <w:rsid w:val="009548E6"/>
    <w:rsid w:val="009579C8"/>
    <w:rsid w:val="00964CF7"/>
    <w:rsid w:val="009B6952"/>
    <w:rsid w:val="009D06BC"/>
    <w:rsid w:val="009E0777"/>
    <w:rsid w:val="009E5967"/>
    <w:rsid w:val="00A065F1"/>
    <w:rsid w:val="00A34E37"/>
    <w:rsid w:val="00A4773A"/>
    <w:rsid w:val="00A83A1D"/>
    <w:rsid w:val="00A92787"/>
    <w:rsid w:val="00A93EE2"/>
    <w:rsid w:val="00AB2F1B"/>
    <w:rsid w:val="00AC189F"/>
    <w:rsid w:val="00AF6FFC"/>
    <w:rsid w:val="00B05C40"/>
    <w:rsid w:val="00B12D75"/>
    <w:rsid w:val="00B374FA"/>
    <w:rsid w:val="00B449D8"/>
    <w:rsid w:val="00B6621C"/>
    <w:rsid w:val="00B6745A"/>
    <w:rsid w:val="00B72E08"/>
    <w:rsid w:val="00B90057"/>
    <w:rsid w:val="00BC2505"/>
    <w:rsid w:val="00BF2A03"/>
    <w:rsid w:val="00C20B40"/>
    <w:rsid w:val="00C57BED"/>
    <w:rsid w:val="00C65C0C"/>
    <w:rsid w:val="00C756C8"/>
    <w:rsid w:val="00C761FA"/>
    <w:rsid w:val="00C77A66"/>
    <w:rsid w:val="00C8345E"/>
    <w:rsid w:val="00C83D67"/>
    <w:rsid w:val="00C84725"/>
    <w:rsid w:val="00C907EC"/>
    <w:rsid w:val="00C94075"/>
    <w:rsid w:val="00C96B59"/>
    <w:rsid w:val="00CB29CC"/>
    <w:rsid w:val="00CB5B77"/>
    <w:rsid w:val="00CB6979"/>
    <w:rsid w:val="00CC1061"/>
    <w:rsid w:val="00CE196E"/>
    <w:rsid w:val="00CF684E"/>
    <w:rsid w:val="00D07D68"/>
    <w:rsid w:val="00D34474"/>
    <w:rsid w:val="00D34A45"/>
    <w:rsid w:val="00D57AC6"/>
    <w:rsid w:val="00D87399"/>
    <w:rsid w:val="00DA40A1"/>
    <w:rsid w:val="00DC65C8"/>
    <w:rsid w:val="00DD5B8A"/>
    <w:rsid w:val="00DE6031"/>
    <w:rsid w:val="00DF1159"/>
    <w:rsid w:val="00E00913"/>
    <w:rsid w:val="00E035D3"/>
    <w:rsid w:val="00E129E0"/>
    <w:rsid w:val="00E157DF"/>
    <w:rsid w:val="00E5187A"/>
    <w:rsid w:val="00E71C66"/>
    <w:rsid w:val="00E72DDB"/>
    <w:rsid w:val="00E81840"/>
    <w:rsid w:val="00E90E13"/>
    <w:rsid w:val="00E90E71"/>
    <w:rsid w:val="00E9126E"/>
    <w:rsid w:val="00EA2583"/>
    <w:rsid w:val="00ED0C3B"/>
    <w:rsid w:val="00ED5D35"/>
    <w:rsid w:val="00EF47F4"/>
    <w:rsid w:val="00F026F5"/>
    <w:rsid w:val="00F3618F"/>
    <w:rsid w:val="00F40219"/>
    <w:rsid w:val="00F57E38"/>
    <w:rsid w:val="00F70DA5"/>
    <w:rsid w:val="00F94EB3"/>
    <w:rsid w:val="00FD3B9B"/>
    <w:rsid w:val="00FF2729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7B0E6B9"/>
  <w15:docId w15:val="{718511D3-11A4-485B-AC30-CA9AEAE9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21B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1BEB"/>
    <w:rPr>
      <w:rFonts w:ascii="Trebuchet MS" w:eastAsia="Trebuchet MS" w:hAnsi="Trebuchet MS" w:cs="Trebuchet MS"/>
      <w:lang w:eastAsia="es-PE" w:bidi="es-PE"/>
    </w:rPr>
  </w:style>
  <w:style w:type="table" w:styleId="Tablaconcuadrcula">
    <w:name w:val="Table Grid"/>
    <w:basedOn w:val="Tablanormal"/>
    <w:uiPriority w:val="39"/>
    <w:rsid w:val="0032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1BEB"/>
    <w:pPr>
      <w:ind w:left="720"/>
      <w:contextualSpacing/>
    </w:pPr>
  </w:style>
  <w:style w:type="paragraph" w:customStyle="1" w:styleId="Body">
    <w:name w:val="Body"/>
    <w:rsid w:val="00C20B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7EC"/>
  </w:style>
  <w:style w:type="paragraph" w:styleId="Piedepgina">
    <w:name w:val="footer"/>
    <w:basedOn w:val="Normal"/>
    <w:link w:val="Piedepgina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6</Pages>
  <Words>1068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Enrique Jaimes Santiago</dc:creator>
  <cp:keywords/>
  <dc:description/>
  <cp:lastModifiedBy>Noelia Salazar Leu</cp:lastModifiedBy>
  <cp:revision>162</cp:revision>
  <dcterms:created xsi:type="dcterms:W3CDTF">2020-02-19T23:40:00Z</dcterms:created>
  <dcterms:modified xsi:type="dcterms:W3CDTF">2021-03-31T17:19:00Z</dcterms:modified>
</cp:coreProperties>
</file>