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B" w:rsidRPr="00473B05" w:rsidRDefault="00321BEB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  <w:r w:rsidRPr="00473B05">
        <w:rPr>
          <w:rFonts w:ascii="Arial" w:hAnsi="Arial" w:cs="Arial"/>
          <w:b/>
        </w:rPr>
        <w:t>CONCURSO NACIONAL</w:t>
      </w:r>
      <w:r w:rsidR="00DD5B8A">
        <w:rPr>
          <w:rFonts w:ascii="Arial" w:hAnsi="Arial" w:cs="Arial"/>
          <w:b/>
        </w:rPr>
        <w:t xml:space="preserve"> </w:t>
      </w:r>
      <w:r w:rsidR="00DD5B8A" w:rsidRPr="00DD5B8A">
        <w:rPr>
          <w:rFonts w:ascii="Arial" w:hAnsi="Arial" w:cs="Arial"/>
          <w:b/>
        </w:rPr>
        <w:t>DE PROMOCIÓN DE LIBROS Y AUTORES PERUANOS EN MEDIOS DIGITALES Y/O PUBLICACIONES PERIÓDICAS IMPRESAS</w:t>
      </w:r>
      <w:r w:rsidR="00DD5B8A">
        <w:rPr>
          <w:rFonts w:ascii="Arial" w:hAnsi="Arial" w:cs="Arial"/>
          <w:b/>
        </w:rPr>
        <w:t xml:space="preserve"> </w:t>
      </w:r>
      <w:r w:rsidR="00141D91">
        <w:rPr>
          <w:rFonts w:ascii="Arial" w:hAnsi="Arial" w:cs="Arial"/>
          <w:b/>
        </w:rPr>
        <w:t>– 2021</w:t>
      </w:r>
    </w:p>
    <w:p w:rsidR="00321BEB" w:rsidRPr="00473B05" w:rsidRDefault="00321BEB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</w:p>
    <w:p w:rsidR="00321BEB" w:rsidRPr="00473B05" w:rsidRDefault="009273F2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37.05pt;margin-top:27.5pt;width:495.75pt;height:107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" fillcolor="#ffe599 [1303]" strokeweight="2.25pt">
            <v:textbox>
              <w:txbxContent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b/>
                      <w:sz w:val="18"/>
                      <w:szCs w:val="18"/>
                    </w:rPr>
                    <w:t>IMPORTANTE: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 xml:space="preserve">El presente formato muestra todos los puntos solicitados en el </w:t>
                  </w:r>
                  <w:r w:rsidR="0055769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punto d</w:t>
                  </w:r>
                  <w:r w:rsidRPr="00602BE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) del numeral 9.3.1</w:t>
                  </w:r>
                  <w:r w:rsidRPr="00321BE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de las bases del concurso. Cada postulante debe utilizar dicho formato preestablecido, sin cambiar o alterar sus puntos.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Las actividades planteadas en el presente proyecto de postulación deben tener coherencia con las actividades del Cronograma y del Presupuesto.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21BEB" w:rsidRPr="00321BEB" w:rsidRDefault="00321BEB" w:rsidP="00321BE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Luego de completar cada punto, adjunte el documento Word en el Formulario de Inscripción Virtual, en el campo “Proyecto de postulación”.</w:t>
                  </w:r>
                </w:p>
              </w:txbxContent>
            </v:textbox>
            <w10:wrap type="square" anchorx="margin"/>
          </v:shape>
        </w:pict>
      </w:r>
      <w:r w:rsidR="00321BEB" w:rsidRPr="00473B05">
        <w:rPr>
          <w:rFonts w:ascii="Arial" w:hAnsi="Arial" w:cs="Arial"/>
          <w:b/>
        </w:rPr>
        <w:t>PROYECTO DE POSTULACIÓN</w:t>
      </w:r>
    </w:p>
    <w:p w:rsidR="00321BEB" w:rsidRDefault="00321BEB"/>
    <w:p w:rsidR="003F47D1" w:rsidRDefault="003F47D1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21BEB" w:rsidRPr="00602BEC" w:rsidTr="00AC189F">
        <w:tc>
          <w:tcPr>
            <w:tcW w:w="8897" w:type="dxa"/>
            <w:shd w:val="clear" w:color="auto" w:fill="FFC000" w:themeFill="accent4"/>
          </w:tcPr>
          <w:p w:rsidR="00321BEB" w:rsidRPr="00602BEC" w:rsidRDefault="00321BEB" w:rsidP="00321BEB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 xml:space="preserve">1. NOMBRE COMPLETO DEL POSTULANTE </w:t>
            </w:r>
          </w:p>
          <w:p w:rsidR="008F0A1C" w:rsidRPr="008F0A1C" w:rsidRDefault="008F0A1C" w:rsidP="008F0A1C">
            <w:pPr>
              <w:rPr>
                <w:rFonts w:ascii="Arial" w:hAnsi="Arial" w:cs="Arial"/>
                <w:sz w:val="18"/>
                <w:szCs w:val="18"/>
              </w:rPr>
            </w:pPr>
            <w:r w:rsidRPr="008F0A1C">
              <w:rPr>
                <w:rFonts w:ascii="Arial" w:hAnsi="Arial" w:cs="Arial"/>
                <w:sz w:val="18"/>
                <w:szCs w:val="18"/>
              </w:rPr>
              <w:t>Si postula como persona natural: indicar nombres y apellidos complet</w:t>
            </w:r>
            <w:r w:rsidR="009408C1">
              <w:rPr>
                <w:rFonts w:ascii="Arial" w:hAnsi="Arial" w:cs="Arial"/>
                <w:sz w:val="18"/>
                <w:szCs w:val="18"/>
              </w:rPr>
              <w:t xml:space="preserve">os, tal </w:t>
            </w:r>
            <w:r>
              <w:rPr>
                <w:rFonts w:ascii="Arial" w:hAnsi="Arial" w:cs="Arial"/>
                <w:sz w:val="18"/>
                <w:szCs w:val="18"/>
              </w:rPr>
              <w:t>como figura en el DNI</w:t>
            </w:r>
          </w:p>
          <w:p w:rsidR="00602BEC" w:rsidRPr="00602BEC" w:rsidRDefault="008F0A1C" w:rsidP="008F0A1C">
            <w:pPr>
              <w:rPr>
                <w:rFonts w:ascii="Arial" w:hAnsi="Arial" w:cs="Arial"/>
              </w:rPr>
            </w:pPr>
            <w:r w:rsidRPr="008F0A1C">
              <w:rPr>
                <w:rFonts w:ascii="Arial" w:hAnsi="Arial" w:cs="Arial"/>
                <w:sz w:val="18"/>
                <w:szCs w:val="18"/>
              </w:rPr>
              <w:t>Si postula como persona jurídica: indicar la razón o denominación soci</w:t>
            </w:r>
            <w:r w:rsidR="009408C1">
              <w:rPr>
                <w:rFonts w:ascii="Arial" w:hAnsi="Arial" w:cs="Arial"/>
                <w:sz w:val="18"/>
                <w:szCs w:val="18"/>
              </w:rPr>
              <w:t xml:space="preserve">al, tal </w:t>
            </w:r>
            <w:r>
              <w:rPr>
                <w:rFonts w:ascii="Arial" w:hAnsi="Arial" w:cs="Arial"/>
                <w:sz w:val="18"/>
                <w:szCs w:val="18"/>
              </w:rPr>
              <w:t>como figura en SUNARP</w:t>
            </w:r>
          </w:p>
        </w:tc>
      </w:tr>
      <w:tr w:rsidR="00321BEB" w:rsidRPr="00602BEC" w:rsidTr="00E157DF">
        <w:tc>
          <w:tcPr>
            <w:tcW w:w="8897" w:type="dxa"/>
          </w:tcPr>
          <w:p w:rsidR="00321BEB" w:rsidRDefault="00321BEB">
            <w:pPr>
              <w:rPr>
                <w:rFonts w:ascii="Arial" w:hAnsi="Arial" w:cs="Arial"/>
              </w:rPr>
            </w:pPr>
          </w:p>
          <w:p w:rsidR="001066A3" w:rsidRPr="00602BEC" w:rsidRDefault="001066A3">
            <w:pPr>
              <w:rPr>
                <w:rFonts w:ascii="Arial" w:hAnsi="Arial" w:cs="Arial"/>
              </w:rPr>
            </w:pPr>
          </w:p>
          <w:p w:rsidR="00323098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21BEB" w:rsidRDefault="00321BEB">
            <w:pPr>
              <w:rPr>
                <w:rFonts w:ascii="Arial" w:hAnsi="Arial" w:cs="Arial"/>
                <w:color w:val="C00000"/>
              </w:rPr>
            </w:pPr>
          </w:p>
          <w:p w:rsidR="001066A3" w:rsidRPr="00602BEC" w:rsidRDefault="001066A3">
            <w:pPr>
              <w:rPr>
                <w:rFonts w:ascii="Arial" w:hAnsi="Arial" w:cs="Arial"/>
              </w:rPr>
            </w:pPr>
          </w:p>
        </w:tc>
      </w:tr>
      <w:tr w:rsidR="00321BEB" w:rsidRPr="00602BEC" w:rsidTr="00AC189F">
        <w:tc>
          <w:tcPr>
            <w:tcW w:w="8897" w:type="dxa"/>
            <w:shd w:val="clear" w:color="auto" w:fill="FFC000" w:themeFill="accent4"/>
          </w:tcPr>
          <w:p w:rsidR="00321BEB" w:rsidRPr="00602BEC" w:rsidRDefault="00321BEB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>2. TÍTULO DEL PROYECTO</w:t>
            </w:r>
          </w:p>
          <w:p w:rsidR="00321BEB" w:rsidRDefault="00321BEB" w:rsidP="008A1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BEC">
              <w:rPr>
                <w:rFonts w:ascii="Arial" w:hAnsi="Arial" w:cs="Arial"/>
                <w:sz w:val="18"/>
                <w:szCs w:val="18"/>
              </w:rPr>
              <w:t>El título es el nombre que el postulante asigna a</w:t>
            </w:r>
            <w:r w:rsidR="00597EB1">
              <w:rPr>
                <w:rFonts w:ascii="Arial" w:hAnsi="Arial" w:cs="Arial"/>
                <w:sz w:val="18"/>
                <w:szCs w:val="18"/>
              </w:rPr>
              <w:t>l p</w:t>
            </w:r>
            <w:r w:rsidR="00131CEB">
              <w:rPr>
                <w:rFonts w:ascii="Arial" w:hAnsi="Arial" w:cs="Arial"/>
                <w:sz w:val="18"/>
                <w:szCs w:val="18"/>
              </w:rPr>
              <w:t xml:space="preserve">royecto por decisión propia. </w:t>
            </w:r>
            <w:r w:rsidR="00131CEB" w:rsidRPr="00131CEB">
              <w:rPr>
                <w:rFonts w:ascii="Arial" w:hAnsi="Arial" w:cs="Arial"/>
                <w:sz w:val="18"/>
                <w:szCs w:val="18"/>
              </w:rPr>
              <w:t>Debe ser el mismo título que se consigna en la plataforma virtual de trámites al inscribir su postulación en línea. No se refiere al nombre del concurso, la categoría o al nombre del postulante.</w:t>
            </w:r>
          </w:p>
          <w:p w:rsidR="00602BEC" w:rsidRPr="00602BEC" w:rsidRDefault="00602BEC" w:rsidP="008A1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EB" w:rsidRPr="00602BEC" w:rsidTr="00E157DF">
        <w:tc>
          <w:tcPr>
            <w:tcW w:w="8897" w:type="dxa"/>
          </w:tcPr>
          <w:p w:rsidR="00321BEB" w:rsidRDefault="00321BEB">
            <w:pPr>
              <w:rPr>
                <w:rFonts w:ascii="Arial" w:hAnsi="Arial" w:cs="Arial"/>
              </w:rPr>
            </w:pPr>
          </w:p>
          <w:p w:rsidR="001066A3" w:rsidRPr="00602BEC" w:rsidRDefault="001066A3">
            <w:pPr>
              <w:rPr>
                <w:rFonts w:ascii="Arial" w:hAnsi="Arial" w:cs="Arial"/>
              </w:rPr>
            </w:pPr>
          </w:p>
          <w:p w:rsidR="00323098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1066A3" w:rsidRPr="00602BEC" w:rsidRDefault="001066A3" w:rsidP="00323098">
            <w:pPr>
              <w:rPr>
                <w:rFonts w:ascii="Arial" w:hAnsi="Arial" w:cs="Arial"/>
                <w:color w:val="C00000"/>
              </w:rPr>
            </w:pPr>
          </w:p>
          <w:p w:rsidR="00560279" w:rsidRPr="00602BEC" w:rsidRDefault="00560279">
            <w:pPr>
              <w:rPr>
                <w:rFonts w:ascii="Arial" w:hAnsi="Arial" w:cs="Arial"/>
              </w:rPr>
            </w:pPr>
          </w:p>
        </w:tc>
      </w:tr>
      <w:tr w:rsidR="00560279" w:rsidRPr="00602BEC" w:rsidTr="00AC189F">
        <w:tc>
          <w:tcPr>
            <w:tcW w:w="8897" w:type="dxa"/>
            <w:shd w:val="clear" w:color="auto" w:fill="FFC000" w:themeFill="accent4"/>
          </w:tcPr>
          <w:p w:rsidR="00560279" w:rsidRPr="00602BEC" w:rsidRDefault="00560279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>3. RESUMEN DEL PROYECTO</w:t>
            </w:r>
          </w:p>
          <w:p w:rsidR="00560279" w:rsidRPr="00602BEC" w:rsidRDefault="00597EB1" w:rsidP="00560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Breve descripción del p</w:t>
            </w:r>
            <w:r w:rsidR="00560279" w:rsidRPr="00602BEC">
              <w:rPr>
                <w:rFonts w:ascii="Arial" w:hAnsi="Arial" w:cs="Arial"/>
                <w:sz w:val="18"/>
                <w:szCs w:val="18"/>
              </w:rPr>
              <w:t>royecto que postula</w:t>
            </w:r>
          </w:p>
          <w:p w:rsidR="0058570E" w:rsidRPr="00662E81" w:rsidRDefault="0058570E" w:rsidP="0058570E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 w:rsidRPr="00662E81">
              <w:rPr>
                <w:rFonts w:ascii="Arial" w:hAnsi="Arial" w:cs="Arial"/>
                <w:color w:val="0000C0"/>
                <w:sz w:val="18"/>
                <w:szCs w:val="18"/>
              </w:rPr>
              <w:t>(Se recomi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enda redactar entre 50 y 70 palabras</w:t>
            </w:r>
            <w:r w:rsidRPr="00662E81">
              <w:rPr>
                <w:rFonts w:ascii="Arial" w:hAnsi="Arial" w:cs="Arial"/>
                <w:color w:val="0000C0"/>
                <w:sz w:val="18"/>
                <w:szCs w:val="18"/>
              </w:rPr>
              <w:t xml:space="preserve"> como máximo)</w:t>
            </w:r>
          </w:p>
          <w:p w:rsidR="00602BEC" w:rsidRPr="00602BEC" w:rsidRDefault="00602BEC" w:rsidP="00560279">
            <w:pPr>
              <w:rPr>
                <w:rFonts w:ascii="Arial" w:hAnsi="Arial" w:cs="Arial"/>
                <w:b/>
                <w:bCs/>
                <w:color w:val="0000C0"/>
              </w:rPr>
            </w:pPr>
          </w:p>
        </w:tc>
      </w:tr>
      <w:tr w:rsidR="00560279" w:rsidRPr="00602BEC" w:rsidTr="00E157DF">
        <w:tc>
          <w:tcPr>
            <w:tcW w:w="8897" w:type="dxa"/>
          </w:tcPr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  <w:p w:rsidR="00602BEC" w:rsidRDefault="00602BEC" w:rsidP="00323098">
            <w:pPr>
              <w:rPr>
                <w:rFonts w:ascii="Arial" w:hAnsi="Arial" w:cs="Arial"/>
                <w:color w:val="C00000"/>
              </w:rPr>
            </w:pPr>
          </w:p>
          <w:p w:rsidR="00323098" w:rsidRPr="00602BEC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</w:tc>
      </w:tr>
      <w:tr w:rsidR="00560279" w:rsidRPr="00602BEC" w:rsidTr="00AC189F">
        <w:tc>
          <w:tcPr>
            <w:tcW w:w="8897" w:type="dxa"/>
            <w:shd w:val="clear" w:color="auto" w:fill="FFC000" w:themeFill="accent4"/>
          </w:tcPr>
          <w:p w:rsidR="00144551" w:rsidRDefault="00560279" w:rsidP="00141D91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 xml:space="preserve">4. PERFIL Y TRAYECTORIA DEL </w:t>
            </w:r>
            <w:r w:rsidR="00043E6D">
              <w:rPr>
                <w:rFonts w:ascii="Arial" w:hAnsi="Arial" w:cs="Arial"/>
                <w:b/>
                <w:bCs/>
              </w:rPr>
              <w:t>RESPONSABLE Y DEL EQUIPO DE TRABAJO</w:t>
            </w:r>
          </w:p>
          <w:p w:rsidR="00141D91" w:rsidRPr="00141D91" w:rsidRDefault="00141D91" w:rsidP="00141D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D91" w:rsidRPr="00602BEC" w:rsidTr="00737B75">
        <w:tc>
          <w:tcPr>
            <w:tcW w:w="8897" w:type="dxa"/>
            <w:shd w:val="clear" w:color="auto" w:fill="FFE599" w:themeFill="accent4" w:themeFillTint="66"/>
          </w:tcPr>
          <w:p w:rsidR="00141D91" w:rsidRPr="00141D91" w:rsidRDefault="00141D91" w:rsidP="00881D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602BEC">
              <w:rPr>
                <w:rFonts w:ascii="Arial" w:hAnsi="Arial" w:cs="Arial"/>
                <w:b/>
              </w:rPr>
              <w:t xml:space="preserve">.1. </w:t>
            </w:r>
            <w:r w:rsidRPr="00141D91">
              <w:rPr>
                <w:rFonts w:ascii="Arial" w:hAnsi="Arial" w:cs="Arial"/>
                <w:b/>
              </w:rPr>
              <w:t>D</w:t>
            </w:r>
            <w:r w:rsidR="003F47D1">
              <w:rPr>
                <w:rFonts w:ascii="Arial" w:hAnsi="Arial" w:cs="Arial"/>
                <w:b/>
              </w:rPr>
              <w:t>escripción de la experiencia de</w:t>
            </w:r>
            <w:r w:rsidRPr="00141D91">
              <w:rPr>
                <w:rFonts w:ascii="Arial" w:hAnsi="Arial" w:cs="Arial"/>
                <w:b/>
              </w:rPr>
              <w:t xml:space="preserve"> trabajo del responsable del proyecto, </w:t>
            </w:r>
            <w:r w:rsidR="00043E6D">
              <w:rPr>
                <w:rFonts w:ascii="Arial" w:hAnsi="Arial" w:cs="Arial"/>
                <w:b/>
              </w:rPr>
              <w:t>en relación</w:t>
            </w:r>
            <w:r w:rsidRPr="00141D91">
              <w:rPr>
                <w:rFonts w:ascii="Arial" w:hAnsi="Arial" w:cs="Arial"/>
                <w:b/>
              </w:rPr>
              <w:t xml:space="preserve"> a la promoción del libro y/o de sus autores</w:t>
            </w:r>
            <w:r w:rsidR="00043E6D">
              <w:rPr>
                <w:rFonts w:ascii="Arial" w:hAnsi="Arial" w:cs="Arial"/>
                <w:b/>
              </w:rPr>
              <w:t>(as)</w:t>
            </w:r>
            <w:r w:rsidRPr="00141D91">
              <w:rPr>
                <w:rFonts w:ascii="Arial" w:hAnsi="Arial" w:cs="Arial"/>
                <w:b/>
              </w:rPr>
              <w:t>.</w:t>
            </w:r>
          </w:p>
          <w:p w:rsidR="00141D91" w:rsidRDefault="00141D91" w:rsidP="00737B75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141D91" w:rsidRPr="00602BEC" w:rsidRDefault="00141D91" w:rsidP="00737B7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41D91" w:rsidRPr="00602BEC" w:rsidTr="00737B75">
        <w:tc>
          <w:tcPr>
            <w:tcW w:w="8897" w:type="dxa"/>
          </w:tcPr>
          <w:p w:rsidR="00141D91" w:rsidRDefault="00141D91" w:rsidP="00737B75">
            <w:pPr>
              <w:rPr>
                <w:rFonts w:ascii="Arial" w:hAnsi="Arial" w:cs="Arial"/>
                <w:color w:val="C00000"/>
              </w:rPr>
            </w:pPr>
          </w:p>
          <w:p w:rsidR="00141D91" w:rsidRPr="00602BEC" w:rsidRDefault="00141D91" w:rsidP="00737B7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141D91" w:rsidRPr="00602BEC" w:rsidRDefault="00141D91" w:rsidP="00737B75">
            <w:pPr>
              <w:rPr>
                <w:rFonts w:ascii="Arial" w:hAnsi="Arial" w:cs="Arial"/>
                <w:b/>
              </w:rPr>
            </w:pPr>
          </w:p>
          <w:p w:rsidR="00141D91" w:rsidRPr="00602BEC" w:rsidRDefault="00141D91" w:rsidP="00737B75">
            <w:pPr>
              <w:rPr>
                <w:rFonts w:ascii="Arial" w:hAnsi="Arial" w:cs="Arial"/>
                <w:b/>
              </w:rPr>
            </w:pPr>
          </w:p>
        </w:tc>
      </w:tr>
      <w:tr w:rsidR="00141D91" w:rsidRPr="00602BEC" w:rsidTr="00737B75">
        <w:tc>
          <w:tcPr>
            <w:tcW w:w="8897" w:type="dxa"/>
            <w:shd w:val="clear" w:color="auto" w:fill="FFE599" w:themeFill="accent4" w:themeFillTint="66"/>
          </w:tcPr>
          <w:p w:rsidR="00141D91" w:rsidRPr="00602BEC" w:rsidRDefault="00141D91" w:rsidP="00881D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4.2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Listado </w:t>
            </w:r>
            <w:r w:rsidRPr="00141D91">
              <w:rPr>
                <w:rFonts w:ascii="Arial" w:hAnsi="Arial" w:cs="Arial"/>
                <w:b/>
              </w:rPr>
              <w:t>de personas que int</w:t>
            </w:r>
            <w:r w:rsidR="00043E6D">
              <w:rPr>
                <w:rFonts w:ascii="Arial" w:hAnsi="Arial" w:cs="Arial"/>
                <w:b/>
              </w:rPr>
              <w:t>egran el equipo de trabajo del p</w:t>
            </w:r>
            <w:r w:rsidRPr="00141D91">
              <w:rPr>
                <w:rFonts w:ascii="Arial" w:hAnsi="Arial" w:cs="Arial"/>
                <w:b/>
              </w:rPr>
              <w:t>royecto que po</w:t>
            </w:r>
            <w:r w:rsidR="00043E6D">
              <w:rPr>
                <w:rFonts w:ascii="Arial" w:hAnsi="Arial" w:cs="Arial"/>
                <w:b/>
              </w:rPr>
              <w:t>stula. Este listado debe indicar lo siguiente</w:t>
            </w:r>
            <w:r w:rsidRPr="00141D91">
              <w:rPr>
                <w:rFonts w:ascii="Arial" w:hAnsi="Arial" w:cs="Arial"/>
                <w:b/>
              </w:rPr>
              <w:t>:</w:t>
            </w:r>
          </w:p>
        </w:tc>
      </w:tr>
      <w:tr w:rsidR="00560279" w:rsidRPr="00602BEC" w:rsidTr="00E157DF">
        <w:tc>
          <w:tcPr>
            <w:tcW w:w="8897" w:type="dxa"/>
          </w:tcPr>
          <w:p w:rsidR="00144551" w:rsidRDefault="00144551" w:rsidP="00323098">
            <w:pPr>
              <w:rPr>
                <w:rFonts w:ascii="Arial" w:hAnsi="Arial" w:cs="Arial"/>
                <w:color w:val="C00000"/>
              </w:rPr>
            </w:pPr>
          </w:p>
          <w:p w:rsidR="00141D91" w:rsidRDefault="00141D91" w:rsidP="00323098">
            <w:pPr>
              <w:rPr>
                <w:rFonts w:ascii="Arial" w:hAnsi="Arial" w:cs="Arial"/>
                <w:color w:val="C00000"/>
              </w:rPr>
            </w:pPr>
          </w:p>
          <w:p w:rsidR="00141D91" w:rsidRPr="00602BEC" w:rsidRDefault="00141D91" w:rsidP="00141D9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  <w:r w:rsidR="00043E6D">
              <w:rPr>
                <w:rFonts w:ascii="Arial" w:hAnsi="Arial" w:cs="Arial"/>
                <w:b/>
              </w:rPr>
              <w:t>del responsable del p</w:t>
            </w:r>
            <w:r w:rsidRPr="00141D91">
              <w:rPr>
                <w:rFonts w:ascii="Arial" w:hAnsi="Arial" w:cs="Arial"/>
                <w:b/>
              </w:rPr>
              <w:t>royecto y su perfil</w:t>
            </w:r>
          </w:p>
          <w:p w:rsidR="00141D91" w:rsidRPr="00602BEC" w:rsidRDefault="00141D91" w:rsidP="00141D91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141D91" w:rsidRDefault="00141D91" w:rsidP="00141D91">
            <w:pPr>
              <w:rPr>
                <w:rFonts w:ascii="Arial" w:hAnsi="Arial" w:cs="Arial"/>
              </w:rPr>
            </w:pPr>
          </w:p>
          <w:p w:rsidR="00141D91" w:rsidRPr="00602BEC" w:rsidRDefault="00141D91" w:rsidP="00141D91">
            <w:pPr>
              <w:rPr>
                <w:rFonts w:ascii="Arial" w:hAnsi="Arial" w:cs="Arial"/>
              </w:rPr>
            </w:pPr>
          </w:p>
          <w:p w:rsidR="00141D91" w:rsidRPr="00602BEC" w:rsidRDefault="00141D91" w:rsidP="00881D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Nombres </w:t>
            </w:r>
            <w:r w:rsidRPr="00141D91">
              <w:rPr>
                <w:rFonts w:ascii="Arial" w:hAnsi="Arial" w:cs="Arial"/>
                <w:b/>
              </w:rPr>
              <w:t>de las personas que integran el equipo de trabajo y el perfil de cada una</w:t>
            </w:r>
            <w:r w:rsidR="00CB1C6E">
              <w:rPr>
                <w:rFonts w:ascii="Arial" w:hAnsi="Arial" w:cs="Arial"/>
                <w:b/>
              </w:rPr>
              <w:t xml:space="preserve"> de ellas</w:t>
            </w:r>
          </w:p>
          <w:p w:rsidR="00141D91" w:rsidRPr="00602BEC" w:rsidRDefault="00141D91" w:rsidP="00141D91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E157DF" w:rsidRPr="00602BEC" w:rsidRDefault="00E157DF">
            <w:pPr>
              <w:rPr>
                <w:rFonts w:ascii="Arial" w:hAnsi="Arial" w:cs="Arial"/>
              </w:rPr>
            </w:pPr>
          </w:p>
          <w:p w:rsidR="00E157DF" w:rsidRPr="00602BEC" w:rsidRDefault="00E157DF">
            <w:pPr>
              <w:rPr>
                <w:rFonts w:ascii="Arial" w:hAnsi="Arial" w:cs="Arial"/>
              </w:rPr>
            </w:pPr>
          </w:p>
        </w:tc>
      </w:tr>
      <w:tr w:rsidR="007C08FA" w:rsidRPr="00602BEC" w:rsidTr="00AC189F">
        <w:tc>
          <w:tcPr>
            <w:tcW w:w="8897" w:type="dxa"/>
            <w:shd w:val="clear" w:color="auto" w:fill="FFC000" w:themeFill="accent4"/>
          </w:tcPr>
          <w:p w:rsidR="007C08FA" w:rsidRDefault="007C08FA" w:rsidP="00E157DF">
            <w:pPr>
              <w:rPr>
                <w:rFonts w:ascii="Arial" w:hAnsi="Arial" w:cs="Arial"/>
                <w:b/>
              </w:rPr>
            </w:pPr>
            <w:r w:rsidRPr="00602BEC">
              <w:rPr>
                <w:rFonts w:ascii="Arial" w:hAnsi="Arial" w:cs="Arial"/>
                <w:b/>
              </w:rPr>
              <w:t xml:space="preserve">5. </w:t>
            </w:r>
            <w:r w:rsidR="006A66A9">
              <w:rPr>
                <w:rFonts w:ascii="Arial" w:hAnsi="Arial" w:cs="Arial"/>
                <w:b/>
              </w:rPr>
              <w:t>ANTECEDENTES</w:t>
            </w:r>
          </w:p>
          <w:p w:rsidR="003F47D1" w:rsidRDefault="003F47D1" w:rsidP="00E157DF">
            <w:pPr>
              <w:rPr>
                <w:rFonts w:ascii="Arial" w:hAnsi="Arial" w:cs="Arial"/>
                <w:b/>
              </w:rPr>
            </w:pPr>
          </w:p>
          <w:p w:rsidR="0055769D" w:rsidRDefault="006A66A9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6A9">
              <w:rPr>
                <w:rFonts w:ascii="Arial" w:hAnsi="Arial" w:cs="Arial"/>
                <w:sz w:val="18"/>
                <w:szCs w:val="18"/>
                <w:u w:val="single"/>
              </w:rPr>
              <w:t>Para proyectos en medios digitales:</w:t>
            </w:r>
          </w:p>
          <w:p w:rsidR="006A66A9" w:rsidRDefault="00384A77" w:rsidP="00881D7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A66A9" w:rsidRPr="0055769D">
              <w:rPr>
                <w:rFonts w:ascii="Arial" w:hAnsi="Arial" w:cs="Arial"/>
                <w:sz w:val="18"/>
                <w:szCs w:val="18"/>
              </w:rPr>
              <w:t xml:space="preserve">ndicar </w:t>
            </w:r>
            <w:r w:rsidR="00795467" w:rsidRPr="00795467">
              <w:rPr>
                <w:rFonts w:ascii="Arial" w:hAnsi="Arial" w:cs="Arial"/>
                <w:sz w:val="18"/>
                <w:szCs w:val="18"/>
              </w:rPr>
              <w:t xml:space="preserve">si el proyecto que postula tiene actualmente presencia en medios digitales y </w:t>
            </w:r>
            <w:r w:rsidR="00BE1B74">
              <w:rPr>
                <w:rFonts w:ascii="Arial" w:hAnsi="Arial" w:cs="Arial"/>
                <w:sz w:val="18"/>
                <w:szCs w:val="18"/>
              </w:rPr>
              <w:t xml:space="preserve">especificar </w:t>
            </w:r>
            <w:r w:rsidR="00795467" w:rsidRPr="00795467">
              <w:rPr>
                <w:rFonts w:ascii="Arial" w:hAnsi="Arial" w:cs="Arial"/>
                <w:sz w:val="18"/>
                <w:szCs w:val="18"/>
              </w:rPr>
              <w:t>en cuáles. Incluir, por ejemplo: número actual de seguidores en redes sociales, número promedio de vistas de una publicación, cantidad de suscriptores, frecuencia de publicaciones, número promedio de interacciones por cada publicación, auspiciadores, entre otros.</w:t>
            </w:r>
          </w:p>
          <w:p w:rsidR="0055769D" w:rsidRPr="0055769D" w:rsidRDefault="0055769D" w:rsidP="00881D7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r w:rsidR="00D641E0">
              <w:rPr>
                <w:rFonts w:ascii="Arial" w:hAnsi="Arial" w:cs="Arial"/>
                <w:sz w:val="18"/>
                <w:szCs w:val="18"/>
              </w:rPr>
              <w:t>cuál es la línea temática que ha venido desarrollando en dichos medios digitales</w:t>
            </w:r>
          </w:p>
          <w:p w:rsidR="006A66A9" w:rsidRDefault="006A66A9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66A9" w:rsidRDefault="006A66A9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6A9">
              <w:rPr>
                <w:rFonts w:ascii="Arial" w:hAnsi="Arial" w:cs="Arial"/>
                <w:sz w:val="18"/>
                <w:szCs w:val="18"/>
                <w:u w:val="single"/>
              </w:rPr>
              <w:t>Para proyectos en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publicaciones periódicas impresas:</w:t>
            </w:r>
            <w:r w:rsidRPr="006A66A9">
              <w:rPr>
                <w:rFonts w:ascii="Arial" w:hAnsi="Arial" w:cs="Arial"/>
                <w:sz w:val="18"/>
                <w:szCs w:val="18"/>
              </w:rPr>
              <w:t xml:space="preserve"> indicar</w:t>
            </w:r>
            <w:r w:rsidR="0055769D">
              <w:rPr>
                <w:rFonts w:ascii="Arial" w:hAnsi="Arial" w:cs="Arial"/>
                <w:sz w:val="18"/>
                <w:szCs w:val="18"/>
              </w:rPr>
              <w:t xml:space="preserve"> cuál es la línea temática que ha venido desarrollando</w:t>
            </w:r>
            <w:r w:rsidR="00BE1B74">
              <w:rPr>
                <w:rFonts w:ascii="Arial" w:hAnsi="Arial" w:cs="Arial"/>
                <w:sz w:val="18"/>
                <w:szCs w:val="18"/>
              </w:rPr>
              <w:t xml:space="preserve"> hasta la fecha</w:t>
            </w:r>
            <w:r w:rsidR="0055769D">
              <w:rPr>
                <w:rFonts w:ascii="Arial" w:hAnsi="Arial" w:cs="Arial"/>
                <w:sz w:val="18"/>
                <w:szCs w:val="18"/>
              </w:rPr>
              <w:t>,</w:t>
            </w:r>
            <w:r w:rsidRPr="006A66A9">
              <w:rPr>
                <w:rFonts w:ascii="Arial" w:hAnsi="Arial" w:cs="Arial"/>
                <w:sz w:val="18"/>
                <w:szCs w:val="18"/>
              </w:rPr>
              <w:t xml:space="preserve"> tiraje actual, puntos de distribución</w:t>
            </w:r>
            <w:r w:rsidR="00BE1B74">
              <w:rPr>
                <w:rFonts w:ascii="Arial" w:hAnsi="Arial" w:cs="Arial"/>
                <w:sz w:val="18"/>
                <w:szCs w:val="18"/>
              </w:rPr>
              <w:t xml:space="preserve"> actuales</w:t>
            </w:r>
            <w:r w:rsidRPr="006A66A9">
              <w:rPr>
                <w:rFonts w:ascii="Arial" w:hAnsi="Arial" w:cs="Arial"/>
                <w:sz w:val="18"/>
                <w:szCs w:val="18"/>
              </w:rPr>
              <w:t>, frecuencia de publicación, auspiciadores, entre otros.</w:t>
            </w:r>
          </w:p>
          <w:p w:rsidR="006A66A9" w:rsidRDefault="006A66A9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4A77" w:rsidRDefault="00384A77" w:rsidP="00881D7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84A77">
              <w:rPr>
                <w:rFonts w:ascii="Arial" w:hAnsi="Arial" w:cs="Arial"/>
                <w:sz w:val="18"/>
                <w:szCs w:val="18"/>
                <w:u w:val="single"/>
              </w:rPr>
              <w:t>Si no cuenta con experiencias previas:</w:t>
            </w:r>
          </w:p>
          <w:p w:rsidR="00384A77" w:rsidRDefault="00384A77" w:rsidP="00881D7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A77">
              <w:rPr>
                <w:rFonts w:ascii="Arial" w:hAnsi="Arial" w:cs="Arial"/>
                <w:sz w:val="18"/>
                <w:szCs w:val="18"/>
              </w:rPr>
              <w:t>Indicar si el proyecto que postula contiene estrategias o se inspira en otras propuestas similares nacionale</w:t>
            </w:r>
            <w:r w:rsidR="00926161">
              <w:rPr>
                <w:rFonts w:ascii="Arial" w:hAnsi="Arial" w:cs="Arial"/>
                <w:sz w:val="18"/>
                <w:szCs w:val="18"/>
              </w:rPr>
              <w:t>s o internacionales. Mencionar</w:t>
            </w:r>
            <w:r w:rsidRPr="00384A77">
              <w:rPr>
                <w:rFonts w:ascii="Arial" w:hAnsi="Arial" w:cs="Arial"/>
                <w:sz w:val="18"/>
                <w:szCs w:val="18"/>
              </w:rPr>
              <w:t xml:space="preserve"> cuáles son sus referentes.</w:t>
            </w:r>
          </w:p>
          <w:p w:rsidR="00384A77" w:rsidRDefault="00384A77" w:rsidP="00881D7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r w:rsidRPr="00384A77">
              <w:rPr>
                <w:rFonts w:ascii="Arial" w:hAnsi="Arial" w:cs="Arial"/>
                <w:sz w:val="18"/>
                <w:szCs w:val="18"/>
              </w:rPr>
              <w:t>registros documentales de sus referentes, según sea el caso: links, fotos, videos, publicaciones.</w:t>
            </w:r>
          </w:p>
          <w:p w:rsidR="00384A77" w:rsidRPr="00384A77" w:rsidRDefault="00384A77" w:rsidP="00384A7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144551" w:rsidRPr="006A66A9" w:rsidRDefault="006A66A9" w:rsidP="00E157DF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 w:rsidRPr="00144551">
              <w:rPr>
                <w:rFonts w:ascii="Arial" w:hAnsi="Arial" w:cs="Arial"/>
                <w:sz w:val="18"/>
                <w:szCs w:val="18"/>
              </w:rPr>
              <w:t>(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Se recomienda redactar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 xml:space="preserve">entre 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200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 xml:space="preserve">y 500 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palabras como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máximo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7C08FA" w:rsidRPr="00602BEC" w:rsidTr="007C08FA">
        <w:tc>
          <w:tcPr>
            <w:tcW w:w="8897" w:type="dxa"/>
            <w:shd w:val="clear" w:color="auto" w:fill="auto"/>
          </w:tcPr>
          <w:p w:rsidR="006A66A9" w:rsidRDefault="006A66A9" w:rsidP="001066A3">
            <w:pPr>
              <w:rPr>
                <w:rFonts w:ascii="Arial" w:hAnsi="Arial" w:cs="Arial"/>
                <w:color w:val="C00000"/>
              </w:rPr>
            </w:pPr>
          </w:p>
          <w:p w:rsidR="001066A3" w:rsidRDefault="001066A3" w:rsidP="007C08FA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7C08FA" w:rsidRDefault="007C08FA" w:rsidP="007C08FA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E81840" w:rsidRPr="00602BEC" w:rsidRDefault="00E81840" w:rsidP="007C08FA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7C08FA" w:rsidRPr="00602BEC" w:rsidRDefault="007C08FA" w:rsidP="00E157DF">
            <w:pPr>
              <w:rPr>
                <w:rFonts w:ascii="Arial" w:hAnsi="Arial" w:cs="Arial"/>
                <w:b/>
              </w:rPr>
            </w:pPr>
          </w:p>
          <w:p w:rsidR="007C08FA" w:rsidRPr="00602BEC" w:rsidRDefault="007C08FA" w:rsidP="00E157DF">
            <w:pPr>
              <w:rPr>
                <w:rFonts w:ascii="Arial" w:hAnsi="Arial" w:cs="Arial"/>
                <w:b/>
              </w:rPr>
            </w:pPr>
          </w:p>
        </w:tc>
      </w:tr>
      <w:tr w:rsidR="00D641E0" w:rsidRPr="00602BEC" w:rsidTr="00737B75">
        <w:tc>
          <w:tcPr>
            <w:tcW w:w="8897" w:type="dxa"/>
            <w:shd w:val="clear" w:color="auto" w:fill="FFC000" w:themeFill="accent4"/>
          </w:tcPr>
          <w:p w:rsidR="00D641E0" w:rsidRPr="00602BEC" w:rsidRDefault="00D641E0" w:rsidP="00737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602BEC">
              <w:rPr>
                <w:rFonts w:ascii="Arial" w:hAnsi="Arial" w:cs="Arial"/>
                <w:b/>
              </w:rPr>
              <w:t xml:space="preserve">. JUSTIFICACIÓN </w:t>
            </w:r>
          </w:p>
          <w:p w:rsidR="00D641E0" w:rsidRPr="003C6396" w:rsidRDefault="00D641E0" w:rsidP="00737B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BEC">
              <w:rPr>
                <w:rFonts w:ascii="Arial" w:hAnsi="Arial" w:cs="Arial"/>
                <w:color w:val="0000C0"/>
              </w:rPr>
              <w:t xml:space="preserve">    </w:t>
            </w:r>
          </w:p>
        </w:tc>
      </w:tr>
      <w:tr w:rsidR="00D641E0" w:rsidRPr="00602BEC" w:rsidTr="00737B75">
        <w:tc>
          <w:tcPr>
            <w:tcW w:w="8897" w:type="dxa"/>
            <w:shd w:val="clear" w:color="auto" w:fill="FFE599" w:themeFill="accent4" w:themeFillTint="66"/>
          </w:tcPr>
          <w:p w:rsidR="00D641E0" w:rsidRDefault="00D641E0" w:rsidP="00737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602BEC">
              <w:rPr>
                <w:rFonts w:ascii="Arial" w:hAnsi="Arial" w:cs="Arial"/>
                <w:b/>
              </w:rPr>
              <w:t xml:space="preserve">.1. </w:t>
            </w:r>
            <w:r>
              <w:rPr>
                <w:rFonts w:ascii="Arial" w:hAnsi="Arial" w:cs="Arial"/>
                <w:b/>
              </w:rPr>
              <w:t>¿Qué problemas busca solucionar con este proyecto?</w:t>
            </w:r>
          </w:p>
          <w:p w:rsidR="00D641E0" w:rsidRPr="00223D4A" w:rsidRDefault="00D641E0" w:rsidP="00737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Explicar </w:t>
            </w:r>
            <w:r w:rsidRPr="00E9126E">
              <w:rPr>
                <w:rFonts w:ascii="Arial" w:hAnsi="Arial" w:cs="Arial"/>
                <w:sz w:val="18"/>
                <w:szCs w:val="18"/>
              </w:rPr>
              <w:t xml:space="preserve">qué problemas o dificultades detectó en los medios digitales o </w:t>
            </w:r>
            <w:r>
              <w:rPr>
                <w:rFonts w:ascii="Arial" w:hAnsi="Arial" w:cs="Arial"/>
                <w:sz w:val="18"/>
                <w:szCs w:val="18"/>
              </w:rPr>
              <w:t xml:space="preserve">en las </w:t>
            </w:r>
            <w:r w:rsidRPr="00E9126E">
              <w:rPr>
                <w:rFonts w:ascii="Arial" w:hAnsi="Arial" w:cs="Arial"/>
                <w:sz w:val="18"/>
                <w:szCs w:val="18"/>
              </w:rPr>
              <w:t>publicaciones periódicas impresas actuales, respecto a la promoción del libro y/o autores</w:t>
            </w:r>
            <w:r w:rsidR="008838DB">
              <w:rPr>
                <w:rFonts w:ascii="Arial" w:hAnsi="Arial" w:cs="Arial"/>
                <w:sz w:val="18"/>
                <w:szCs w:val="18"/>
              </w:rPr>
              <w:t>(as)</w:t>
            </w:r>
            <w:r w:rsidRPr="00E9126E">
              <w:rPr>
                <w:rFonts w:ascii="Arial" w:hAnsi="Arial" w:cs="Arial"/>
                <w:sz w:val="18"/>
                <w:szCs w:val="18"/>
              </w:rPr>
              <w:t xml:space="preserve"> peruanos</w:t>
            </w:r>
            <w:r w:rsidR="008838DB">
              <w:rPr>
                <w:rFonts w:ascii="Arial" w:hAnsi="Arial" w:cs="Arial"/>
                <w:sz w:val="18"/>
                <w:szCs w:val="18"/>
              </w:rPr>
              <w:t>(as)</w:t>
            </w:r>
            <w:r w:rsidRPr="00E9126E">
              <w:rPr>
                <w:rFonts w:ascii="Arial" w:hAnsi="Arial" w:cs="Arial"/>
                <w:sz w:val="18"/>
                <w:szCs w:val="18"/>
              </w:rPr>
              <w:t>, y que podrían ser reducidos luego de la ejecución o implementación del proyecto que postula.</w:t>
            </w:r>
          </w:p>
          <w:p w:rsidR="00D641E0" w:rsidRPr="003F47D1" w:rsidRDefault="00D641E0" w:rsidP="00737B75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D641E0" w:rsidRPr="00602BEC" w:rsidTr="00737B75">
        <w:tc>
          <w:tcPr>
            <w:tcW w:w="8897" w:type="dxa"/>
          </w:tcPr>
          <w:p w:rsidR="00D641E0" w:rsidRPr="00602BEC" w:rsidRDefault="00D641E0" w:rsidP="00737B75">
            <w:pPr>
              <w:rPr>
                <w:rFonts w:ascii="Arial" w:hAnsi="Arial" w:cs="Arial"/>
                <w:b/>
              </w:rPr>
            </w:pPr>
          </w:p>
          <w:p w:rsidR="00D641E0" w:rsidRDefault="00D641E0" w:rsidP="00737B75">
            <w:pPr>
              <w:rPr>
                <w:rFonts w:ascii="Arial" w:hAnsi="Arial" w:cs="Arial"/>
                <w:color w:val="C00000"/>
              </w:rPr>
            </w:pPr>
          </w:p>
          <w:p w:rsidR="00D641E0" w:rsidRPr="00602BEC" w:rsidRDefault="00D641E0" w:rsidP="00737B7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641E0" w:rsidRPr="00602BEC" w:rsidRDefault="00D641E0" w:rsidP="00737B75">
            <w:pPr>
              <w:rPr>
                <w:rFonts w:ascii="Arial" w:hAnsi="Arial" w:cs="Arial"/>
                <w:b/>
              </w:rPr>
            </w:pPr>
          </w:p>
          <w:p w:rsidR="00D641E0" w:rsidRPr="00602BEC" w:rsidRDefault="00D641E0" w:rsidP="00737B75">
            <w:pPr>
              <w:rPr>
                <w:rFonts w:ascii="Arial" w:hAnsi="Arial" w:cs="Arial"/>
                <w:b/>
              </w:rPr>
            </w:pPr>
          </w:p>
        </w:tc>
      </w:tr>
      <w:tr w:rsidR="000D3B00" w:rsidRPr="00602BEC" w:rsidTr="00737B75">
        <w:tc>
          <w:tcPr>
            <w:tcW w:w="8897" w:type="dxa"/>
            <w:shd w:val="clear" w:color="auto" w:fill="FFE599" w:themeFill="accent4" w:themeFillTint="66"/>
          </w:tcPr>
          <w:p w:rsidR="000D3B00" w:rsidRPr="00602BEC" w:rsidRDefault="000D3B00" w:rsidP="00881D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¿Cómo contribuirá su proyecto a la promoción de libros y/o autores(as) peruanos(as)?</w:t>
            </w:r>
          </w:p>
          <w:p w:rsidR="000D3B00" w:rsidRPr="001066A3" w:rsidRDefault="000D3B00" w:rsidP="00737B75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0D3B00" w:rsidRPr="00602BEC" w:rsidTr="00737B75">
        <w:tc>
          <w:tcPr>
            <w:tcW w:w="8897" w:type="dxa"/>
          </w:tcPr>
          <w:p w:rsidR="000D3B00" w:rsidRPr="00602BEC" w:rsidRDefault="000D3B00" w:rsidP="00737B75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0D3B00" w:rsidRDefault="000D3B00" w:rsidP="00737B75">
            <w:pPr>
              <w:rPr>
                <w:rFonts w:ascii="Arial" w:hAnsi="Arial" w:cs="Arial"/>
                <w:color w:val="C00000"/>
              </w:rPr>
            </w:pPr>
          </w:p>
          <w:p w:rsidR="000D3B00" w:rsidRPr="00602BEC" w:rsidRDefault="000D3B00" w:rsidP="00737B7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0D3B00" w:rsidRDefault="000D3B00" w:rsidP="00737B75">
            <w:pPr>
              <w:rPr>
                <w:rFonts w:ascii="Arial" w:hAnsi="Arial" w:cs="Arial"/>
              </w:rPr>
            </w:pPr>
          </w:p>
          <w:p w:rsidR="000D3B00" w:rsidRPr="00602BEC" w:rsidRDefault="000D3B00" w:rsidP="00737B75">
            <w:pPr>
              <w:rPr>
                <w:rFonts w:ascii="Arial" w:hAnsi="Arial" w:cs="Arial"/>
              </w:rPr>
            </w:pPr>
          </w:p>
        </w:tc>
      </w:tr>
      <w:tr w:rsidR="00D641E0" w:rsidRPr="00602BEC" w:rsidTr="00737B75">
        <w:tc>
          <w:tcPr>
            <w:tcW w:w="88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641E0" w:rsidRPr="00602BEC" w:rsidRDefault="000D3B00" w:rsidP="00881D7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6.3</w:t>
            </w:r>
            <w:r w:rsidR="00D641E0" w:rsidRPr="00602BEC">
              <w:rPr>
                <w:rFonts w:ascii="Arial" w:hAnsi="Arial" w:cs="Arial"/>
                <w:b/>
              </w:rPr>
              <w:t xml:space="preserve">. </w:t>
            </w:r>
            <w:r w:rsidR="00D641E0">
              <w:rPr>
                <w:rFonts w:ascii="Arial" w:hAnsi="Arial" w:cs="Arial"/>
                <w:b/>
              </w:rPr>
              <w:t>¿Por qué considera que su proyecto tendrá un efecto significativo en los lectores</w:t>
            </w:r>
            <w:r w:rsidR="008838DB">
              <w:rPr>
                <w:rFonts w:ascii="Arial" w:hAnsi="Arial" w:cs="Arial"/>
                <w:b/>
              </w:rPr>
              <w:t>(as)</w:t>
            </w:r>
            <w:r w:rsidR="00D641E0">
              <w:rPr>
                <w:rFonts w:ascii="Arial" w:hAnsi="Arial" w:cs="Arial"/>
                <w:b/>
              </w:rPr>
              <w:t xml:space="preserve"> peruanos</w:t>
            </w:r>
            <w:r w:rsidR="008838DB">
              <w:rPr>
                <w:rFonts w:ascii="Arial" w:hAnsi="Arial" w:cs="Arial"/>
                <w:b/>
              </w:rPr>
              <w:t>(as)</w:t>
            </w:r>
            <w:r w:rsidR="00D641E0">
              <w:rPr>
                <w:rFonts w:ascii="Arial" w:hAnsi="Arial" w:cs="Arial"/>
                <w:b/>
              </w:rPr>
              <w:t>?</w:t>
            </w:r>
          </w:p>
          <w:p w:rsidR="00D641E0" w:rsidRDefault="00D641E0" w:rsidP="00737B75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D641E0" w:rsidRDefault="00D641E0" w:rsidP="00737B75">
            <w:pPr>
              <w:rPr>
                <w:rFonts w:ascii="Arial" w:hAnsi="Arial" w:cs="Arial"/>
                <w:b/>
              </w:rPr>
            </w:pPr>
          </w:p>
        </w:tc>
      </w:tr>
      <w:tr w:rsidR="00D641E0" w:rsidRPr="00602BEC" w:rsidTr="00737B75">
        <w:tc>
          <w:tcPr>
            <w:tcW w:w="8897" w:type="dxa"/>
            <w:shd w:val="clear" w:color="auto" w:fill="auto"/>
          </w:tcPr>
          <w:p w:rsidR="00D641E0" w:rsidRDefault="00D641E0" w:rsidP="00737B75">
            <w:pPr>
              <w:rPr>
                <w:rFonts w:ascii="Arial" w:hAnsi="Arial" w:cs="Arial"/>
                <w:color w:val="C00000"/>
              </w:rPr>
            </w:pPr>
          </w:p>
          <w:p w:rsidR="00D641E0" w:rsidRDefault="00D641E0" w:rsidP="00737B75">
            <w:pPr>
              <w:rPr>
                <w:rFonts w:ascii="Arial" w:hAnsi="Arial" w:cs="Arial"/>
                <w:color w:val="C00000"/>
              </w:rPr>
            </w:pPr>
          </w:p>
          <w:p w:rsidR="00483EBB" w:rsidRDefault="00483EBB" w:rsidP="00737B75">
            <w:pPr>
              <w:rPr>
                <w:rFonts w:ascii="Arial" w:hAnsi="Arial" w:cs="Arial"/>
                <w:color w:val="C00000"/>
              </w:rPr>
            </w:pPr>
          </w:p>
          <w:p w:rsidR="00D641E0" w:rsidRDefault="00D641E0" w:rsidP="00737B7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641E0" w:rsidRDefault="00D641E0" w:rsidP="00737B75">
            <w:pPr>
              <w:rPr>
                <w:rFonts w:ascii="Arial" w:hAnsi="Arial" w:cs="Arial"/>
                <w:color w:val="C00000"/>
              </w:rPr>
            </w:pPr>
          </w:p>
          <w:p w:rsidR="00483EBB" w:rsidRPr="00602BEC" w:rsidRDefault="00483EBB" w:rsidP="00737B75">
            <w:pPr>
              <w:rPr>
                <w:rFonts w:ascii="Arial" w:hAnsi="Arial" w:cs="Arial"/>
                <w:color w:val="C00000"/>
              </w:rPr>
            </w:pPr>
          </w:p>
          <w:p w:rsidR="00D641E0" w:rsidRDefault="00D641E0" w:rsidP="00737B75">
            <w:pPr>
              <w:rPr>
                <w:rFonts w:ascii="Arial" w:hAnsi="Arial" w:cs="Arial"/>
                <w:b/>
              </w:rPr>
            </w:pPr>
          </w:p>
        </w:tc>
      </w:tr>
      <w:tr w:rsidR="00E157DF" w:rsidRPr="00602BEC" w:rsidTr="00AC189F">
        <w:tc>
          <w:tcPr>
            <w:tcW w:w="8897" w:type="dxa"/>
            <w:shd w:val="clear" w:color="auto" w:fill="FFC000" w:themeFill="accent4"/>
          </w:tcPr>
          <w:p w:rsidR="00E157DF" w:rsidRPr="00602BEC" w:rsidRDefault="002D63F8" w:rsidP="00E15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157DF" w:rsidRPr="00602BEC">
              <w:rPr>
                <w:rFonts w:ascii="Arial" w:hAnsi="Arial" w:cs="Arial"/>
                <w:b/>
              </w:rPr>
              <w:t>. OBJETIVOS DEL PROYECTO</w:t>
            </w:r>
          </w:p>
          <w:p w:rsidR="00323098" w:rsidRPr="00602BEC" w:rsidRDefault="00323098" w:rsidP="00E157DF">
            <w:pPr>
              <w:rPr>
                <w:rFonts w:ascii="Arial" w:hAnsi="Arial" w:cs="Arial"/>
                <w:b/>
              </w:rPr>
            </w:pPr>
          </w:p>
        </w:tc>
      </w:tr>
      <w:tr w:rsidR="00E157DF" w:rsidRPr="00602BEC" w:rsidTr="00E157DF">
        <w:tc>
          <w:tcPr>
            <w:tcW w:w="8897" w:type="dxa"/>
          </w:tcPr>
          <w:p w:rsidR="001066A3" w:rsidRDefault="001066A3" w:rsidP="001066A3">
            <w:pPr>
              <w:pStyle w:val="Prrafodelista"/>
              <w:rPr>
                <w:rFonts w:ascii="Arial" w:hAnsi="Arial" w:cs="Arial"/>
                <w:b/>
              </w:rPr>
            </w:pPr>
          </w:p>
          <w:p w:rsidR="001066A3" w:rsidRDefault="001066A3" w:rsidP="001066A3">
            <w:pPr>
              <w:pStyle w:val="Prrafodelista"/>
              <w:rPr>
                <w:rFonts w:ascii="Arial" w:hAnsi="Arial" w:cs="Arial"/>
                <w:b/>
              </w:rPr>
            </w:pPr>
          </w:p>
          <w:p w:rsidR="00E157DF" w:rsidRPr="00602BEC" w:rsidRDefault="000A6E8F" w:rsidP="00E15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</w:t>
            </w:r>
            <w:r w:rsidR="00E157DF" w:rsidRPr="00602BEC">
              <w:rPr>
                <w:rFonts w:ascii="Arial" w:hAnsi="Arial" w:cs="Arial"/>
                <w:b/>
              </w:rPr>
              <w:t>eneral</w:t>
            </w:r>
          </w:p>
          <w:p w:rsidR="00323098" w:rsidRPr="00602BEC" w:rsidRDefault="00323098" w:rsidP="00323098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E157DF" w:rsidRPr="00602BEC" w:rsidRDefault="00E157DF" w:rsidP="00E157DF">
            <w:pPr>
              <w:rPr>
                <w:rFonts w:ascii="Arial" w:hAnsi="Arial" w:cs="Arial"/>
              </w:rPr>
            </w:pPr>
          </w:p>
          <w:p w:rsidR="00E157DF" w:rsidRPr="00602BEC" w:rsidRDefault="00E157DF" w:rsidP="00E157DF">
            <w:pPr>
              <w:rPr>
                <w:rFonts w:ascii="Arial" w:hAnsi="Arial" w:cs="Arial"/>
              </w:rPr>
            </w:pPr>
          </w:p>
          <w:p w:rsidR="00E157DF" w:rsidRPr="00602BEC" w:rsidRDefault="000A6E8F" w:rsidP="00E15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e</w:t>
            </w:r>
            <w:r w:rsidR="00E157DF" w:rsidRPr="00602BEC">
              <w:rPr>
                <w:rFonts w:ascii="Arial" w:hAnsi="Arial" w:cs="Arial"/>
                <w:b/>
              </w:rPr>
              <w:t>specíficos</w:t>
            </w:r>
          </w:p>
          <w:p w:rsidR="00323098" w:rsidRPr="00602BEC" w:rsidRDefault="00323098" w:rsidP="00323098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E157DF" w:rsidRPr="00602BEC" w:rsidRDefault="00E157DF">
            <w:pPr>
              <w:rPr>
                <w:rFonts w:ascii="Arial" w:hAnsi="Arial" w:cs="Arial"/>
              </w:rPr>
            </w:pPr>
          </w:p>
          <w:p w:rsidR="00483EBB" w:rsidRPr="00602BEC" w:rsidRDefault="00483EBB">
            <w:pPr>
              <w:rPr>
                <w:rFonts w:ascii="Arial" w:hAnsi="Arial" w:cs="Arial"/>
              </w:rPr>
            </w:pPr>
          </w:p>
        </w:tc>
      </w:tr>
      <w:tr w:rsidR="00D430E6" w:rsidRPr="00602BEC" w:rsidTr="00737B75">
        <w:tc>
          <w:tcPr>
            <w:tcW w:w="8897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D430E6" w:rsidRDefault="002D63F8" w:rsidP="00D43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430E6">
              <w:rPr>
                <w:rFonts w:ascii="Arial" w:hAnsi="Arial" w:cs="Arial"/>
                <w:b/>
              </w:rPr>
              <w:t xml:space="preserve">. PÚBLICOS </w:t>
            </w:r>
          </w:p>
          <w:p w:rsidR="002D63F8" w:rsidRPr="002D63F8" w:rsidRDefault="002D63F8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3F8">
              <w:rPr>
                <w:rFonts w:ascii="Arial" w:hAnsi="Arial" w:cs="Arial"/>
                <w:sz w:val="18"/>
                <w:szCs w:val="18"/>
              </w:rPr>
              <w:t>Descripción del perfil del(de los) público(s) objetivos(s) al que está dirigido su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. Esta </w:t>
            </w:r>
            <w:r w:rsidRPr="00D430E6">
              <w:rPr>
                <w:rFonts w:ascii="Arial" w:hAnsi="Arial" w:cs="Arial"/>
                <w:sz w:val="18"/>
                <w:szCs w:val="18"/>
              </w:rPr>
              <w:t>descripc</w:t>
            </w:r>
            <w:r w:rsidR="0093549F">
              <w:rPr>
                <w:rFonts w:ascii="Arial" w:hAnsi="Arial" w:cs="Arial"/>
                <w:sz w:val="18"/>
                <w:szCs w:val="18"/>
              </w:rPr>
              <w:t>ión debe incluir lo siguiente:</w:t>
            </w:r>
          </w:p>
        </w:tc>
      </w:tr>
      <w:tr w:rsidR="00D430E6" w:rsidRPr="00602BEC" w:rsidTr="00737B75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D430E6" w:rsidRDefault="00D430E6" w:rsidP="00737B75">
            <w:pPr>
              <w:rPr>
                <w:rFonts w:ascii="Arial" w:hAnsi="Arial" w:cs="Arial"/>
                <w:color w:val="C00000"/>
              </w:rPr>
            </w:pPr>
          </w:p>
          <w:p w:rsidR="00D430E6" w:rsidRDefault="00D430E6" w:rsidP="00D430E6">
            <w:pPr>
              <w:pStyle w:val="Prrafodelista"/>
              <w:rPr>
                <w:rFonts w:ascii="Arial" w:hAnsi="Arial" w:cs="Arial"/>
                <w:b/>
              </w:rPr>
            </w:pPr>
          </w:p>
          <w:p w:rsidR="00D430E6" w:rsidRPr="0093549F" w:rsidRDefault="0093549F" w:rsidP="009354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3549F">
              <w:rPr>
                <w:rFonts w:ascii="Arial" w:hAnsi="Arial" w:cs="Arial"/>
                <w:b/>
              </w:rPr>
              <w:t xml:space="preserve">Tipo(s) de público(s): </w:t>
            </w:r>
            <w:r w:rsidR="00D430E6" w:rsidRPr="0093549F">
              <w:rPr>
                <w:rFonts w:ascii="Arial" w:hAnsi="Arial" w:cs="Arial"/>
              </w:rPr>
              <w:t xml:space="preserve">niños, niñas, jóvenes, mujeres y hombres adultos, adultos mayores, </w:t>
            </w:r>
            <w:r w:rsidRPr="0093549F">
              <w:rPr>
                <w:rFonts w:ascii="Arial" w:hAnsi="Arial" w:cs="Arial"/>
              </w:rPr>
              <w:t>personas con discapacidad, población indígena u originaria, entre otros.</w:t>
            </w:r>
          </w:p>
          <w:p w:rsidR="00D430E6" w:rsidRPr="00602BEC" w:rsidRDefault="00D430E6" w:rsidP="00D430E6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430E6" w:rsidRPr="00602BEC" w:rsidRDefault="00D430E6" w:rsidP="00D430E6">
            <w:pPr>
              <w:rPr>
                <w:rFonts w:ascii="Arial" w:hAnsi="Arial" w:cs="Arial"/>
              </w:rPr>
            </w:pPr>
          </w:p>
          <w:p w:rsidR="00D430E6" w:rsidRPr="00602BEC" w:rsidRDefault="00D430E6" w:rsidP="00D430E6">
            <w:pPr>
              <w:rPr>
                <w:rFonts w:ascii="Arial" w:hAnsi="Arial" w:cs="Arial"/>
              </w:rPr>
            </w:pPr>
          </w:p>
          <w:p w:rsidR="00D430E6" w:rsidRPr="00D430E6" w:rsidRDefault="00D430E6" w:rsidP="00D430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0E6">
              <w:rPr>
                <w:rFonts w:ascii="Arial" w:hAnsi="Arial" w:cs="Arial"/>
                <w:b/>
              </w:rPr>
              <w:t>Rango(s) de edad</w:t>
            </w:r>
          </w:p>
          <w:p w:rsidR="00D430E6" w:rsidRPr="00602BEC" w:rsidRDefault="00D430E6" w:rsidP="00D430E6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430E6" w:rsidRDefault="00D430E6" w:rsidP="00737B75">
            <w:pPr>
              <w:rPr>
                <w:rFonts w:ascii="Arial" w:hAnsi="Arial" w:cs="Arial"/>
                <w:color w:val="C00000"/>
              </w:rPr>
            </w:pPr>
          </w:p>
          <w:p w:rsidR="00D430E6" w:rsidRDefault="00D430E6" w:rsidP="00737B75">
            <w:pPr>
              <w:rPr>
                <w:rFonts w:ascii="Arial" w:hAnsi="Arial" w:cs="Arial"/>
                <w:color w:val="C00000"/>
              </w:rPr>
            </w:pPr>
          </w:p>
          <w:p w:rsidR="00D430E6" w:rsidRPr="00D430E6" w:rsidRDefault="00D430E6" w:rsidP="00881D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D430E6">
              <w:rPr>
                <w:rFonts w:ascii="Arial" w:hAnsi="Arial" w:cs="Arial"/>
                <w:b/>
              </w:rPr>
              <w:t xml:space="preserve">Alcance: </w:t>
            </w:r>
            <w:r w:rsidR="0093549F">
              <w:rPr>
                <w:rFonts w:ascii="Arial" w:hAnsi="Arial" w:cs="Arial"/>
              </w:rPr>
              <w:t>c</w:t>
            </w:r>
            <w:r w:rsidRPr="00D430E6">
              <w:rPr>
                <w:rFonts w:ascii="Arial" w:hAnsi="Arial" w:cs="Arial"/>
              </w:rPr>
              <w:t>antidad aproximada de personas a las que llegará con las acciones de difus</w:t>
            </w:r>
            <w:r w:rsidR="00483EBB">
              <w:rPr>
                <w:rFonts w:ascii="Arial" w:hAnsi="Arial" w:cs="Arial"/>
              </w:rPr>
              <w:t>ión propuestas en el numeral 11.</w:t>
            </w:r>
          </w:p>
          <w:p w:rsidR="00D430E6" w:rsidRDefault="00D430E6" w:rsidP="00D430E6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430E6" w:rsidRDefault="00D430E6" w:rsidP="00D430E6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D430E6" w:rsidRPr="00602BEC" w:rsidRDefault="00D430E6" w:rsidP="00D430E6">
            <w:pPr>
              <w:rPr>
                <w:rFonts w:ascii="Arial" w:hAnsi="Arial" w:cs="Arial"/>
                <w:color w:val="C00000"/>
              </w:rPr>
            </w:pPr>
          </w:p>
          <w:p w:rsidR="00D430E6" w:rsidRPr="00D430E6" w:rsidRDefault="00D430E6" w:rsidP="00D430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0E6">
              <w:rPr>
                <w:rFonts w:ascii="Arial" w:hAnsi="Arial" w:cs="Arial"/>
                <w:b/>
              </w:rPr>
              <w:t xml:space="preserve">Características específicas del público objetivo </w:t>
            </w:r>
          </w:p>
          <w:p w:rsidR="00D430E6" w:rsidRPr="00602BEC" w:rsidRDefault="00D430E6" w:rsidP="00D430E6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430E6" w:rsidRDefault="00D430E6" w:rsidP="00737B75">
            <w:pPr>
              <w:rPr>
                <w:rFonts w:ascii="Arial" w:hAnsi="Arial" w:cs="Arial"/>
                <w:color w:val="C00000"/>
              </w:rPr>
            </w:pPr>
          </w:p>
          <w:p w:rsidR="00D430E6" w:rsidRDefault="00D430E6" w:rsidP="00737B75">
            <w:pPr>
              <w:rPr>
                <w:rFonts w:ascii="Arial" w:hAnsi="Arial" w:cs="Arial"/>
                <w:b/>
              </w:rPr>
            </w:pPr>
          </w:p>
        </w:tc>
      </w:tr>
      <w:tr w:rsidR="003F2C15" w:rsidRPr="00602BEC" w:rsidTr="00181B5B">
        <w:tc>
          <w:tcPr>
            <w:tcW w:w="8897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3F2C15" w:rsidRDefault="002D63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F2C15">
              <w:rPr>
                <w:rFonts w:ascii="Arial" w:hAnsi="Arial" w:cs="Arial"/>
                <w:b/>
              </w:rPr>
              <w:t>. METODOLOGÍA</w:t>
            </w:r>
          </w:p>
        </w:tc>
      </w:tr>
      <w:tr w:rsidR="003F2C15" w:rsidRPr="00602BEC" w:rsidTr="00181B5B">
        <w:tc>
          <w:tcPr>
            <w:tcW w:w="8897" w:type="dxa"/>
            <w:shd w:val="clear" w:color="auto" w:fill="FFE599" w:themeFill="accent4" w:themeFillTint="66"/>
          </w:tcPr>
          <w:p w:rsidR="003F2C15" w:rsidRPr="00602BEC" w:rsidRDefault="00E704CA" w:rsidP="003F2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F2C15">
              <w:rPr>
                <w:rFonts w:ascii="Arial" w:hAnsi="Arial" w:cs="Arial"/>
                <w:b/>
              </w:rPr>
              <w:t>.1</w:t>
            </w:r>
            <w:r w:rsidR="003F2C15" w:rsidRPr="00602BEC">
              <w:rPr>
                <w:rFonts w:ascii="Arial" w:hAnsi="Arial" w:cs="Arial"/>
                <w:b/>
              </w:rPr>
              <w:t xml:space="preserve">. </w:t>
            </w:r>
            <w:r w:rsidR="003F2C15">
              <w:rPr>
                <w:rFonts w:ascii="Arial" w:hAnsi="Arial" w:cs="Arial"/>
                <w:b/>
              </w:rPr>
              <w:t xml:space="preserve">Descripción detallada de las etapas </w:t>
            </w:r>
            <w:r w:rsidR="003F2C15" w:rsidRPr="003F2C15">
              <w:rPr>
                <w:rFonts w:ascii="Arial" w:hAnsi="Arial" w:cs="Arial"/>
                <w:b/>
              </w:rPr>
              <w:t>y act</w:t>
            </w:r>
            <w:r w:rsidR="003F2C15">
              <w:rPr>
                <w:rFonts w:ascii="Arial" w:hAnsi="Arial" w:cs="Arial"/>
                <w:b/>
              </w:rPr>
              <w:t>ividades que tendrá el proyecto</w:t>
            </w:r>
          </w:p>
          <w:p w:rsidR="003F2C15" w:rsidRPr="003F2C15" w:rsidRDefault="003F2C15" w:rsidP="003F2C15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5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1000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3F2C15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3F2C15" w:rsidRDefault="003F2C15">
            <w:pPr>
              <w:rPr>
                <w:rFonts w:ascii="Arial" w:hAnsi="Arial" w:cs="Arial"/>
                <w:b/>
              </w:rPr>
            </w:pPr>
          </w:p>
          <w:p w:rsidR="003F2C15" w:rsidRDefault="003F2C15">
            <w:pPr>
              <w:rPr>
                <w:rFonts w:ascii="Arial" w:hAnsi="Arial" w:cs="Arial"/>
                <w:b/>
              </w:rPr>
            </w:pPr>
          </w:p>
          <w:p w:rsidR="003F2C15" w:rsidRPr="00602BEC" w:rsidRDefault="003F2C15" w:rsidP="003F2C1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F2C15" w:rsidRDefault="003F2C15">
            <w:pPr>
              <w:rPr>
                <w:rFonts w:ascii="Arial" w:hAnsi="Arial" w:cs="Arial"/>
                <w:b/>
              </w:rPr>
            </w:pPr>
          </w:p>
          <w:p w:rsidR="00483EBB" w:rsidRDefault="00483EBB">
            <w:pPr>
              <w:rPr>
                <w:rFonts w:ascii="Arial" w:hAnsi="Arial" w:cs="Arial"/>
                <w:b/>
              </w:rPr>
            </w:pPr>
          </w:p>
        </w:tc>
      </w:tr>
      <w:tr w:rsidR="003F2C15" w:rsidRPr="00602BEC" w:rsidTr="00181B5B">
        <w:tc>
          <w:tcPr>
            <w:tcW w:w="8897" w:type="dxa"/>
            <w:shd w:val="clear" w:color="auto" w:fill="FFE599" w:themeFill="accent4" w:themeFillTint="66"/>
          </w:tcPr>
          <w:p w:rsidR="00B141B8" w:rsidRDefault="00B141B8" w:rsidP="00E704CA">
            <w:pPr>
              <w:rPr>
                <w:rFonts w:ascii="Arial" w:hAnsi="Arial" w:cs="Arial"/>
                <w:b/>
                <w:u w:val="single"/>
              </w:rPr>
            </w:pPr>
            <w:r w:rsidRPr="00B141B8">
              <w:rPr>
                <w:rFonts w:ascii="Arial" w:hAnsi="Arial" w:cs="Arial"/>
                <w:b/>
                <w:u w:val="single"/>
              </w:rPr>
              <w:lastRenderedPageBreak/>
              <w:t>Sobre el contenido del proyecto:</w:t>
            </w:r>
          </w:p>
          <w:p w:rsidR="00B141B8" w:rsidRPr="00B141B8" w:rsidRDefault="00B141B8" w:rsidP="00E704CA">
            <w:pPr>
              <w:rPr>
                <w:rFonts w:ascii="Arial" w:hAnsi="Arial" w:cs="Arial"/>
                <w:b/>
                <w:u w:val="single"/>
              </w:rPr>
            </w:pPr>
          </w:p>
          <w:p w:rsidR="00E704CA" w:rsidRDefault="00E704CA" w:rsidP="00E704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A40A1">
              <w:rPr>
                <w:rFonts w:ascii="Arial" w:hAnsi="Arial" w:cs="Arial"/>
                <w:b/>
              </w:rPr>
              <w:t>.2</w:t>
            </w:r>
            <w:r w:rsidR="00DA40A1"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Descripción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de la propuesta temática</w:t>
            </w:r>
          </w:p>
          <w:p w:rsidR="00DA40A1" w:rsidRDefault="00E704CA" w:rsidP="00E704CA">
            <w:pPr>
              <w:rPr>
                <w:rFonts w:ascii="Arial" w:hAnsi="Arial" w:cs="Arial"/>
                <w:sz w:val="18"/>
                <w:szCs w:val="18"/>
              </w:rPr>
            </w:pPr>
            <w:r w:rsidRPr="00E704CA">
              <w:rPr>
                <w:rFonts w:ascii="Arial" w:hAnsi="Arial" w:cs="Arial"/>
                <w:sz w:val="18"/>
                <w:szCs w:val="18"/>
              </w:rPr>
              <w:t>Indique hacia qué tema(s) están orientados los contenidos de su proyecto.</w:t>
            </w:r>
          </w:p>
          <w:p w:rsidR="00E704CA" w:rsidRPr="00483EBB" w:rsidRDefault="00E704CA" w:rsidP="00483EBB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3F2C15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</w:p>
          <w:p w:rsidR="006839E9" w:rsidRDefault="006839E9" w:rsidP="00DA40A1">
            <w:pPr>
              <w:rPr>
                <w:rFonts w:ascii="Arial" w:hAnsi="Arial" w:cs="Arial"/>
                <w:color w:val="C00000"/>
              </w:rPr>
            </w:pPr>
          </w:p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CE196E" w:rsidRPr="00602BEC" w:rsidRDefault="00CE196E" w:rsidP="00DA40A1">
            <w:pPr>
              <w:rPr>
                <w:rFonts w:ascii="Arial" w:hAnsi="Arial" w:cs="Arial"/>
                <w:color w:val="C00000"/>
              </w:rPr>
            </w:pPr>
          </w:p>
          <w:p w:rsidR="003A2246" w:rsidRDefault="003A2246">
            <w:pPr>
              <w:rPr>
                <w:rFonts w:ascii="Arial" w:hAnsi="Arial" w:cs="Arial"/>
                <w:b/>
              </w:rPr>
            </w:pPr>
          </w:p>
        </w:tc>
      </w:tr>
      <w:tr w:rsidR="00DA40A1" w:rsidRPr="00602BEC" w:rsidTr="00181B5B">
        <w:tc>
          <w:tcPr>
            <w:tcW w:w="8897" w:type="dxa"/>
            <w:shd w:val="clear" w:color="auto" w:fill="FFE599" w:themeFill="accent4" w:themeFillTint="66"/>
          </w:tcPr>
          <w:p w:rsidR="00B141B8" w:rsidRDefault="00B141B8" w:rsidP="00B141B8">
            <w:pPr>
              <w:rPr>
                <w:rFonts w:ascii="Arial" w:hAnsi="Arial" w:cs="Arial"/>
                <w:b/>
                <w:u w:val="single"/>
              </w:rPr>
            </w:pPr>
            <w:r w:rsidRPr="00B141B8">
              <w:rPr>
                <w:rFonts w:ascii="Arial" w:hAnsi="Arial" w:cs="Arial"/>
                <w:b/>
                <w:u w:val="single"/>
              </w:rPr>
              <w:t>Sobre el contenido del proyecto:</w:t>
            </w:r>
          </w:p>
          <w:p w:rsidR="00B141B8" w:rsidRPr="00B141B8" w:rsidRDefault="00B141B8" w:rsidP="00B141B8">
            <w:pPr>
              <w:rPr>
                <w:rFonts w:ascii="Arial" w:hAnsi="Arial" w:cs="Arial"/>
                <w:b/>
                <w:u w:val="single"/>
              </w:rPr>
            </w:pPr>
          </w:p>
          <w:p w:rsidR="00DA40A1" w:rsidRDefault="00E704CA" w:rsidP="00881D73">
            <w:pPr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A40A1">
              <w:rPr>
                <w:rFonts w:ascii="Arial" w:hAnsi="Arial" w:cs="Arial"/>
                <w:b/>
              </w:rPr>
              <w:t>.3</w:t>
            </w:r>
            <w:r w:rsidR="00DA40A1"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Lista preliminar de libros y/o autores</w:t>
            </w:r>
            <w:r w:rsidR="00AE3449">
              <w:rPr>
                <w:rFonts w:ascii="Arial" w:hAnsi="Arial" w:cs="Arial"/>
                <w:b/>
              </w:rPr>
              <w:t>(as)</w:t>
            </w:r>
            <w:r>
              <w:rPr>
                <w:rFonts w:ascii="Arial" w:hAnsi="Arial" w:cs="Arial"/>
                <w:b/>
              </w:rPr>
              <w:t xml:space="preserve"> peruanos</w:t>
            </w:r>
            <w:r w:rsidR="00AE3449">
              <w:rPr>
                <w:rFonts w:ascii="Arial" w:hAnsi="Arial" w:cs="Arial"/>
                <w:b/>
              </w:rPr>
              <w:t>(as)</w:t>
            </w:r>
            <w:r>
              <w:rPr>
                <w:rFonts w:ascii="Arial" w:hAnsi="Arial" w:cs="Arial"/>
                <w:b/>
              </w:rPr>
              <w:t xml:space="preserve"> propuestos</w:t>
            </w:r>
            <w:r w:rsidR="00AE3449">
              <w:rPr>
                <w:rFonts w:ascii="Arial" w:hAnsi="Arial" w:cs="Arial"/>
                <w:b/>
              </w:rPr>
              <w:t>(as)</w:t>
            </w:r>
            <w:r>
              <w:rPr>
                <w:rFonts w:ascii="Arial" w:hAnsi="Arial" w:cs="Arial"/>
                <w:b/>
              </w:rPr>
              <w:t xml:space="preserve"> que serán incluidos</w:t>
            </w:r>
            <w:r w:rsidR="00AE3449">
              <w:rPr>
                <w:rFonts w:ascii="Arial" w:hAnsi="Arial" w:cs="Arial"/>
                <w:b/>
              </w:rPr>
              <w:t>(as)</w:t>
            </w:r>
            <w:r>
              <w:rPr>
                <w:rFonts w:ascii="Arial" w:hAnsi="Arial" w:cs="Arial"/>
                <w:b/>
              </w:rPr>
              <w:t xml:space="preserve"> en sus contenidos</w:t>
            </w:r>
          </w:p>
        </w:tc>
      </w:tr>
      <w:tr w:rsidR="00DA40A1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6839E9" w:rsidRDefault="006839E9" w:rsidP="00DA40A1">
            <w:pPr>
              <w:rPr>
                <w:rFonts w:ascii="Arial" w:hAnsi="Arial" w:cs="Arial"/>
                <w:color w:val="C00000"/>
              </w:rPr>
            </w:pPr>
          </w:p>
          <w:p w:rsidR="00B141B8" w:rsidRDefault="00B141B8" w:rsidP="00DA40A1">
            <w:pPr>
              <w:rPr>
                <w:rFonts w:ascii="Arial" w:hAnsi="Arial" w:cs="Arial"/>
                <w:color w:val="C00000"/>
              </w:rPr>
            </w:pPr>
          </w:p>
          <w:p w:rsidR="00CE196E" w:rsidRDefault="00CE196E" w:rsidP="00DA40A1">
            <w:pPr>
              <w:rPr>
                <w:rFonts w:ascii="Arial" w:hAnsi="Arial" w:cs="Arial"/>
                <w:color w:val="C00000"/>
              </w:rPr>
            </w:pPr>
          </w:p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</w:p>
          <w:p w:rsidR="003A2246" w:rsidRDefault="003A2246" w:rsidP="00DA40A1">
            <w:pPr>
              <w:rPr>
                <w:rFonts w:ascii="Arial" w:hAnsi="Arial" w:cs="Arial"/>
                <w:color w:val="C00000"/>
              </w:rPr>
            </w:pPr>
          </w:p>
        </w:tc>
      </w:tr>
      <w:tr w:rsidR="00DA40A1" w:rsidRPr="00602BEC" w:rsidTr="00181B5B">
        <w:tc>
          <w:tcPr>
            <w:tcW w:w="8897" w:type="dxa"/>
            <w:shd w:val="clear" w:color="auto" w:fill="FFE599" w:themeFill="accent4" w:themeFillTint="66"/>
          </w:tcPr>
          <w:p w:rsidR="00B141B8" w:rsidRPr="00B141B8" w:rsidRDefault="00B141B8" w:rsidP="00B141B8">
            <w:pPr>
              <w:rPr>
                <w:rFonts w:ascii="Arial" w:hAnsi="Arial" w:cs="Arial"/>
                <w:b/>
                <w:u w:val="single"/>
              </w:rPr>
            </w:pPr>
            <w:r w:rsidRPr="00B141B8">
              <w:rPr>
                <w:rFonts w:ascii="Arial" w:hAnsi="Arial" w:cs="Arial"/>
                <w:b/>
                <w:u w:val="single"/>
              </w:rPr>
              <w:t>Sobre el contenido del proyecto:</w:t>
            </w:r>
          </w:p>
          <w:p w:rsidR="00B141B8" w:rsidRDefault="00B141B8" w:rsidP="00E704CA">
            <w:pPr>
              <w:jc w:val="both"/>
              <w:rPr>
                <w:rFonts w:ascii="Arial" w:hAnsi="Arial" w:cs="Arial"/>
                <w:b/>
              </w:rPr>
            </w:pPr>
          </w:p>
          <w:p w:rsidR="00E704CA" w:rsidRPr="00CE196E" w:rsidRDefault="00E704CA" w:rsidP="00E704CA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A40A1">
              <w:rPr>
                <w:rFonts w:ascii="Arial" w:hAnsi="Arial" w:cs="Arial"/>
                <w:b/>
              </w:rPr>
              <w:t>.4</w:t>
            </w:r>
            <w:r w:rsidR="00DA40A1" w:rsidRPr="00602BEC">
              <w:rPr>
                <w:rFonts w:ascii="Arial" w:hAnsi="Arial" w:cs="Arial"/>
                <w:b/>
              </w:rPr>
              <w:t xml:space="preserve">. </w:t>
            </w:r>
            <w:r w:rsidRPr="00E704CA">
              <w:rPr>
                <w:rFonts w:ascii="Arial" w:hAnsi="Arial" w:cs="Arial"/>
                <w:b/>
              </w:rPr>
              <w:t>Descripción de los formatos de contenidos que desarrollará en su proyecto</w:t>
            </w:r>
          </w:p>
          <w:p w:rsidR="00DA40A1" w:rsidRPr="00CE196E" w:rsidRDefault="00E704CA" w:rsidP="00E704CA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 w:rsidRPr="00E704CA">
              <w:rPr>
                <w:rFonts w:ascii="Arial" w:hAnsi="Arial" w:cs="Arial"/>
                <w:sz w:val="18"/>
                <w:szCs w:val="18"/>
              </w:rPr>
              <w:t>Por ejemplo: entrevistas, artículos, reseñas, podcast, infografías, conferencias, entre otros</w:t>
            </w:r>
          </w:p>
        </w:tc>
      </w:tr>
      <w:tr w:rsidR="00DA40A1" w:rsidRPr="00602BEC" w:rsidTr="003F2C15">
        <w:tc>
          <w:tcPr>
            <w:tcW w:w="8897" w:type="dxa"/>
            <w:shd w:val="clear" w:color="auto" w:fill="auto"/>
          </w:tcPr>
          <w:p w:rsidR="00CE196E" w:rsidRDefault="00CE196E" w:rsidP="00DA40A1">
            <w:pPr>
              <w:rPr>
                <w:rFonts w:ascii="Arial" w:hAnsi="Arial" w:cs="Arial"/>
                <w:color w:val="C00000"/>
              </w:rPr>
            </w:pPr>
          </w:p>
          <w:p w:rsidR="00B141B8" w:rsidRDefault="00B141B8" w:rsidP="00DA40A1">
            <w:pPr>
              <w:rPr>
                <w:rFonts w:ascii="Arial" w:hAnsi="Arial" w:cs="Arial"/>
                <w:color w:val="C00000"/>
              </w:rPr>
            </w:pPr>
          </w:p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A40A1" w:rsidRDefault="00DA40A1" w:rsidP="00DA40A1">
            <w:pPr>
              <w:rPr>
                <w:rFonts w:ascii="Arial" w:hAnsi="Arial" w:cs="Arial"/>
                <w:color w:val="C00000"/>
              </w:rPr>
            </w:pPr>
          </w:p>
          <w:p w:rsidR="003A2246" w:rsidRDefault="003A2246" w:rsidP="00DA40A1">
            <w:pPr>
              <w:rPr>
                <w:rFonts w:ascii="Arial" w:hAnsi="Arial" w:cs="Arial"/>
                <w:color w:val="C00000"/>
              </w:rPr>
            </w:pPr>
          </w:p>
        </w:tc>
      </w:tr>
      <w:tr w:rsidR="00E704CA" w:rsidRPr="00602BEC" w:rsidTr="00737B75">
        <w:tc>
          <w:tcPr>
            <w:tcW w:w="8897" w:type="dxa"/>
            <w:shd w:val="clear" w:color="auto" w:fill="FFC000" w:themeFill="accent4"/>
          </w:tcPr>
          <w:p w:rsidR="00E704CA" w:rsidRDefault="00E704CA" w:rsidP="00737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LOCALIZACIÓN Y DISTRIBUCIÓN</w:t>
            </w:r>
          </w:p>
          <w:p w:rsidR="00E704CA" w:rsidRDefault="00E704CA" w:rsidP="00737B75">
            <w:pPr>
              <w:rPr>
                <w:rFonts w:ascii="Arial" w:hAnsi="Arial" w:cs="Arial"/>
                <w:b/>
              </w:rPr>
            </w:pPr>
          </w:p>
          <w:p w:rsidR="00E704CA" w:rsidRDefault="00E704CA" w:rsidP="00E70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6A9">
              <w:rPr>
                <w:rFonts w:ascii="Arial" w:hAnsi="Arial" w:cs="Arial"/>
                <w:sz w:val="18"/>
                <w:szCs w:val="18"/>
                <w:u w:val="single"/>
              </w:rPr>
              <w:t>Para proyectos en medios digitales: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E704CA">
              <w:rPr>
                <w:rFonts w:ascii="Arial" w:hAnsi="Arial" w:cs="Arial"/>
                <w:sz w:val="18"/>
                <w:szCs w:val="18"/>
              </w:rPr>
              <w:t>ndicar en qué espacio(s) digital(es) se alojarán tod</w:t>
            </w:r>
            <w:r w:rsidR="00484A75">
              <w:rPr>
                <w:rFonts w:ascii="Arial" w:hAnsi="Arial" w:cs="Arial"/>
                <w:sz w:val="18"/>
                <w:szCs w:val="18"/>
              </w:rPr>
              <w:t>os los contenidos del proyecto e indicar</w:t>
            </w:r>
            <w:r w:rsidRPr="00E704CA">
              <w:rPr>
                <w:rFonts w:ascii="Arial" w:hAnsi="Arial" w:cs="Arial"/>
                <w:sz w:val="18"/>
                <w:szCs w:val="18"/>
              </w:rPr>
              <w:t xml:space="preserve"> por qué lo(s) eligió. Por ejemplo: página web, blog, </w:t>
            </w:r>
            <w:r w:rsidR="00991849">
              <w:rPr>
                <w:rFonts w:ascii="Arial" w:hAnsi="Arial" w:cs="Arial"/>
                <w:sz w:val="18"/>
                <w:szCs w:val="18"/>
              </w:rPr>
              <w:t xml:space="preserve">canal de videos, red social, </w:t>
            </w:r>
            <w:r w:rsidRPr="00E704CA">
              <w:rPr>
                <w:rFonts w:ascii="Arial" w:hAnsi="Arial" w:cs="Arial"/>
                <w:sz w:val="18"/>
                <w:szCs w:val="18"/>
              </w:rPr>
              <w:t>repositorio u otro similar.</w:t>
            </w:r>
          </w:p>
          <w:p w:rsidR="00E704CA" w:rsidRPr="00E704CA" w:rsidRDefault="00E704CA" w:rsidP="00E704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04CA" w:rsidRDefault="00E704CA" w:rsidP="00737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66A9">
              <w:rPr>
                <w:rFonts w:ascii="Arial" w:hAnsi="Arial" w:cs="Arial"/>
                <w:sz w:val="18"/>
                <w:szCs w:val="18"/>
                <w:u w:val="single"/>
              </w:rPr>
              <w:t>Para proyectos en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publicaciones periódicas impresas:</w:t>
            </w:r>
            <w:r w:rsidRPr="006A66A9">
              <w:rPr>
                <w:rFonts w:ascii="Arial" w:hAnsi="Arial" w:cs="Arial"/>
                <w:sz w:val="18"/>
                <w:szCs w:val="18"/>
              </w:rPr>
              <w:t xml:space="preserve"> indicar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4CA">
              <w:rPr>
                <w:rFonts w:ascii="Arial" w:hAnsi="Arial" w:cs="Arial"/>
                <w:sz w:val="18"/>
                <w:szCs w:val="18"/>
              </w:rPr>
              <w:t>los principales puntos de venta o acceso a las publicaciones, físicos y/o virtuales, que serán utilizados en los primeros seis (06) meses posterio</w:t>
            </w:r>
            <w:r w:rsidR="00484A75">
              <w:rPr>
                <w:rFonts w:ascii="Arial" w:hAnsi="Arial" w:cs="Arial"/>
                <w:sz w:val="18"/>
                <w:szCs w:val="18"/>
              </w:rPr>
              <w:t xml:space="preserve">res a la primera publicación. Asimismo, indicar </w:t>
            </w:r>
            <w:r w:rsidRPr="00E704CA">
              <w:rPr>
                <w:rFonts w:ascii="Arial" w:hAnsi="Arial" w:cs="Arial"/>
                <w:sz w:val="18"/>
                <w:szCs w:val="18"/>
              </w:rPr>
              <w:t>por qué los eligió.</w:t>
            </w:r>
          </w:p>
          <w:p w:rsidR="00E704CA" w:rsidRPr="006A66A9" w:rsidRDefault="00E704CA" w:rsidP="00737B75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</w:p>
        </w:tc>
      </w:tr>
      <w:tr w:rsidR="002746DC" w:rsidRPr="00602BEC" w:rsidTr="002746DC">
        <w:tc>
          <w:tcPr>
            <w:tcW w:w="8897" w:type="dxa"/>
            <w:shd w:val="clear" w:color="auto" w:fill="auto"/>
          </w:tcPr>
          <w:p w:rsidR="00735054" w:rsidRDefault="00735054" w:rsidP="002746DC">
            <w:pPr>
              <w:rPr>
                <w:rFonts w:ascii="Arial" w:hAnsi="Arial" w:cs="Arial"/>
                <w:color w:val="C00000"/>
              </w:rPr>
            </w:pPr>
          </w:p>
          <w:p w:rsidR="006839E9" w:rsidRDefault="006839E9" w:rsidP="002746DC">
            <w:pPr>
              <w:rPr>
                <w:rFonts w:ascii="Arial" w:hAnsi="Arial" w:cs="Arial"/>
                <w:color w:val="C00000"/>
              </w:rPr>
            </w:pPr>
          </w:p>
          <w:p w:rsidR="002746DC" w:rsidRDefault="002746DC" w:rsidP="002746DC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E704CA" w:rsidRDefault="00E704CA" w:rsidP="002746DC">
            <w:pPr>
              <w:rPr>
                <w:rFonts w:ascii="Arial" w:hAnsi="Arial" w:cs="Arial"/>
                <w:color w:val="C00000"/>
              </w:rPr>
            </w:pPr>
          </w:p>
          <w:p w:rsidR="00B141B8" w:rsidRDefault="00B141B8" w:rsidP="002746DC">
            <w:pPr>
              <w:rPr>
                <w:rFonts w:ascii="Arial" w:hAnsi="Arial" w:cs="Arial"/>
                <w:color w:val="C00000"/>
              </w:rPr>
            </w:pPr>
          </w:p>
          <w:p w:rsidR="002746DC" w:rsidRDefault="002746DC">
            <w:pPr>
              <w:rPr>
                <w:rFonts w:ascii="Arial" w:hAnsi="Arial" w:cs="Arial"/>
                <w:b/>
              </w:rPr>
            </w:pPr>
          </w:p>
        </w:tc>
      </w:tr>
      <w:tr w:rsidR="0070761E" w:rsidRPr="00602BEC" w:rsidTr="00737B75">
        <w:tc>
          <w:tcPr>
            <w:tcW w:w="8897" w:type="dxa"/>
            <w:shd w:val="clear" w:color="auto" w:fill="FFC000" w:themeFill="accent4"/>
          </w:tcPr>
          <w:p w:rsidR="0070761E" w:rsidRPr="009E5967" w:rsidRDefault="0070761E" w:rsidP="00737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ESTRATEGIAS DE DIFUSIÓN</w:t>
            </w:r>
          </w:p>
        </w:tc>
      </w:tr>
      <w:tr w:rsidR="0070761E" w:rsidRPr="00602BEC" w:rsidTr="00737B75">
        <w:tc>
          <w:tcPr>
            <w:tcW w:w="8897" w:type="dxa"/>
            <w:shd w:val="clear" w:color="auto" w:fill="FFE599" w:themeFill="accent4" w:themeFillTint="66"/>
          </w:tcPr>
          <w:p w:rsidR="0070761E" w:rsidRDefault="0070761E" w:rsidP="00881D73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Descripción </w:t>
            </w:r>
            <w:r w:rsidRPr="0070761E">
              <w:rPr>
                <w:rFonts w:ascii="Arial" w:hAnsi="Arial" w:cs="Arial"/>
                <w:b/>
              </w:rPr>
              <w:t xml:space="preserve">del(de los) canal(es) de promoción y/o difusión </w:t>
            </w:r>
            <w:r>
              <w:rPr>
                <w:rFonts w:ascii="Arial" w:hAnsi="Arial" w:cs="Arial"/>
                <w:b/>
              </w:rPr>
              <w:t>que utilizará para su proyecto.</w:t>
            </w:r>
          </w:p>
          <w:p w:rsidR="0070761E" w:rsidRPr="0070761E" w:rsidRDefault="0070761E" w:rsidP="00881D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61E">
              <w:rPr>
                <w:rFonts w:ascii="Arial" w:hAnsi="Arial" w:cs="Arial"/>
                <w:sz w:val="18"/>
                <w:szCs w:val="18"/>
              </w:rPr>
              <w:t>Indique los formatos, medios o plataformas que utilizará para difundir el proyecto que postula</w:t>
            </w:r>
            <w:r w:rsidR="009E6534">
              <w:rPr>
                <w:rFonts w:ascii="Arial" w:hAnsi="Arial" w:cs="Arial"/>
                <w:sz w:val="18"/>
                <w:szCs w:val="18"/>
              </w:rPr>
              <w:t xml:space="preserve"> y por qué los eligió. Asimismo, indique </w:t>
            </w:r>
            <w:r w:rsidRPr="0070761E">
              <w:rPr>
                <w:rFonts w:ascii="Arial" w:hAnsi="Arial" w:cs="Arial"/>
                <w:sz w:val="18"/>
                <w:szCs w:val="18"/>
              </w:rPr>
              <w:t>la periodicidad de la difusión de los contenidos en cada uno de ellos.</w:t>
            </w:r>
          </w:p>
          <w:p w:rsidR="0070761E" w:rsidRPr="0070761E" w:rsidRDefault="0070761E" w:rsidP="0070761E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70761E" w:rsidRPr="00602BEC" w:rsidTr="00737B75">
        <w:tc>
          <w:tcPr>
            <w:tcW w:w="8897" w:type="dxa"/>
          </w:tcPr>
          <w:p w:rsidR="0070761E" w:rsidRPr="003A2246" w:rsidRDefault="0070761E" w:rsidP="00737B75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839E9" w:rsidRDefault="006839E9" w:rsidP="00737B75">
            <w:pPr>
              <w:rPr>
                <w:rFonts w:ascii="Arial" w:hAnsi="Arial" w:cs="Arial"/>
                <w:color w:val="C00000"/>
              </w:rPr>
            </w:pPr>
          </w:p>
          <w:p w:rsidR="0070761E" w:rsidRPr="00602BEC" w:rsidRDefault="0070761E" w:rsidP="00737B75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70761E" w:rsidRDefault="0070761E" w:rsidP="00737B75">
            <w:pPr>
              <w:rPr>
                <w:rFonts w:ascii="Arial" w:hAnsi="Arial" w:cs="Arial"/>
              </w:rPr>
            </w:pPr>
          </w:p>
          <w:p w:rsidR="00B141B8" w:rsidRDefault="00B141B8" w:rsidP="00737B75">
            <w:pPr>
              <w:rPr>
                <w:rFonts w:ascii="Arial" w:hAnsi="Arial" w:cs="Arial"/>
              </w:rPr>
            </w:pPr>
          </w:p>
          <w:p w:rsidR="0070761E" w:rsidRPr="00602BEC" w:rsidRDefault="0070761E" w:rsidP="00737B75">
            <w:pPr>
              <w:rPr>
                <w:rFonts w:ascii="Arial" w:hAnsi="Arial" w:cs="Arial"/>
              </w:rPr>
            </w:pPr>
          </w:p>
        </w:tc>
      </w:tr>
      <w:tr w:rsidR="0070761E" w:rsidRPr="00602BEC" w:rsidTr="00737B75">
        <w:tc>
          <w:tcPr>
            <w:tcW w:w="8897" w:type="dxa"/>
            <w:shd w:val="clear" w:color="auto" w:fill="FFE599" w:themeFill="accent4" w:themeFillTint="66"/>
          </w:tcPr>
          <w:p w:rsidR="0070761E" w:rsidRDefault="0070761E" w:rsidP="0070761E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11.2.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 w:rsidRPr="0070761E">
              <w:rPr>
                <w:rFonts w:ascii="Arial" w:hAnsi="Arial" w:cs="Arial"/>
                <w:b/>
              </w:rPr>
              <w:t>Listado de organizaciones y/o personas aliadas para la difusión</w:t>
            </w:r>
            <w:r w:rsidR="00E91C06">
              <w:rPr>
                <w:rFonts w:ascii="Arial" w:hAnsi="Arial" w:cs="Arial"/>
                <w:b/>
              </w:rPr>
              <w:t>, de ser el caso</w:t>
            </w:r>
          </w:p>
          <w:p w:rsidR="0070761E" w:rsidRDefault="0070761E" w:rsidP="0070761E">
            <w:pPr>
              <w:tabs>
                <w:tab w:val="left" w:pos="3585"/>
              </w:tabs>
              <w:jc w:val="both"/>
              <w:rPr>
                <w:rFonts w:ascii="Arial" w:hAnsi="Arial" w:cs="Arial"/>
              </w:rPr>
            </w:pPr>
            <w:r w:rsidRPr="00E704CA">
              <w:rPr>
                <w:rFonts w:ascii="Arial" w:hAnsi="Arial" w:cs="Arial"/>
                <w:sz w:val="18"/>
                <w:szCs w:val="18"/>
              </w:rPr>
              <w:t>Por ejemplo: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61E">
              <w:rPr>
                <w:rFonts w:ascii="Arial" w:hAnsi="Arial" w:cs="Arial"/>
                <w:sz w:val="18"/>
                <w:szCs w:val="18"/>
              </w:rPr>
              <w:t>: librerías, mediadores(as)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lectura</w:t>
            </w:r>
            <w:r w:rsidRPr="0070761E">
              <w:rPr>
                <w:rFonts w:ascii="Arial" w:hAnsi="Arial" w:cs="Arial"/>
                <w:sz w:val="18"/>
                <w:szCs w:val="18"/>
              </w:rPr>
              <w:t xml:space="preserve">, editoriales, autores(as), </w:t>
            </w:r>
            <w:r>
              <w:rPr>
                <w:rFonts w:ascii="Arial" w:hAnsi="Arial" w:cs="Arial"/>
                <w:sz w:val="18"/>
                <w:szCs w:val="18"/>
              </w:rPr>
              <w:t xml:space="preserve">gestores culturales, </w:t>
            </w:r>
            <w:r w:rsidRPr="0070761E">
              <w:rPr>
                <w:rFonts w:ascii="Arial" w:hAnsi="Arial" w:cs="Arial"/>
                <w:sz w:val="18"/>
                <w:szCs w:val="18"/>
              </w:rPr>
              <w:t>entre otros</w:t>
            </w:r>
          </w:p>
        </w:tc>
      </w:tr>
      <w:tr w:rsidR="0070761E" w:rsidRPr="00602BEC" w:rsidTr="0070761E">
        <w:trPr>
          <w:trHeight w:val="992"/>
        </w:trPr>
        <w:tc>
          <w:tcPr>
            <w:tcW w:w="8897" w:type="dxa"/>
          </w:tcPr>
          <w:p w:rsidR="0070761E" w:rsidRDefault="0070761E" w:rsidP="00737B75">
            <w:pPr>
              <w:rPr>
                <w:rFonts w:ascii="Arial" w:hAnsi="Arial" w:cs="Arial"/>
                <w:color w:val="C00000"/>
              </w:rPr>
            </w:pPr>
          </w:p>
          <w:p w:rsidR="006839E9" w:rsidRDefault="006839E9" w:rsidP="00737B75">
            <w:pPr>
              <w:rPr>
                <w:rFonts w:ascii="Arial" w:hAnsi="Arial" w:cs="Arial"/>
                <w:color w:val="C00000"/>
              </w:rPr>
            </w:pPr>
          </w:p>
          <w:p w:rsidR="0070761E" w:rsidRDefault="0070761E" w:rsidP="0070761E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70761E" w:rsidRPr="0070761E" w:rsidRDefault="0070761E" w:rsidP="0070761E">
            <w:pPr>
              <w:rPr>
                <w:rFonts w:ascii="Arial" w:hAnsi="Arial" w:cs="Arial"/>
              </w:rPr>
            </w:pPr>
          </w:p>
          <w:p w:rsidR="0070761E" w:rsidRPr="0070761E" w:rsidRDefault="0070761E" w:rsidP="0070761E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3C06B0" w:rsidRPr="00602BEC" w:rsidTr="002716FC">
        <w:tc>
          <w:tcPr>
            <w:tcW w:w="8897" w:type="dxa"/>
            <w:shd w:val="clear" w:color="auto" w:fill="FFC000" w:themeFill="accent4"/>
          </w:tcPr>
          <w:p w:rsidR="00227EBD" w:rsidRPr="009E5967" w:rsidRDefault="0070761E" w:rsidP="00085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065F1" w:rsidRPr="00602BEC">
              <w:rPr>
                <w:rFonts w:ascii="Arial" w:hAnsi="Arial" w:cs="Arial"/>
                <w:b/>
              </w:rPr>
              <w:t xml:space="preserve">. </w:t>
            </w:r>
            <w:r w:rsidR="00C756C8" w:rsidRPr="00602BEC">
              <w:rPr>
                <w:rFonts w:ascii="Arial" w:hAnsi="Arial" w:cs="Arial"/>
                <w:b/>
              </w:rPr>
              <w:t xml:space="preserve">RESULTADOS </w:t>
            </w:r>
            <w:r w:rsidR="00C94075">
              <w:rPr>
                <w:rFonts w:ascii="Arial" w:hAnsi="Arial" w:cs="Arial"/>
                <w:b/>
              </w:rPr>
              <w:t>ESPERADOS</w:t>
            </w:r>
          </w:p>
        </w:tc>
      </w:tr>
      <w:tr w:rsidR="00181B5B" w:rsidRPr="00602BEC" w:rsidTr="00D07D68">
        <w:tc>
          <w:tcPr>
            <w:tcW w:w="8897" w:type="dxa"/>
            <w:shd w:val="clear" w:color="auto" w:fill="FFE599" w:themeFill="accent4" w:themeFillTint="66"/>
          </w:tcPr>
          <w:p w:rsidR="00181B5B" w:rsidRDefault="0070761E" w:rsidP="005C4203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9E5967">
              <w:rPr>
                <w:rFonts w:ascii="Arial" w:hAnsi="Arial" w:cs="Arial"/>
                <w:b/>
              </w:rPr>
              <w:t>.1.</w:t>
            </w:r>
            <w:r w:rsidR="009E5967" w:rsidRPr="00602BEC">
              <w:rPr>
                <w:rFonts w:ascii="Arial" w:hAnsi="Arial" w:cs="Arial"/>
                <w:b/>
              </w:rPr>
              <w:t xml:space="preserve"> </w:t>
            </w:r>
            <w:r w:rsidR="009E5967">
              <w:rPr>
                <w:rFonts w:ascii="Arial" w:hAnsi="Arial" w:cs="Arial"/>
                <w:b/>
              </w:rPr>
              <w:t>Describa de qué manera el proyecto contribuiría a solucionar la problemática identificada</w:t>
            </w:r>
          </w:p>
          <w:p w:rsidR="009E5967" w:rsidRDefault="009E5967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E157DF" w:rsidRPr="00602BEC" w:rsidTr="00E157DF">
        <w:tc>
          <w:tcPr>
            <w:tcW w:w="8897" w:type="dxa"/>
          </w:tcPr>
          <w:p w:rsidR="004B54F6" w:rsidRPr="003A2246" w:rsidRDefault="004B54F6" w:rsidP="003A2246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3A2246" w:rsidRDefault="003A2246" w:rsidP="009E5967">
            <w:pPr>
              <w:rPr>
                <w:rFonts w:ascii="Arial" w:hAnsi="Arial" w:cs="Arial"/>
                <w:color w:val="C00000"/>
              </w:rPr>
            </w:pPr>
          </w:p>
          <w:p w:rsidR="00C756C8" w:rsidRPr="00602BEC" w:rsidRDefault="00C756C8" w:rsidP="009E59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C756C8" w:rsidRDefault="00C756C8" w:rsidP="009E5967">
            <w:pPr>
              <w:rPr>
                <w:rFonts w:ascii="Arial" w:hAnsi="Arial" w:cs="Arial"/>
              </w:rPr>
            </w:pPr>
          </w:p>
          <w:p w:rsidR="003A2246" w:rsidRDefault="003A2246" w:rsidP="009E5967">
            <w:pPr>
              <w:rPr>
                <w:rFonts w:ascii="Arial" w:hAnsi="Arial" w:cs="Arial"/>
              </w:rPr>
            </w:pPr>
          </w:p>
          <w:p w:rsidR="00227EBD" w:rsidRPr="00602BEC" w:rsidRDefault="00227EBD" w:rsidP="009E5967">
            <w:pPr>
              <w:rPr>
                <w:rFonts w:ascii="Arial" w:hAnsi="Arial" w:cs="Arial"/>
              </w:rPr>
            </w:pPr>
          </w:p>
        </w:tc>
      </w:tr>
      <w:tr w:rsidR="00181B5B" w:rsidRPr="00602BEC" w:rsidTr="00D07D68">
        <w:tc>
          <w:tcPr>
            <w:tcW w:w="8897" w:type="dxa"/>
            <w:shd w:val="clear" w:color="auto" w:fill="FFE599" w:themeFill="accent4" w:themeFillTint="66"/>
          </w:tcPr>
          <w:p w:rsidR="009E5967" w:rsidRDefault="0070761E" w:rsidP="005C4203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9E5967">
              <w:rPr>
                <w:rFonts w:ascii="Arial" w:hAnsi="Arial" w:cs="Arial"/>
                <w:b/>
              </w:rPr>
              <w:t>.2.</w:t>
            </w:r>
            <w:r w:rsidR="009E5967" w:rsidRPr="00602BEC">
              <w:rPr>
                <w:rFonts w:ascii="Arial" w:hAnsi="Arial" w:cs="Arial"/>
                <w:b/>
              </w:rPr>
              <w:t xml:space="preserve"> </w:t>
            </w:r>
            <w:r w:rsidR="009E5967">
              <w:rPr>
                <w:rFonts w:ascii="Arial" w:hAnsi="Arial" w:cs="Arial"/>
                <w:b/>
              </w:rPr>
              <w:t>Indique de qué forma plantea medir los resultados o logros del proyecto, tomando como referencia los objetivos específicos del mismo.</w:t>
            </w:r>
          </w:p>
          <w:p w:rsidR="00181B5B" w:rsidRDefault="00070254" w:rsidP="005C4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Puede proponer indicadores cuantitativos </w:t>
            </w:r>
            <w:r w:rsidRPr="00070254">
              <w:rPr>
                <w:rFonts w:ascii="Arial" w:hAnsi="Arial" w:cs="Arial"/>
                <w:sz w:val="18"/>
                <w:szCs w:val="18"/>
              </w:rPr>
              <w:t>(por ejemplo: número de participantes, número de seguidores, número de vistas, número de interacciones, número de ejemplares impresos, etc.) y/o indicadores cualitativos (por ejemplo: entrevistas realizadas, testimonios reco</w:t>
            </w:r>
            <w:r>
              <w:rPr>
                <w:rFonts w:ascii="Arial" w:hAnsi="Arial" w:cs="Arial"/>
                <w:sz w:val="18"/>
                <w:szCs w:val="18"/>
              </w:rPr>
              <w:t>gidos, historias de vida, etc.)</w:t>
            </w:r>
          </w:p>
          <w:p w:rsidR="00070254" w:rsidRDefault="00070254" w:rsidP="00070254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 xml:space="preserve">(Para elaborar este punto debe tomar en cuenta </w:t>
            </w:r>
            <w:r w:rsidR="002B7345">
              <w:rPr>
                <w:rFonts w:ascii="Arial" w:hAnsi="Arial" w:cs="Arial"/>
                <w:color w:val="0000C0"/>
                <w:sz w:val="18"/>
                <w:szCs w:val="18"/>
              </w:rPr>
              <w:t>el formato de tabla mostrado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 xml:space="preserve"> en las bases</w:t>
            </w:r>
            <w:r w:rsidR="005C5BB0">
              <w:rPr>
                <w:rFonts w:ascii="Arial" w:hAnsi="Arial" w:cs="Arial"/>
                <w:color w:val="0000C0"/>
                <w:sz w:val="18"/>
                <w:szCs w:val="18"/>
              </w:rPr>
              <w:t xml:space="preserve"> y revisar los ejemplos del Tutorial de este concurso, publicado en la página web de los Estímulos Económicos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D07D68" w:rsidRDefault="00D07D68" w:rsidP="00070254">
            <w:pPr>
              <w:rPr>
                <w:rFonts w:ascii="Arial" w:hAnsi="Arial" w:cs="Arial"/>
              </w:rPr>
            </w:pPr>
          </w:p>
        </w:tc>
      </w:tr>
      <w:tr w:rsidR="00181B5B" w:rsidRPr="00602BEC" w:rsidTr="00070254">
        <w:trPr>
          <w:trHeight w:val="3891"/>
        </w:trPr>
        <w:tc>
          <w:tcPr>
            <w:tcW w:w="8897" w:type="dxa"/>
          </w:tcPr>
          <w:p w:rsidR="003A2246" w:rsidRDefault="003A2246" w:rsidP="009E5967">
            <w:pPr>
              <w:rPr>
                <w:rFonts w:ascii="Arial" w:hAnsi="Arial" w:cs="Arial"/>
                <w:color w:val="C00000"/>
              </w:rPr>
            </w:pPr>
          </w:p>
          <w:p w:rsidR="00D07D68" w:rsidRDefault="00181B5B" w:rsidP="009E59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tbl>
            <w:tblPr>
              <w:tblpPr w:leftFromText="141" w:rightFromText="141" w:vertAnchor="text" w:horzAnchor="margin" w:tblpXSpec="center" w:tblpY="-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9"/>
              <w:gridCol w:w="2295"/>
              <w:gridCol w:w="2124"/>
            </w:tblGrid>
            <w:tr w:rsidR="00AA5B53" w:rsidRPr="00835335" w:rsidTr="00AA5B53">
              <w:tc>
                <w:tcPr>
                  <w:tcW w:w="2949" w:type="dxa"/>
                  <w:shd w:val="clear" w:color="auto" w:fill="BFBFBF"/>
                  <w:vAlign w:val="center"/>
                </w:tcPr>
                <w:p w:rsidR="00AA5B53" w:rsidRPr="00835335" w:rsidRDefault="00AA5B53" w:rsidP="00AA5B53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35335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OBJETIVOS ESPECÍFICOS</w:t>
                  </w:r>
                </w:p>
              </w:tc>
              <w:tc>
                <w:tcPr>
                  <w:tcW w:w="2295" w:type="dxa"/>
                  <w:shd w:val="clear" w:color="auto" w:fill="BFBFBF"/>
                  <w:vAlign w:val="center"/>
                </w:tcPr>
                <w:p w:rsidR="00AA5B53" w:rsidRPr="00835335" w:rsidRDefault="00AA5B53" w:rsidP="00AA5B53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35335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INDICADORES CUALITATIVOS Y/O CUANTITATIVOS</w:t>
                  </w:r>
                </w:p>
              </w:tc>
              <w:tc>
                <w:tcPr>
                  <w:tcW w:w="2124" w:type="dxa"/>
                  <w:shd w:val="clear" w:color="auto" w:fill="BFBFBF"/>
                  <w:vAlign w:val="center"/>
                </w:tcPr>
                <w:p w:rsidR="00AA5B53" w:rsidRPr="00835335" w:rsidRDefault="00AA5B53" w:rsidP="00AA5B53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META</w:t>
                  </w:r>
                </w:p>
              </w:tc>
            </w:tr>
            <w:tr w:rsidR="00AA5B53" w:rsidRPr="00835335" w:rsidTr="00AA5B53">
              <w:tc>
                <w:tcPr>
                  <w:tcW w:w="2949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AA5B53" w:rsidRPr="00835335" w:rsidTr="00AA5B53">
              <w:tc>
                <w:tcPr>
                  <w:tcW w:w="2949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AA5B53" w:rsidRPr="00AA5B53" w:rsidRDefault="00AA5B53" w:rsidP="00AA5B53">
                  <w:pPr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AA5B53" w:rsidRPr="00835335" w:rsidTr="00AA5B53">
              <w:tc>
                <w:tcPr>
                  <w:tcW w:w="2949" w:type="dxa"/>
                  <w:shd w:val="clear" w:color="auto" w:fill="auto"/>
                </w:tcPr>
                <w:p w:rsidR="00AA5B53" w:rsidRPr="00835335" w:rsidRDefault="00AA5B53" w:rsidP="00AA5B5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AA5B53" w:rsidRPr="00835335" w:rsidRDefault="00AA5B53" w:rsidP="00AA5B5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AA5B53" w:rsidRPr="00835335" w:rsidRDefault="00AA5B53" w:rsidP="00AA5B53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AA5B53" w:rsidRDefault="00AA5B53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070254" w:rsidRPr="00602BEC" w:rsidRDefault="00070254" w:rsidP="009E5967">
            <w:pPr>
              <w:rPr>
                <w:rFonts w:ascii="Arial" w:hAnsi="Arial" w:cs="Arial"/>
                <w:color w:val="C00000"/>
              </w:rPr>
            </w:pPr>
          </w:p>
          <w:p w:rsidR="00181B5B" w:rsidRDefault="00181B5B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  <w:p w:rsidR="00AA5B53" w:rsidRDefault="00AA5B53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  <w:p w:rsidR="00AA5B53" w:rsidRDefault="00AA5B53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  <w:p w:rsidR="00AA5B53" w:rsidRDefault="00AA5B53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  <w:p w:rsidR="00AA5B53" w:rsidRDefault="00AA5B53" w:rsidP="009E5967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</w:tc>
      </w:tr>
      <w:tr w:rsidR="00515D9B" w:rsidRPr="00602BEC" w:rsidTr="002716FC">
        <w:tc>
          <w:tcPr>
            <w:tcW w:w="8897" w:type="dxa"/>
            <w:shd w:val="clear" w:color="auto" w:fill="FFC000" w:themeFill="accent4"/>
          </w:tcPr>
          <w:p w:rsidR="00515D9B" w:rsidRPr="00602BEC" w:rsidRDefault="004F58F3" w:rsidP="00AC1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AC189F" w:rsidRPr="00602BEC">
              <w:rPr>
                <w:rFonts w:ascii="Arial" w:hAnsi="Arial" w:cs="Arial"/>
                <w:b/>
              </w:rPr>
              <w:t xml:space="preserve">. INFORMACIÓN ADICIONAL </w:t>
            </w:r>
            <w:r w:rsidR="00AC189F" w:rsidRPr="00602BEC">
              <w:rPr>
                <w:rFonts w:ascii="Arial" w:hAnsi="Arial" w:cs="Arial"/>
                <w:b/>
                <w:color w:val="0000C0"/>
              </w:rPr>
              <w:t>(opcional)</w:t>
            </w:r>
          </w:p>
          <w:p w:rsidR="00CB5B77" w:rsidRDefault="00CB5B77" w:rsidP="005C4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05F">
              <w:rPr>
                <w:rFonts w:ascii="Arial" w:hAnsi="Arial" w:cs="Arial"/>
                <w:sz w:val="18"/>
                <w:szCs w:val="18"/>
              </w:rPr>
              <w:t>Esta sección es opcional y de contenido libre. El postulante puede consignar información relacionada al Proyecto que no haya sido contemplada en los puntos anteriores y que considere necesaria para complementar su postulación.</w:t>
            </w:r>
          </w:p>
          <w:p w:rsidR="00AC189F" w:rsidRPr="00602BEC" w:rsidRDefault="00AC189F" w:rsidP="00AC189F">
            <w:pPr>
              <w:rPr>
                <w:rFonts w:ascii="Arial" w:hAnsi="Arial" w:cs="Arial"/>
                <w:b/>
              </w:rPr>
            </w:pPr>
          </w:p>
        </w:tc>
      </w:tr>
      <w:tr w:rsidR="00515D9B" w:rsidRPr="00602BEC" w:rsidTr="00E157DF">
        <w:tc>
          <w:tcPr>
            <w:tcW w:w="8897" w:type="dxa"/>
          </w:tcPr>
          <w:p w:rsidR="003A2246" w:rsidRDefault="003A2246">
            <w:pPr>
              <w:rPr>
                <w:rFonts w:ascii="Arial" w:hAnsi="Arial" w:cs="Arial"/>
                <w:color w:val="C00000"/>
              </w:rPr>
            </w:pPr>
          </w:p>
          <w:p w:rsidR="006839E9" w:rsidRDefault="00AC189F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B141B8" w:rsidRPr="003A2246" w:rsidRDefault="00B141B8">
            <w:pPr>
              <w:rPr>
                <w:rFonts w:ascii="Arial" w:hAnsi="Arial" w:cs="Arial"/>
                <w:color w:val="C00000"/>
              </w:rPr>
            </w:pPr>
            <w:bookmarkStart w:id="0" w:name="_GoBack"/>
            <w:bookmarkEnd w:id="0"/>
          </w:p>
        </w:tc>
      </w:tr>
    </w:tbl>
    <w:p w:rsidR="004C4BB2" w:rsidRPr="004C4BB2" w:rsidRDefault="004C4BB2" w:rsidP="004C4BB2">
      <w:pPr>
        <w:tabs>
          <w:tab w:val="left" w:pos="1170"/>
        </w:tabs>
      </w:pPr>
    </w:p>
    <w:sectPr w:rsidR="004C4BB2" w:rsidRPr="004C4BB2" w:rsidSect="002511E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F2" w:rsidRDefault="009273F2" w:rsidP="00C907EC">
      <w:pPr>
        <w:spacing w:after="0" w:line="240" w:lineRule="auto"/>
      </w:pPr>
      <w:r>
        <w:separator/>
      </w:r>
    </w:p>
  </w:endnote>
  <w:endnote w:type="continuationSeparator" w:id="0">
    <w:p w:rsidR="009273F2" w:rsidRDefault="009273F2" w:rsidP="00C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634750"/>
      <w:docPartObj>
        <w:docPartGallery w:val="Page Numbers (Bottom of Page)"/>
        <w:docPartUnique/>
      </w:docPartObj>
    </w:sdtPr>
    <w:sdtEndPr/>
    <w:sdtContent>
      <w:p w:rsidR="00C907EC" w:rsidRDefault="00C907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B8" w:rsidRPr="00B141B8">
          <w:rPr>
            <w:noProof/>
            <w:lang w:val="es-ES"/>
          </w:rPr>
          <w:t>5</w:t>
        </w:r>
        <w:r>
          <w:fldChar w:fldCharType="end"/>
        </w:r>
      </w:p>
    </w:sdtContent>
  </w:sdt>
  <w:p w:rsidR="00C907EC" w:rsidRDefault="00C90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F2" w:rsidRDefault="009273F2" w:rsidP="00C907EC">
      <w:pPr>
        <w:spacing w:after="0" w:line="240" w:lineRule="auto"/>
      </w:pPr>
      <w:r>
        <w:separator/>
      </w:r>
    </w:p>
  </w:footnote>
  <w:footnote w:type="continuationSeparator" w:id="0">
    <w:p w:rsidR="009273F2" w:rsidRDefault="009273F2" w:rsidP="00C9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E5"/>
    <w:multiLevelType w:val="hybridMultilevel"/>
    <w:tmpl w:val="AAB0A1D8"/>
    <w:lvl w:ilvl="0" w:tplc="D8FE40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3C3"/>
    <w:multiLevelType w:val="hybridMultilevel"/>
    <w:tmpl w:val="B720E3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4ABD"/>
    <w:multiLevelType w:val="hybridMultilevel"/>
    <w:tmpl w:val="D54C78A8"/>
    <w:lvl w:ilvl="0" w:tplc="D8FE40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FB6"/>
    <w:multiLevelType w:val="hybridMultilevel"/>
    <w:tmpl w:val="D77C6542"/>
    <w:lvl w:ilvl="0" w:tplc="F92E0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40B8"/>
    <w:multiLevelType w:val="hybridMultilevel"/>
    <w:tmpl w:val="03A415C0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C3E1E26"/>
    <w:multiLevelType w:val="hybridMultilevel"/>
    <w:tmpl w:val="132C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F31"/>
    <w:multiLevelType w:val="hybridMultilevel"/>
    <w:tmpl w:val="0400E62C"/>
    <w:lvl w:ilvl="0" w:tplc="CBF4E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714F1"/>
    <w:multiLevelType w:val="hybridMultilevel"/>
    <w:tmpl w:val="62ACE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3123"/>
    <w:multiLevelType w:val="hybridMultilevel"/>
    <w:tmpl w:val="C4184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67D8"/>
    <w:multiLevelType w:val="hybridMultilevel"/>
    <w:tmpl w:val="412ED0EC"/>
    <w:lvl w:ilvl="0" w:tplc="F92E0A76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" w15:restartNumberingAfterBreak="0">
    <w:nsid w:val="7B6B117F"/>
    <w:multiLevelType w:val="hybridMultilevel"/>
    <w:tmpl w:val="D480ECAA"/>
    <w:lvl w:ilvl="0" w:tplc="CBF4E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27E"/>
    <w:multiLevelType w:val="hybridMultilevel"/>
    <w:tmpl w:val="3724D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EB"/>
    <w:rsid w:val="00020FB9"/>
    <w:rsid w:val="000423B4"/>
    <w:rsid w:val="00043E6D"/>
    <w:rsid w:val="00070254"/>
    <w:rsid w:val="000851E8"/>
    <w:rsid w:val="00096F20"/>
    <w:rsid w:val="000A6E8F"/>
    <w:rsid w:val="000A7439"/>
    <w:rsid w:val="000B4591"/>
    <w:rsid w:val="000D3B00"/>
    <w:rsid w:val="000F0890"/>
    <w:rsid w:val="00103EE6"/>
    <w:rsid w:val="001066A3"/>
    <w:rsid w:val="001124E9"/>
    <w:rsid w:val="00115E1B"/>
    <w:rsid w:val="00131CEB"/>
    <w:rsid w:val="0014172A"/>
    <w:rsid w:val="00141D91"/>
    <w:rsid w:val="00144551"/>
    <w:rsid w:val="00151104"/>
    <w:rsid w:val="0015503F"/>
    <w:rsid w:val="00181B5B"/>
    <w:rsid w:val="001B2889"/>
    <w:rsid w:val="001D0CA4"/>
    <w:rsid w:val="001D2FB1"/>
    <w:rsid w:val="001F396A"/>
    <w:rsid w:val="00200651"/>
    <w:rsid w:val="00200B45"/>
    <w:rsid w:val="00206115"/>
    <w:rsid w:val="00206A1B"/>
    <w:rsid w:val="00213C87"/>
    <w:rsid w:val="00223D4A"/>
    <w:rsid w:val="00227EBD"/>
    <w:rsid w:val="002511E4"/>
    <w:rsid w:val="002716FC"/>
    <w:rsid w:val="002732FE"/>
    <w:rsid w:val="002746DC"/>
    <w:rsid w:val="00277B87"/>
    <w:rsid w:val="00284BE1"/>
    <w:rsid w:val="002B7345"/>
    <w:rsid w:val="002D63F8"/>
    <w:rsid w:val="002D645C"/>
    <w:rsid w:val="002D64DC"/>
    <w:rsid w:val="00321BEB"/>
    <w:rsid w:val="00323098"/>
    <w:rsid w:val="00342A59"/>
    <w:rsid w:val="003468D5"/>
    <w:rsid w:val="00354DA3"/>
    <w:rsid w:val="00360413"/>
    <w:rsid w:val="00374DF5"/>
    <w:rsid w:val="00380994"/>
    <w:rsid w:val="00384A77"/>
    <w:rsid w:val="003A2246"/>
    <w:rsid w:val="003C06B0"/>
    <w:rsid w:val="003C6396"/>
    <w:rsid w:val="003F2C15"/>
    <w:rsid w:val="003F47D1"/>
    <w:rsid w:val="00483EBB"/>
    <w:rsid w:val="00484A75"/>
    <w:rsid w:val="00492CD7"/>
    <w:rsid w:val="004978C5"/>
    <w:rsid w:val="004B0835"/>
    <w:rsid w:val="004B54F6"/>
    <w:rsid w:val="004C4BB2"/>
    <w:rsid w:val="004F58F3"/>
    <w:rsid w:val="00515D9B"/>
    <w:rsid w:val="0055769D"/>
    <w:rsid w:val="00560279"/>
    <w:rsid w:val="0058570E"/>
    <w:rsid w:val="00597EB1"/>
    <w:rsid w:val="005C4203"/>
    <w:rsid w:val="005C5BB0"/>
    <w:rsid w:val="005D02EA"/>
    <w:rsid w:val="005D3C92"/>
    <w:rsid w:val="005E3647"/>
    <w:rsid w:val="00602BEC"/>
    <w:rsid w:val="006348C6"/>
    <w:rsid w:val="0065783B"/>
    <w:rsid w:val="00670339"/>
    <w:rsid w:val="006839E9"/>
    <w:rsid w:val="006A66A9"/>
    <w:rsid w:val="006F4B19"/>
    <w:rsid w:val="006F6C6E"/>
    <w:rsid w:val="0070761E"/>
    <w:rsid w:val="00735054"/>
    <w:rsid w:val="00741397"/>
    <w:rsid w:val="00795467"/>
    <w:rsid w:val="007C08FA"/>
    <w:rsid w:val="007D75B1"/>
    <w:rsid w:val="007F4563"/>
    <w:rsid w:val="007F59C1"/>
    <w:rsid w:val="007F7779"/>
    <w:rsid w:val="00826AEC"/>
    <w:rsid w:val="0084100A"/>
    <w:rsid w:val="00881D73"/>
    <w:rsid w:val="008838DB"/>
    <w:rsid w:val="00884BE0"/>
    <w:rsid w:val="008A161F"/>
    <w:rsid w:val="008E4FA5"/>
    <w:rsid w:val="008F0A1C"/>
    <w:rsid w:val="008F323E"/>
    <w:rsid w:val="00913F0A"/>
    <w:rsid w:val="009226CD"/>
    <w:rsid w:val="00926161"/>
    <w:rsid w:val="009273F2"/>
    <w:rsid w:val="0093549F"/>
    <w:rsid w:val="009408C1"/>
    <w:rsid w:val="009579C8"/>
    <w:rsid w:val="00991849"/>
    <w:rsid w:val="009B6952"/>
    <w:rsid w:val="009D06BC"/>
    <w:rsid w:val="009D5BFA"/>
    <w:rsid w:val="009D7A77"/>
    <w:rsid w:val="009E5967"/>
    <w:rsid w:val="009E6534"/>
    <w:rsid w:val="009F1698"/>
    <w:rsid w:val="00A065F1"/>
    <w:rsid w:val="00A243F8"/>
    <w:rsid w:val="00A35AFD"/>
    <w:rsid w:val="00A4773A"/>
    <w:rsid w:val="00A65482"/>
    <w:rsid w:val="00A92787"/>
    <w:rsid w:val="00AA5B53"/>
    <w:rsid w:val="00AC189F"/>
    <w:rsid w:val="00AC7883"/>
    <w:rsid w:val="00AD12C9"/>
    <w:rsid w:val="00AE3449"/>
    <w:rsid w:val="00AF6FFC"/>
    <w:rsid w:val="00B03E4A"/>
    <w:rsid w:val="00B05C40"/>
    <w:rsid w:val="00B12D75"/>
    <w:rsid w:val="00B141B8"/>
    <w:rsid w:val="00B6621C"/>
    <w:rsid w:val="00B6745A"/>
    <w:rsid w:val="00B90057"/>
    <w:rsid w:val="00BE1B74"/>
    <w:rsid w:val="00C20B40"/>
    <w:rsid w:val="00C756C8"/>
    <w:rsid w:val="00C76853"/>
    <w:rsid w:val="00C907EC"/>
    <w:rsid w:val="00C94075"/>
    <w:rsid w:val="00CB1C6E"/>
    <w:rsid w:val="00CB5B77"/>
    <w:rsid w:val="00CE196E"/>
    <w:rsid w:val="00CF684E"/>
    <w:rsid w:val="00D07D68"/>
    <w:rsid w:val="00D2146D"/>
    <w:rsid w:val="00D34A45"/>
    <w:rsid w:val="00D430E6"/>
    <w:rsid w:val="00D641E0"/>
    <w:rsid w:val="00D87399"/>
    <w:rsid w:val="00DA40A1"/>
    <w:rsid w:val="00DD16B2"/>
    <w:rsid w:val="00DD5B8A"/>
    <w:rsid w:val="00E00913"/>
    <w:rsid w:val="00E035D3"/>
    <w:rsid w:val="00E157DF"/>
    <w:rsid w:val="00E704CA"/>
    <w:rsid w:val="00E81840"/>
    <w:rsid w:val="00E90E71"/>
    <w:rsid w:val="00E9126E"/>
    <w:rsid w:val="00E91C06"/>
    <w:rsid w:val="00ED3BB6"/>
    <w:rsid w:val="00F70DA5"/>
    <w:rsid w:val="00F76AD9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68C7917"/>
  <w15:docId w15:val="{718511D3-11A4-485B-AC30-CA9AEAE9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21B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1BEB"/>
    <w:rPr>
      <w:rFonts w:ascii="Trebuchet MS" w:eastAsia="Trebuchet MS" w:hAnsi="Trebuchet MS" w:cs="Trebuchet MS"/>
      <w:lang w:eastAsia="es-PE" w:bidi="es-PE"/>
    </w:rPr>
  </w:style>
  <w:style w:type="table" w:styleId="Tablaconcuadrcula">
    <w:name w:val="Table Grid"/>
    <w:basedOn w:val="Tablanormal"/>
    <w:uiPriority w:val="39"/>
    <w:rsid w:val="0032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BEB"/>
    <w:pPr>
      <w:ind w:left="720"/>
      <w:contextualSpacing/>
    </w:pPr>
  </w:style>
  <w:style w:type="paragraph" w:customStyle="1" w:styleId="Body">
    <w:name w:val="Body"/>
    <w:rsid w:val="00C20B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9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7EC"/>
  </w:style>
  <w:style w:type="paragraph" w:styleId="Piedepgina">
    <w:name w:val="footer"/>
    <w:basedOn w:val="Normal"/>
    <w:link w:val="PiedepginaCar"/>
    <w:uiPriority w:val="99"/>
    <w:unhideWhenUsed/>
    <w:rsid w:val="00C9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Enrique Jaimes Santiago</dc:creator>
  <cp:keywords/>
  <dc:description/>
  <cp:lastModifiedBy>Noelia Salazar Leu</cp:lastModifiedBy>
  <cp:revision>158</cp:revision>
  <dcterms:created xsi:type="dcterms:W3CDTF">2020-02-19T23:40:00Z</dcterms:created>
  <dcterms:modified xsi:type="dcterms:W3CDTF">2021-03-30T17:51:00Z</dcterms:modified>
</cp:coreProperties>
</file>