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97.0772007463902pt;height:843.5847879116855pt;rotation:0;z-index:-503316481;mso-position-horizontal-relative:margin;mso-position-horizontal:absolute;margin-left:-72.18940547079956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ntTAy9hGw1RPluWZ9pE+abS4yg==">CgMxLjA4AHIhMU1ya3BMcTBReERPZVl4ZUJFWkRTQkwxSFFFU280c1l3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