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pict>
        <v:shape id="WordPictureWatermark1" style="position:absolute;width:596.7372047244095pt;height:843.5604006984593pt;rotation:0;z-index:-503316481;mso-position-horizontal-relative:margin;mso-position-horizontal:absolute;margin-left:-72.11220472440942pt;mso-position-vertical-relative:margin;mso-position-vertical:absolute;margin-top:-72.36023622047244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S8fIHmHxnN7sCDxtSNLghvN4g==">CgMxLjA4AHIhMU81RGZ2cU9TTTg5bzlNXzQ4Q1YzX0Myd3RtX0xwOWFL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