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CARTA DE COMPROMISO</w:t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Yo, _____________________________, identificado(a) con Documento Nacional de Identidad (DNI)/ Carné de extranjería (CE)/ Pasaporte Nº ___________, con domicilio en                                            ___________________________________________________________________, distrito de ____________________, provincia y departamento de ________________________. </w:t>
      </w:r>
    </w:p>
    <w:p w:rsidR="00000000" w:rsidDel="00000000" w:rsidP="00000000" w:rsidRDefault="00000000" w:rsidRPr="00000000" w14:paraId="0000000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ME COMPROMETO A: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Participar como “Acompañante del área formativa” del proyecto titulado ‘______________’, vinculado a la postulación con código ___________, del ‘Concurso Nacional de Video y Cine Indígena y Afrodescendiente Comunitario - 2024’.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Asimismo, me comprometo a respetar la cosmovisión y organización de la comunidad y promover en conjunto con la comunidad la equidad de género en un espacio libre de acoso y discriminación.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0"/>
        </w:rPr>
        <w:t xml:space="preserve">_______, _____ de _________ de 2024. </w:t>
      </w:r>
    </w:p>
    <w:p w:rsidR="00000000" w:rsidDel="00000000" w:rsidP="00000000" w:rsidRDefault="00000000" w:rsidRPr="00000000" w14:paraId="0000001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_______________(Firma)_______________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Nombre: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2">
      <w:pPr>
        <w:widowControl w:val="0"/>
        <w:tabs>
          <w:tab w:val="left" w:leader="none" w:pos="8460"/>
        </w:tabs>
        <w:spacing w:line="360" w:lineRule="auto"/>
        <w:ind w:right="44"/>
        <w:rPr/>
      </w:pPr>
      <w:r w:rsidDel="00000000" w:rsidR="00000000" w:rsidRPr="00000000">
        <w:rPr>
          <w:b w:val="1"/>
          <w:rtl w:val="0"/>
        </w:rPr>
        <w:t xml:space="preserve">                                                    D.N.I./ CE/Pasaporte N°</w:t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/>
      <w:pict>
        <v:shape id="WordPictureWatermark1" style="position:absolute;width:596.5127952755906pt;height:843.1396877428948pt;rotation:0;z-index:-503316481;mso-position-horizontal-relative:margin;mso-position-horizontal:absolute;margin-left:-72.375pt;mso-position-vertical-relative:margin;mso-position-vertical:absolute;margin-top:-72.64957196484158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AZHEC8vnzEHhRQiL+JjXDr7cXg==">CgMxLjA4AHIhMVpWZTlJX2Y2NkVzTUlMb2pBckdqZFc0M3Z3RUtrdGNx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