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la Persona Jurídica postulante _____________________________ realiza sus actividades </w:t>
      </w:r>
      <w:r w:rsidDel="00000000" w:rsidR="00000000" w:rsidRPr="00000000">
        <w:rPr>
          <w:b w:val="1"/>
          <w:rtl w:val="0"/>
        </w:rPr>
        <w:t xml:space="preserve">principalmente</w:t>
      </w:r>
      <w:r w:rsidDel="00000000" w:rsidR="00000000" w:rsidRPr="00000000">
        <w:rPr>
          <w:rtl w:val="0"/>
        </w:rPr>
        <w:t xml:space="preserve"> en las regiones del país,</w:t>
      </w:r>
      <w:r w:rsidDel="00000000" w:rsidR="00000000" w:rsidRPr="00000000">
        <w:rPr>
          <w:b w:val="1"/>
          <w:rtl w:val="0"/>
        </w:rPr>
        <w:t xml:space="preserve"> fuera de Lima Metropolitana y Callao.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2024.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pict>
        <v:shape id="WordPictureWatermark1" style="position:absolute;width:598.0127952755906pt;height:844.9066493250845pt;rotation:0;z-index:-503316481;mso-position-horizontal-relative:margin;mso-position-horizontal:absolute;margin-left:-73.125pt;mso-position-vertical-relative:margin;mso-position-vertical:absolute;margin-top:-73.70978791168537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o+ZfLnKsu+82oOGUT11nPGXMmQ==">CgMxLjA4AHIhMWlGNWxOdm14bVJzX0pjX2xDUlVuU1h0dTE1bW1PRmZM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