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596.4443764132227pt;height:842.5245719648416pt;rotation:0;z-index:-503316481;mso-position-horizontal-relative:margin;mso-position-horizontal:absolute;margin-left:-72.13418822611823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idKh3cpT3ZQoOvRpR6VugkHuw==">CgMxLjA4AHIhMS1Jc2NkaEwwZXViNU1tVkVVa0thVGIwQmVvZzVid2ZQ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