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(Documento Nacional de Identidad (DNI)/ Carné de extranjería (CE)/ Pasaporte)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Que, la obra titulada “______________________” no ha tenido previamente una distribución comercial o alternativa en el territorio nacional, DVD, televisión o plataforma de distribución virtual, y que las actividades objeto de la postulación no han sido ejecutadas con anterioridad.               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                 ________, ____ de __________ de 2024.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D.N.I./ CE/Pasaporte N°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  <w:shd w:fill="b4c6e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/>
      <w:pict>
        <v:shape id="WordPictureWatermark1" style="position:absolute;width:597.2627952755906pt;height:843.6978741285565pt;rotation:0;z-index:-503316481;mso-position-horizontal-relative:margin;mso-position-horizontal:absolute;margin-left:-73.875pt;mso-position-vertical-relative:margin;mso-position-vertical:absolute;margin-top:-71.58935601799772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bZUa31q5U5ItV8QxJkYjLMUnTA==">CgMxLjA4AHIhMXhEMnZnSnNGaGZyX29ZYnNVRUlFMHN3RWhuN0phY2xq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