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(Documento Nacional de Identidad (DNI)/ Carné de extranjería (CE)/ Pasaporte) Nº ___________, y con domicilio en                                            ___________________________________________________________________, distrito de ____________________, provincia y departamento de ________________________,</w:t>
      </w:r>
    </w:p>
    <w:p w:rsidR="00000000" w:rsidDel="00000000" w:rsidP="00000000" w:rsidRDefault="00000000" w:rsidRPr="00000000" w14:paraId="0000000A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D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Que, mi participación en el programa de formación ___________________________, que </w:t>
      </w:r>
      <w:r w:rsidDel="00000000" w:rsidR="00000000" w:rsidRPr="00000000">
        <w:rPr>
          <w:highlight w:val="white"/>
          <w:rtl w:val="0"/>
        </w:rPr>
        <w:t xml:space="preserve">se llevará a cabo en la institución ____________, </w:t>
      </w:r>
      <w:r w:rsidDel="00000000" w:rsidR="00000000" w:rsidRPr="00000000">
        <w:rPr>
          <w:rtl w:val="0"/>
        </w:rPr>
        <w:t xml:space="preserve">está sujeta a los siguientes pago(s) previo(s) a la declaración de beneficiarios: ___________________ ; por lo tanto, me comprometo a realizar dicho(s) pago(s) de manera previa a la fecha en la que se me declare beneficiario. 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Asimismo, es de mi conocimiento que las actividades a ser financiadas con el estímulo podrán ser a partir de la presentación de la postulación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right"/>
        <w:rPr>
          <w:highlight w:val="white"/>
        </w:rPr>
      </w:pPr>
      <w:r w:rsidDel="00000000" w:rsidR="00000000" w:rsidRPr="00000000">
        <w:rPr>
          <w:rtl w:val="0"/>
        </w:rPr>
        <w:t xml:space="preserve">_______, ____ de ________ d</w:t>
      </w:r>
      <w:r w:rsidDel="00000000" w:rsidR="00000000" w:rsidRPr="00000000">
        <w:rPr>
          <w:highlight w:val="white"/>
          <w:rtl w:val="0"/>
        </w:rPr>
        <w:t xml:space="preserve">e 2023. </w:t>
      </w:r>
    </w:p>
    <w:p w:rsidR="00000000" w:rsidDel="00000000" w:rsidP="00000000" w:rsidRDefault="00000000" w:rsidRPr="00000000" w14:paraId="00000013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F">
      <w:pPr>
        <w:spacing w:line="240" w:lineRule="auto"/>
        <w:jc w:val="both"/>
        <w:rPr>
          <w:sz w:val="14"/>
          <w:szCs w:val="1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sz w:val="14"/>
          <w:szCs w:val="14"/>
          <w:rtl w:val="0"/>
        </w:rPr>
        <w:t xml:space="preserve">De ser declarado beneficiario, las actividades a ser financiadas con el estímulo podrán ser a partir de la presentación de la postulación. En caso de que el postulante no resulte beneficiario y sea excluido del presente estímulo, el Ministerio de Cultura no asumirá responsabilidad ni gastos que hayan sido realizados por parte del postulante.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/>
      <w:pict>
        <v:shape id="WordPictureWatermark1" style="position:absolute;width:597.5607286934315pt;height:844.3630321588038pt;rotation:0;z-index:-503316481;mso-position-horizontal-relative:margin;mso-position-horizontal:absolute;margin-left:-72.93572869343153pt;mso-position-vertical-relative:margin;mso-position-vertical:absolute;margin-top:-73.125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/LQI5DhmEiw5wPmUma3Rd4uGwtw==">AMUW2mXdyzSLssXsR9OMOk/heQxmRtTqiFxcYtNdxBDYtrUg6Gu8N20oL0gZy31a09899dRUGjrON/Gj5DO3TDkNhLEVeBsH5iFk1fKwriKAktOBkwCJPClEeUzGqiNq1GaTrcHa4oi68dPwJZOSYfp3A9npKS0J+0AhSlkmntzW4OOZA+0egvfnCq2K0LXS7BQxyDOJn8HzDm8IjjYA6v5jwVj0fEBoesFVZBA1bWt6WdqRIeGQPVD0+DSKXWAuhditUe0ilfJ2tMbEf25g6F0XyjtLoSNnHNroCVKIQJIAhvFZ7x4ycAwk/aAy6fEI3iI9ZbcTx5iZ0PCIEmAsQqzwUmmJEjJP51Eb3qygbPydLM2PHovDWaZ9hlF8HnKAAdD52JXRRIVwPuC6vCqQGOLfdVfKd/eDYmYGPWLz+80oMLp5F78nxD3OFLpzFeaFRQmCvJyroWG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