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PFCR3761mp+dRf6549P+DdDM7A==">CgMxLjA4AHIhMXZVZXV2Nk1pU1Q3T3ZGcGMxZW9RbnIwbDJvSFNrdlNt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