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CARTA DE COMPROMISO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La persona jurídica ___________________, con domicilio en                                            ___________________________________________________________________, distrito de ____________________, provincia y departamento de ________________________, con RUC Nº_________________, con partida electrónica Nº _____________________ y representada por ____________________________, identificado(a) con Documento Nacional de Identidad (DNI)/ Carné de extranjería (CE)/ Pasaporte Nº ___________,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 COMPROMETE A: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Participar como “Acompañante” del proyecto titulado ‘______________’, vinculado a postulación con código ___________, del ‘Concurso Nacional de Video y Cine Indígena Comunitario - 2023’.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Asimismo, se compromete a respetar la cosmovisión y organización de la comunidad y promover en conjunto con la comunidad la equidad de género en un espacio libre de acoso y discriminación.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_______, _____ de 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D.N.I./ CE/Pasaporte N°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(Nombre de la Persona Jurídica) 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cFMdt7Ecgv2FtDeY53cIXZdGag==">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