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25200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oHK40wQVEZmB70pS51GeRdoQBw==">AMUW2mUpZZti0ZjvHuEkxM95zMugIbP3zlEydV0Y6+LSVGjgCzlUmSDsgH61FaGyZK5WweEGMb6yTUw2EQ0DMvfAkYupPkJ8hVa7ArTlFjvSutrUTv7usr8=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