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Fonts w:ascii="Calibri" w:cs="Calibri" w:eastAsia="Calibri" w:hAnsi="Calibri"/>
        <w:sz w:val="16"/>
        <w:szCs w:val="16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7sSch36WUHAEbI8tojdpMfWVXg==">AMUW2mVcdF4xDv0qVt9uR3TxyfcVxmR55BPQD31+ePiOjRiq1uFFrcn8SWZMDmzOajrZAo3PFLEMCdATdrKKvy378fAKee0dsr1USp9jouxDnU8KSkWBFLs=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