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cEK2go59dfxAns/ccifogCJbsA==">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