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Natural postulante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RkwPx5GsVyDSTVq4ddBd4Wxuvw==">CgMxLjA4AHIhMW1waTVsM0o0SVhSclpPekJ3eUdTZ2NlanJqRTFTZHVz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