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aún no estén definidos los actores protagónicos)</w:t>
      </w:r>
    </w:p>
    <w:p w:rsidR="00000000" w:rsidDel="00000000" w:rsidP="00000000" w:rsidRDefault="00000000" w:rsidRPr="00000000" w14:paraId="00000008">
      <w:pPr>
        <w:jc w:val="left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Que, al menos uno de los protagonistas del proyecto titulado “_________________________” vinculado a la postulación con código _______________, contará con domicilio en una región del país, excluyendo a Lima Metropolitana y Callao.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2023.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D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31">
      <w:pPr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u w:val="single"/>
          <w:rtl w:val="0"/>
        </w:rPr>
        <w:t xml:space="preserve">(en caso estén definidos los actores protagónicos)</w:t>
      </w:r>
    </w:p>
    <w:p w:rsidR="00000000" w:rsidDel="00000000" w:rsidP="00000000" w:rsidRDefault="00000000" w:rsidRPr="00000000" w14:paraId="0000003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  <w:t xml:space="preserve">Que, _______________________________, identificado(a) con Documento Nacional de Identidad (DNI)/ Carné de extranjería (CE)/ Pasaporte Nº ___________, y con domicilio en                                            ___________________________________________________________________, distrito de ____________________, provincia y departamento de ________________________ es protagonista en el proyecto titulado “______________________”, vinculado a la postulación con código _______________.</w:t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right"/>
        <w:rPr/>
      </w:pPr>
      <w:r w:rsidDel="00000000" w:rsidR="00000000" w:rsidRPr="00000000">
        <w:rPr>
          <w:rtl w:val="0"/>
        </w:rPr>
        <w:t xml:space="preserve">_______, ____ de ____________ de 2023. </w:t>
      </w:r>
    </w:p>
    <w:p w:rsidR="00000000" w:rsidDel="00000000" w:rsidP="00000000" w:rsidRDefault="00000000" w:rsidRPr="00000000" w14:paraId="0000003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47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48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tabs>
          <w:tab w:val="left" w:leader="none" w:pos="8460"/>
        </w:tabs>
        <w:spacing w:line="360" w:lineRule="auto"/>
        <w:ind w:right="4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BhF8mPb+OG93fUxXwVqol+PKkA==">CgMxLjA4AHIhMUxnZGRoX0Z1QUIwTHkzQ3VHQWN1cjdab1ptbFJzMFNz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