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CONSENTIMIENTO PARA LA POSTULACIÓN DE LA CANDIDATURA</w:t>
      </w:r>
    </w:p>
    <w:p w:rsidR="00000000" w:rsidDel="00000000" w:rsidP="00000000" w:rsidRDefault="00000000" w:rsidRPr="00000000" w14:paraId="00000006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Mediante el presente, las siguientes personas naturales brindan su consentimiento para la postulación de la candidatura de __________________ al Premio a la Destacada Trayectoria en el Ámbito Audiovisual 2022, presentada por _________________ a través de la postulación con código __________________.</w:t>
      </w:r>
    </w:p>
    <w:p w:rsidR="00000000" w:rsidDel="00000000" w:rsidP="00000000" w:rsidRDefault="00000000" w:rsidRPr="00000000" w14:paraId="00000009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970"/>
        <w:gridCol w:w="2850"/>
        <w:gridCol w:w="2835"/>
        <w:tblGridChange w:id="0">
          <w:tblGrid>
            <w:gridCol w:w="465"/>
            <w:gridCol w:w="2970"/>
            <w:gridCol w:w="285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 y nombres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Documento de Identidad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/>
      </w:pPr>
      <w:r w:rsidDel="00000000" w:rsidR="00000000" w:rsidRPr="00000000">
        <w:rPr>
          <w:rtl w:val="0"/>
        </w:rPr>
        <w:t xml:space="preserve">_______, ____ de ________ de 2022. </w:t>
      </w:r>
    </w:p>
    <w:p w:rsidR="00000000" w:rsidDel="00000000" w:rsidP="00000000" w:rsidRDefault="00000000" w:rsidRPr="00000000" w14:paraId="0000008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92">
      <w:pPr>
        <w:widowControl w:val="0"/>
        <w:tabs>
          <w:tab w:val="left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93">
      <w:pPr>
        <w:widowControl w:val="0"/>
        <w:tabs>
          <w:tab w:val="left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40DQdQZj2FVJfZxOJRtUfl/IDw==">AMUW2mVZyFyTmAtEVeheBtlNPL07zObsTiTD4+yWmPcLefkzG6IAIEQqm5Xxjyg7QhZdxMcKW0eNNcvixtZXZT9/t2iGifPsLND9FrhMaBYGJFfzOcoVoWyohVsp7shg5wRtuJQIAS0b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